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291890" w:rsidRPr="000557D7" w:rsidRDefault="00A13B18" w:rsidP="000557D7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</w:t>
      </w:r>
      <w:r w:rsidR="000557D7">
        <w:rPr>
          <w:rFonts w:asciiTheme="minorHAnsi" w:hAnsiTheme="minorHAnsi"/>
          <w:sz w:val="18"/>
          <w:szCs w:val="18"/>
        </w:rPr>
        <w:t xml:space="preserve">                         </w:t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A95974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A95974" w:rsidRDefault="00095B39" w:rsidP="00095B39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Provedba ugovora o dodjeli bespovratnih sredstava: Nepravilnosti i prijevare</w:t>
            </w:r>
          </w:p>
        </w:tc>
      </w:tr>
    </w:tbl>
    <w:p w:rsidR="00291890" w:rsidRPr="00A95974" w:rsidRDefault="00291890" w:rsidP="0087047D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RPr="00A95974" w:rsidTr="001D339C">
        <w:trPr>
          <w:trHeight w:val="5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D339C" w:rsidRPr="00A95974" w:rsidRDefault="00095B39" w:rsidP="0078013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A95974" w:rsidRPr="00A95974">
              <w:rPr>
                <w:rFonts w:asciiTheme="minorHAnsi" w:hAnsiTheme="minorHAnsi"/>
                <w:sz w:val="22"/>
                <w:szCs w:val="22"/>
              </w:rPr>
              <w:t>.</w:t>
            </w:r>
            <w:r w:rsidR="00291890" w:rsidRPr="00A95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0135">
              <w:rPr>
                <w:rFonts w:asciiTheme="minorHAnsi" w:hAnsiTheme="minorHAnsi"/>
                <w:sz w:val="22"/>
                <w:szCs w:val="22"/>
              </w:rPr>
              <w:t>prosinc</w:t>
            </w:r>
            <w:r w:rsidR="009551BE" w:rsidRPr="00A95974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A95974">
              <w:rPr>
                <w:rFonts w:asciiTheme="minorHAnsi" w:hAnsiTheme="minorHAnsi"/>
                <w:sz w:val="22"/>
                <w:szCs w:val="22"/>
              </w:rPr>
              <w:t xml:space="preserve"> 2015. / </w:t>
            </w:r>
            <w:r w:rsidR="009551BE" w:rsidRPr="00A95974">
              <w:rPr>
                <w:rFonts w:asciiTheme="minorHAnsi" w:hAnsiTheme="minorHAnsi"/>
                <w:sz w:val="22"/>
                <w:szCs w:val="22"/>
              </w:rPr>
              <w:t>Hrvatska gospodarska komora</w:t>
            </w:r>
          </w:p>
        </w:tc>
      </w:tr>
      <w:tr w:rsidR="00291890" w:rsidRPr="00A95974" w:rsidTr="001D339C">
        <w:trPr>
          <w:trHeight w:val="5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Pr="00A95974" w:rsidRDefault="00291890" w:rsidP="00D142D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95974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Vranić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regionalnoga razvoja i fondova 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Đulvat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rada i mirovinskoga sustava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 Barić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kulture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Goran Mitić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Krešimir Jendričko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regionalnoga razvoja i fondova 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Sanjin Brodarac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poduzetništva i obrta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Lankaš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znanosti, obrazovanja i sporta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Ciglar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regionalnoga razvoja i fondova 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Krulić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Ravnić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Pinter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Šlat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poduzetništva i obrta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Ivica Čulina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 razvoja i fondova 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Martinović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regionalnoga razvoja i fondova Europske unije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 Porubić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Bunjevac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Krunoslav Nemčić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Vranešić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Draško Pokrovac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Ministarstvo regionalnoga razvoja i fondova Europske unije 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Androić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Brajčić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graditeljstva i prostornoga uređenja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Pačandi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poduzetništva i obrta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Dalibor Jandl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regionalnoga razvoja i fondova Europske unije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Matas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HAMAG-BICRO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Stiblik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HAMAG-BICRO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Jelačić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za zaštitu okoliša i energetsku učinkovitost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Nataša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Dankić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Sliepčević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za zaštitu okoliša i energetsku učinkovitost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 Orlović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Jasenka Mičetić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Marina Hudolin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Anita Martinčević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FD2BB4" w:rsidRPr="00A95974" w:rsidTr="00FD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BB4" w:rsidRPr="00A95974" w:rsidRDefault="00FD2BB4" w:rsidP="00FD2BB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Dario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Bedenik</w:t>
            </w:r>
            <w:bookmarkStart w:id="0" w:name="_GoBack"/>
            <w:bookmarkEnd w:id="0"/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B4" w:rsidRDefault="00FD2BB4" w:rsidP="00FD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</w:tbl>
    <w:p w:rsidR="001D339C" w:rsidRDefault="001D339C" w:rsidP="001D339C">
      <w:pPr>
        <w:rPr>
          <w:rFonts w:ascii="Calibri" w:hAnsi="Calibri"/>
          <w:i/>
          <w:sz w:val="20"/>
          <w:szCs w:val="20"/>
          <w:lang w:eastAsia="en-US"/>
        </w:rPr>
      </w:pPr>
    </w:p>
    <w:p w:rsidR="00291890" w:rsidRDefault="00291890" w:rsidP="001D339C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291890" w:rsidSect="001D339C">
      <w:footerReference w:type="default" r:id="rId12"/>
      <w:pgSz w:w="11907" w:h="16839" w:code="9"/>
      <w:pgMar w:top="709" w:right="1418" w:bottom="28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31" w:rsidRDefault="00CF5631" w:rsidP="00C202A6">
      <w:r>
        <w:separator/>
      </w:r>
    </w:p>
  </w:endnote>
  <w:endnote w:type="continuationSeparator" w:id="0">
    <w:p w:rsidR="00CF5631" w:rsidRDefault="00CF563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31" w:rsidRDefault="00CF5631" w:rsidP="00C202A6">
      <w:r>
        <w:separator/>
      </w:r>
    </w:p>
  </w:footnote>
  <w:footnote w:type="continuationSeparator" w:id="0">
    <w:p w:rsidR="00CF5631" w:rsidRDefault="00CF5631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57D7"/>
    <w:rsid w:val="000901A9"/>
    <w:rsid w:val="00091228"/>
    <w:rsid w:val="00095B39"/>
    <w:rsid w:val="000A3612"/>
    <w:rsid w:val="000A4F2D"/>
    <w:rsid w:val="000A555B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7E19"/>
    <w:rsid w:val="00192A53"/>
    <w:rsid w:val="001A7249"/>
    <w:rsid w:val="001B2117"/>
    <w:rsid w:val="001C5A41"/>
    <w:rsid w:val="001C655E"/>
    <w:rsid w:val="001D339C"/>
    <w:rsid w:val="001D6219"/>
    <w:rsid w:val="001E51FE"/>
    <w:rsid w:val="001F609A"/>
    <w:rsid w:val="0021071D"/>
    <w:rsid w:val="00222CF1"/>
    <w:rsid w:val="00222E91"/>
    <w:rsid w:val="002272C1"/>
    <w:rsid w:val="002303A2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25DE4"/>
    <w:rsid w:val="00340213"/>
    <w:rsid w:val="00341C32"/>
    <w:rsid w:val="0034589D"/>
    <w:rsid w:val="003550EC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22E12"/>
    <w:rsid w:val="004401EC"/>
    <w:rsid w:val="00441F46"/>
    <w:rsid w:val="0044665B"/>
    <w:rsid w:val="00446BB3"/>
    <w:rsid w:val="0045173F"/>
    <w:rsid w:val="004523F6"/>
    <w:rsid w:val="00460103"/>
    <w:rsid w:val="00472A59"/>
    <w:rsid w:val="00473DD6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B5EFD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36FC9"/>
    <w:rsid w:val="00552D31"/>
    <w:rsid w:val="00552DF9"/>
    <w:rsid w:val="005553BC"/>
    <w:rsid w:val="00557203"/>
    <w:rsid w:val="005726C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50E"/>
    <w:rsid w:val="006D02FA"/>
    <w:rsid w:val="006D5FFA"/>
    <w:rsid w:val="006E6520"/>
    <w:rsid w:val="006F4CD8"/>
    <w:rsid w:val="007331B8"/>
    <w:rsid w:val="007514C5"/>
    <w:rsid w:val="00752AD0"/>
    <w:rsid w:val="00760B4C"/>
    <w:rsid w:val="0076641F"/>
    <w:rsid w:val="007666D5"/>
    <w:rsid w:val="00777D0D"/>
    <w:rsid w:val="00780135"/>
    <w:rsid w:val="007814FE"/>
    <w:rsid w:val="007922F3"/>
    <w:rsid w:val="007A7CDD"/>
    <w:rsid w:val="007B1B4B"/>
    <w:rsid w:val="007C6856"/>
    <w:rsid w:val="007C71FC"/>
    <w:rsid w:val="007D1888"/>
    <w:rsid w:val="007F511F"/>
    <w:rsid w:val="00812EE3"/>
    <w:rsid w:val="00816A02"/>
    <w:rsid w:val="00825231"/>
    <w:rsid w:val="008254A3"/>
    <w:rsid w:val="00826954"/>
    <w:rsid w:val="00831BCA"/>
    <w:rsid w:val="0084104F"/>
    <w:rsid w:val="00842679"/>
    <w:rsid w:val="00851AEF"/>
    <w:rsid w:val="00861C35"/>
    <w:rsid w:val="008647AF"/>
    <w:rsid w:val="0087047D"/>
    <w:rsid w:val="00884244"/>
    <w:rsid w:val="0088682D"/>
    <w:rsid w:val="00894C8F"/>
    <w:rsid w:val="00896A72"/>
    <w:rsid w:val="00896DB2"/>
    <w:rsid w:val="008B31DC"/>
    <w:rsid w:val="008B7E50"/>
    <w:rsid w:val="008D6C12"/>
    <w:rsid w:val="008E6E27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51BE"/>
    <w:rsid w:val="00961EAB"/>
    <w:rsid w:val="0098488A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0529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95974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09E3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4748"/>
    <w:rsid w:val="00C70283"/>
    <w:rsid w:val="00C74D36"/>
    <w:rsid w:val="00C82634"/>
    <w:rsid w:val="00C929C2"/>
    <w:rsid w:val="00C9708C"/>
    <w:rsid w:val="00CB1278"/>
    <w:rsid w:val="00CB3C17"/>
    <w:rsid w:val="00CC3DF6"/>
    <w:rsid w:val="00CC4487"/>
    <w:rsid w:val="00CC79DF"/>
    <w:rsid w:val="00CD055A"/>
    <w:rsid w:val="00CD1851"/>
    <w:rsid w:val="00CD53A0"/>
    <w:rsid w:val="00CD750E"/>
    <w:rsid w:val="00CE2E8F"/>
    <w:rsid w:val="00CE77EE"/>
    <w:rsid w:val="00CF4413"/>
    <w:rsid w:val="00CF5631"/>
    <w:rsid w:val="00D04754"/>
    <w:rsid w:val="00D23D2B"/>
    <w:rsid w:val="00D308C6"/>
    <w:rsid w:val="00D320C6"/>
    <w:rsid w:val="00D35394"/>
    <w:rsid w:val="00D40C4C"/>
    <w:rsid w:val="00D42CAF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C3DDF"/>
    <w:rsid w:val="00DD248B"/>
    <w:rsid w:val="00DD5322"/>
    <w:rsid w:val="00DE0007"/>
    <w:rsid w:val="00DE54A8"/>
    <w:rsid w:val="00DF42BF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D541E"/>
    <w:rsid w:val="00EE3BBD"/>
    <w:rsid w:val="00EE63AC"/>
    <w:rsid w:val="00EF02E3"/>
    <w:rsid w:val="00EF6A2A"/>
    <w:rsid w:val="00F22206"/>
    <w:rsid w:val="00F40A7D"/>
    <w:rsid w:val="00F532A8"/>
    <w:rsid w:val="00F543FD"/>
    <w:rsid w:val="00F75869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D2BB4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0443-681B-4C8A-9187-D34A55C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Ana Štifter</cp:lastModifiedBy>
  <cp:revision>4</cp:revision>
  <cp:lastPrinted>2016-01-07T08:59:00Z</cp:lastPrinted>
  <dcterms:created xsi:type="dcterms:W3CDTF">2016-01-07T13:47:00Z</dcterms:created>
  <dcterms:modified xsi:type="dcterms:W3CDTF">2016-01-07T14:09:00Z</dcterms:modified>
</cp:coreProperties>
</file>