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291890" w:rsidRPr="000557D7" w:rsidRDefault="00A13B18" w:rsidP="000557D7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</w:t>
      </w:r>
      <w:r w:rsidR="000557D7">
        <w:rPr>
          <w:rFonts w:asciiTheme="minorHAnsi" w:hAnsiTheme="minorHAnsi"/>
          <w:sz w:val="18"/>
          <w:szCs w:val="18"/>
        </w:rPr>
        <w:t xml:space="preserve">                         </w:t>
      </w:r>
      <w:r w:rsidR="000557D7">
        <w:rPr>
          <w:rFonts w:asciiTheme="minorHAnsi" w:hAnsiTheme="minorHAnsi"/>
          <w:sz w:val="18"/>
          <w:szCs w:val="18"/>
        </w:rPr>
        <w:tab/>
      </w:r>
      <w:r w:rsidR="000557D7">
        <w:rPr>
          <w:rFonts w:asciiTheme="minorHAnsi" w:hAnsiTheme="minorHAnsi"/>
          <w:sz w:val="18"/>
          <w:szCs w:val="18"/>
        </w:rPr>
        <w:tab/>
      </w:r>
      <w:r w:rsidR="000557D7">
        <w:rPr>
          <w:rFonts w:asciiTheme="minorHAnsi" w:hAnsiTheme="minorHAnsi"/>
          <w:sz w:val="18"/>
          <w:szCs w:val="18"/>
        </w:rPr>
        <w:tab/>
      </w:r>
      <w:r w:rsidR="000557D7">
        <w:rPr>
          <w:rFonts w:asciiTheme="minorHAnsi" w:hAnsiTheme="minorHAnsi"/>
          <w:sz w:val="18"/>
          <w:szCs w:val="18"/>
        </w:rPr>
        <w:tab/>
      </w:r>
      <w:r w:rsidR="000557D7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A95974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A95974" w:rsidRDefault="00A95974" w:rsidP="00D142D7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5974">
              <w:rPr>
                <w:rFonts w:asciiTheme="minorHAnsi" w:hAnsiTheme="minorHAnsi"/>
                <w:b/>
                <w:sz w:val="22"/>
                <w:szCs w:val="22"/>
              </w:rPr>
              <w:t>Upravljan</w:t>
            </w:r>
            <w:r w:rsidR="001F6D9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95974">
              <w:rPr>
                <w:rFonts w:asciiTheme="minorHAnsi" w:hAnsiTheme="minorHAnsi"/>
                <w:b/>
                <w:sz w:val="22"/>
                <w:szCs w:val="22"/>
              </w:rPr>
              <w:t>je projektnim ciklusom I</w:t>
            </w:r>
            <w:r w:rsidR="008C13C3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</w:tr>
    </w:tbl>
    <w:p w:rsidR="00291890" w:rsidRPr="00A95974" w:rsidRDefault="00291890" w:rsidP="00291890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2"/>
        <w:gridCol w:w="2478"/>
        <w:gridCol w:w="357"/>
        <w:gridCol w:w="4705"/>
        <w:gridCol w:w="822"/>
        <w:gridCol w:w="4240"/>
      </w:tblGrid>
      <w:tr w:rsidR="00291890" w:rsidRPr="00A95974" w:rsidTr="004274C4">
        <w:trPr>
          <w:gridAfter w:val="1"/>
          <w:wAfter w:w="4240" w:type="dxa"/>
          <w:trHeight w:val="397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A95974" w:rsidRDefault="008C13C3" w:rsidP="008C13C3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291890" w:rsidRPr="00A95974">
              <w:rPr>
                <w:rFonts w:asciiTheme="minorHAnsi" w:hAnsiTheme="minorHAnsi"/>
                <w:sz w:val="22"/>
                <w:szCs w:val="22"/>
              </w:rPr>
              <w:t>.</w:t>
            </w:r>
            <w:r w:rsidR="00A95974" w:rsidRPr="00A95974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A95974" w:rsidRPr="00A95974">
              <w:rPr>
                <w:rFonts w:asciiTheme="minorHAnsi" w:hAnsiTheme="minorHAnsi"/>
                <w:sz w:val="22"/>
                <w:szCs w:val="22"/>
              </w:rPr>
              <w:t>.</w:t>
            </w:r>
            <w:r w:rsidR="00291890" w:rsidRPr="00A95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prosinc</w:t>
            </w:r>
            <w:r w:rsidR="009551BE" w:rsidRPr="00A95974">
              <w:rPr>
                <w:rFonts w:asciiTheme="minorHAnsi" w:hAnsiTheme="minorHAnsi"/>
                <w:sz w:val="22"/>
                <w:szCs w:val="22"/>
              </w:rPr>
              <w:t>a</w:t>
            </w:r>
            <w:r w:rsidR="00291890" w:rsidRPr="00A95974">
              <w:rPr>
                <w:rFonts w:asciiTheme="minorHAnsi" w:hAnsiTheme="minorHAnsi"/>
                <w:sz w:val="22"/>
                <w:szCs w:val="22"/>
              </w:rPr>
              <w:t xml:space="preserve"> 2015. / </w:t>
            </w:r>
            <w:r w:rsidR="009551BE" w:rsidRPr="00A95974">
              <w:rPr>
                <w:rFonts w:asciiTheme="minorHAnsi" w:hAnsiTheme="minorHAnsi"/>
                <w:sz w:val="22"/>
                <w:szCs w:val="22"/>
              </w:rPr>
              <w:t>Hrvatska gospodarska komora</w:t>
            </w:r>
          </w:p>
        </w:tc>
      </w:tr>
      <w:tr w:rsidR="00291890" w:rsidRPr="00A95974" w:rsidTr="004274C4">
        <w:trPr>
          <w:gridAfter w:val="1"/>
          <w:wAfter w:w="4240" w:type="dxa"/>
          <w:trHeight w:val="397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Pr="00A95974" w:rsidRDefault="00291890" w:rsidP="00D142D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95974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A95974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A95974" w:rsidRDefault="00291890" w:rsidP="00D142D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A95974" w:rsidRDefault="00291890" w:rsidP="00D142D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4274C4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C4" w:rsidRPr="00A95974" w:rsidRDefault="004274C4" w:rsidP="004274C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C4" w:rsidRDefault="004274C4" w:rsidP="00427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Žana Papić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C4" w:rsidRDefault="004274C4" w:rsidP="00427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znanosti, obrazovanja i sporta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Đulvat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Ministarstva rada i mirovinskoga sustava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Mirela Hahn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poljoprivrede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Ines Androić Brajčić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graditeljstva i prostornoga uređenja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Kristijan Futač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Agencija za regionalni razvoj Republike Hrvatske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Tamara Ivančević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Agencija za regionalni razvoj Republike Hrvatske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Štifter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MRRFEU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 Tomljanović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Agencija za regionalni razvoj Republike Hrvatske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Ljiljana Breulj Štimac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 za udruge Vlade Republike Hrvatske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Kornelija Pintarić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gradteljstva i prostornoga uređenja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Vjekoslav Žele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graditeljstva i prostornoga uređenja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Željka Markulin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 za udruge Vlade RH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Sanela Orjević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Agencija za regionalni razvoj Republike Hrvatske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 Ćorić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poduzetništva i obrta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 Ćosić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poduzetništva i obrta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Jelena Rajher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poduzetništva i obrta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 Paurević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Agencija za regionalni razvoj Republike Hrvatske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 Prgomet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Hrvatska agencija za okoliš i prirodu</w:t>
            </w:r>
          </w:p>
        </w:tc>
      </w:tr>
      <w:tr w:rsidR="004E18FE" w:rsidRPr="00A95974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9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FE" w:rsidRPr="00A95974" w:rsidRDefault="004E18FE" w:rsidP="004E18F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A95974"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Margareta Godrijan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FE" w:rsidRDefault="004E18FE" w:rsidP="004E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Hrvatska agencija za okoliš i prirodu</w:t>
            </w:r>
          </w:p>
        </w:tc>
      </w:tr>
      <w:tr w:rsidR="004E18FE" w:rsidTr="0042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39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8FE" w:rsidRDefault="004E18FE" w:rsidP="004E18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4E18FE" w:rsidRPr="004E18FE" w:rsidRDefault="004E18FE" w:rsidP="004E18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8FE" w:rsidRDefault="004E18FE" w:rsidP="004E18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8FE" w:rsidRDefault="004E18FE" w:rsidP="004E18F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291890" w:rsidRDefault="00291890" w:rsidP="000557D7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291890" w:rsidSect="000557D7">
      <w:footerReference w:type="default" r:id="rId12"/>
      <w:pgSz w:w="11907" w:h="16839" w:code="9"/>
      <w:pgMar w:top="1247" w:right="1418" w:bottom="993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74" w:rsidRDefault="00FC5A74" w:rsidP="00C202A6">
      <w:r>
        <w:separator/>
      </w:r>
    </w:p>
  </w:endnote>
  <w:endnote w:type="continuationSeparator" w:id="0">
    <w:p w:rsidR="00FC5A74" w:rsidRDefault="00FC5A74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74" w:rsidRDefault="00FC5A74" w:rsidP="00C202A6">
      <w:r>
        <w:separator/>
      </w:r>
    </w:p>
  </w:footnote>
  <w:footnote w:type="continuationSeparator" w:id="0">
    <w:p w:rsidR="00FC5A74" w:rsidRDefault="00FC5A74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557D7"/>
    <w:rsid w:val="000901A9"/>
    <w:rsid w:val="00091228"/>
    <w:rsid w:val="000A3612"/>
    <w:rsid w:val="000A4F2D"/>
    <w:rsid w:val="000A555B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92A53"/>
    <w:rsid w:val="00193ED4"/>
    <w:rsid w:val="001A7249"/>
    <w:rsid w:val="001B2117"/>
    <w:rsid w:val="001C5A41"/>
    <w:rsid w:val="001C655E"/>
    <w:rsid w:val="001D6219"/>
    <w:rsid w:val="001E51FE"/>
    <w:rsid w:val="001F609A"/>
    <w:rsid w:val="001F6D9F"/>
    <w:rsid w:val="0021071D"/>
    <w:rsid w:val="00222CF1"/>
    <w:rsid w:val="00222E91"/>
    <w:rsid w:val="002303A2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4589D"/>
    <w:rsid w:val="003550EC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22E12"/>
    <w:rsid w:val="004274C4"/>
    <w:rsid w:val="004401EC"/>
    <w:rsid w:val="00441F46"/>
    <w:rsid w:val="0044665B"/>
    <w:rsid w:val="00446BB3"/>
    <w:rsid w:val="0045173F"/>
    <w:rsid w:val="00460103"/>
    <w:rsid w:val="00472A59"/>
    <w:rsid w:val="00473DD6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B5EFD"/>
    <w:rsid w:val="004C409B"/>
    <w:rsid w:val="004D2C5C"/>
    <w:rsid w:val="004E1418"/>
    <w:rsid w:val="004E18FE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57203"/>
    <w:rsid w:val="005726C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C550E"/>
    <w:rsid w:val="006D02FA"/>
    <w:rsid w:val="006E6520"/>
    <w:rsid w:val="006F4CD8"/>
    <w:rsid w:val="007331B8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16A02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A72"/>
    <w:rsid w:val="00896DB2"/>
    <w:rsid w:val="008B31DC"/>
    <w:rsid w:val="008B7E50"/>
    <w:rsid w:val="008C13C3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51BE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0529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95974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64748"/>
    <w:rsid w:val="00C70283"/>
    <w:rsid w:val="00C74D36"/>
    <w:rsid w:val="00C82634"/>
    <w:rsid w:val="00C929C2"/>
    <w:rsid w:val="00C9708C"/>
    <w:rsid w:val="00CB1278"/>
    <w:rsid w:val="00CB3C17"/>
    <w:rsid w:val="00CC3DF6"/>
    <w:rsid w:val="00CC4487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C3DDF"/>
    <w:rsid w:val="00DD248B"/>
    <w:rsid w:val="00DD5322"/>
    <w:rsid w:val="00DE0007"/>
    <w:rsid w:val="00DE54A8"/>
    <w:rsid w:val="00DF42BF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15A"/>
    <w:rsid w:val="00EA5B64"/>
    <w:rsid w:val="00EB35E8"/>
    <w:rsid w:val="00ED541E"/>
    <w:rsid w:val="00EE3BBD"/>
    <w:rsid w:val="00EE63AC"/>
    <w:rsid w:val="00EF02E3"/>
    <w:rsid w:val="00EF6A2A"/>
    <w:rsid w:val="00F1014D"/>
    <w:rsid w:val="00F22206"/>
    <w:rsid w:val="00F40A7D"/>
    <w:rsid w:val="00F532A8"/>
    <w:rsid w:val="00F543FD"/>
    <w:rsid w:val="00F75869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C5A74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EF04-A1B1-4650-895C-557EDF03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Zeljko</dc:creator>
  <cp:lastModifiedBy>Mihajla Ljubičić</cp:lastModifiedBy>
  <cp:revision>7</cp:revision>
  <cp:lastPrinted>2016-01-07T10:52:00Z</cp:lastPrinted>
  <dcterms:created xsi:type="dcterms:W3CDTF">2016-01-07T10:47:00Z</dcterms:created>
  <dcterms:modified xsi:type="dcterms:W3CDTF">2016-01-12T13:20:00Z</dcterms:modified>
</cp:coreProperties>
</file>