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D1319C" w:rsidP="00D1319C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938D7">
              <w:rPr>
                <w:sz w:val="22"/>
                <w:szCs w:val="22"/>
              </w:rPr>
              <w:t xml:space="preserve">. i </w:t>
            </w:r>
            <w:r w:rsidR="00381A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prosinca</w:t>
            </w:r>
            <w:r w:rsidR="00381A57">
              <w:rPr>
                <w:sz w:val="22"/>
                <w:szCs w:val="22"/>
              </w:rPr>
              <w:t xml:space="preserve"> 2015. / Hrvatska gospodarska komora</w:t>
            </w:r>
          </w:p>
        </w:tc>
      </w:tr>
      <w:tr w:rsidR="00F938D7" w:rsidRPr="007503E7" w:rsidTr="00BA39E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Fran Polanski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Mirna Jurlina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Tamara Vitković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Dario Bedenik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Željko Krevzelj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Koraljka Mučenski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Željko Šimek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BA39E7" w:rsidRPr="0021071D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Dunja Pintar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Snježana Šimunović-Suknaić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Mirjana Vranešić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Goran Grgurić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Marijana Aksić Vitković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Regionalna razvojna agencija Dubrovačko-neretvanske županije</w:t>
            </w:r>
            <w:r w:rsidR="003B1A74">
              <w:rPr>
                <w:rFonts w:eastAsia="Calibri"/>
                <w:color w:val="000000"/>
                <w:sz w:val="22"/>
                <w:szCs w:val="22"/>
              </w:rPr>
              <w:t xml:space="preserve"> DUNEA d.o.o.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D5170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Jadranka Bari</w:t>
            </w:r>
            <w:r w:rsidR="00D5170A">
              <w:rPr>
                <w:rFonts w:eastAsia="Calibri"/>
                <w:color w:val="000000"/>
                <w:sz w:val="22"/>
                <w:szCs w:val="22"/>
              </w:rPr>
              <w:t>ć</w:t>
            </w:r>
            <w:bookmarkStart w:id="0" w:name="_GoBack"/>
            <w:bookmarkEnd w:id="0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Livija Faić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387B11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razvoj Varaždinske županije Društvo za usluge privlačenja investicija, otvaranje radnih mjesta, obrazovanje i izradu projekata za privlačenje sredstava EU d.o.o.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Mirna Obradović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BA39E7" w:rsidRPr="007503E7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Goran Mitić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A39E7" w:rsidRPr="0095774A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Jasenka Mičetić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A39E7" w:rsidRPr="0095774A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Larisa Vukoja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financija</w:t>
            </w:r>
          </w:p>
        </w:tc>
      </w:tr>
      <w:tr w:rsidR="00BA39E7" w:rsidRPr="0095774A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Nemanja Relić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 xml:space="preserve">Ured za udruge Vlade </w:t>
            </w:r>
            <w:r>
              <w:rPr>
                <w:rFonts w:eastAsia="Calibri"/>
                <w:color w:val="000000"/>
                <w:sz w:val="22"/>
                <w:szCs w:val="22"/>
              </w:rPr>
              <w:t>Republike Hrvatske</w:t>
            </w:r>
          </w:p>
        </w:tc>
      </w:tr>
      <w:tr w:rsidR="00BA39E7" w:rsidRPr="0095774A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Alenka Buntić Rogić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BA39E7" w:rsidRPr="0095774A" w:rsidTr="00BA3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9E7" w:rsidRPr="00061AC4" w:rsidRDefault="00BA39E7" w:rsidP="00BA39E7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A39E7">
              <w:rPr>
                <w:rFonts w:eastAsia="Calibri"/>
                <w:color w:val="000000"/>
                <w:sz w:val="22"/>
                <w:szCs w:val="22"/>
              </w:rPr>
              <w:t>M</w:t>
            </w:r>
            <w:r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BA39E7">
              <w:rPr>
                <w:rFonts w:eastAsia="Calibri"/>
                <w:color w:val="000000"/>
                <w:sz w:val="22"/>
                <w:szCs w:val="22"/>
              </w:rPr>
              <w:t>haela Dubravac Šigir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9E7" w:rsidRPr="00BA39E7" w:rsidRDefault="00BA39E7" w:rsidP="00BA39E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</w:tbl>
    <w:p w:rsidR="00BA39E7" w:rsidRDefault="00BA39E7" w:rsidP="00BA39E7">
      <w:pPr>
        <w:rPr>
          <w:sz w:val="22"/>
          <w:szCs w:val="22"/>
        </w:rPr>
      </w:pPr>
    </w:p>
    <w:p w:rsidR="00387B11" w:rsidRDefault="00387B11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94601C" w:rsidRPr="00861C35" w:rsidRDefault="001F609A" w:rsidP="00BA39E7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CB" w:rsidRDefault="006162CB" w:rsidP="00C202A6">
      <w:r>
        <w:separator/>
      </w:r>
    </w:p>
  </w:endnote>
  <w:endnote w:type="continuationSeparator" w:id="0">
    <w:p w:rsidR="006162CB" w:rsidRDefault="006162C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CB" w:rsidRDefault="006162CB" w:rsidP="00C202A6">
      <w:r>
        <w:separator/>
      </w:r>
    </w:p>
  </w:footnote>
  <w:footnote w:type="continuationSeparator" w:id="0">
    <w:p w:rsidR="006162CB" w:rsidRDefault="006162CB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87B11"/>
    <w:rsid w:val="003B1A74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11434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162CB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728B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39E7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1319C"/>
    <w:rsid w:val="00D23D2B"/>
    <w:rsid w:val="00D308C6"/>
    <w:rsid w:val="00D320C6"/>
    <w:rsid w:val="00D35394"/>
    <w:rsid w:val="00D40C4C"/>
    <w:rsid w:val="00D5170A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480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2E24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D118-0E2D-4EC4-968D-274A3AB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39</cp:revision>
  <cp:lastPrinted>2015-10-28T09:34:00Z</cp:lastPrinted>
  <dcterms:created xsi:type="dcterms:W3CDTF">2015-05-27T10:43:00Z</dcterms:created>
  <dcterms:modified xsi:type="dcterms:W3CDTF">2016-01-08T14:08:00Z</dcterms:modified>
</cp:coreProperties>
</file>