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291890" w:rsidRDefault="00291890" w:rsidP="000F37E2">
      <w:pPr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</w:t>
      </w:r>
      <w:r w:rsidR="001A7249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1A72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A7249">
        <w:rPr>
          <w:i/>
          <w:sz w:val="22"/>
          <w:szCs w:val="22"/>
        </w:rPr>
        <w:t>Odabir projekata te sklapanje i izmjene ugovora o dodjeli bespovratnih sredstava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596A50" w:rsidP="00D142D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Postupci dodjele bespovratnih sredstava</w:t>
            </w:r>
          </w:p>
        </w:tc>
      </w:tr>
    </w:tbl>
    <w:p w:rsidR="00291890" w:rsidRDefault="00291890" w:rsidP="00291890">
      <w:pPr>
        <w:spacing w:before="60" w:after="60"/>
        <w:jc w:val="center"/>
        <w:rPr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35"/>
        <w:gridCol w:w="5527"/>
      </w:tblGrid>
      <w:tr w:rsidR="00291890" w:rsidTr="0021566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40336C" w:rsidP="00983E8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3E85">
              <w:rPr>
                <w:sz w:val="22"/>
                <w:szCs w:val="22"/>
              </w:rPr>
              <w:t>2</w:t>
            </w:r>
            <w:r w:rsidR="00291890">
              <w:rPr>
                <w:sz w:val="22"/>
                <w:szCs w:val="22"/>
              </w:rPr>
              <w:t xml:space="preserve">. </w:t>
            </w:r>
            <w:r w:rsidR="00983E85">
              <w:rPr>
                <w:sz w:val="22"/>
                <w:szCs w:val="22"/>
              </w:rPr>
              <w:t>svibnja</w:t>
            </w:r>
            <w:r w:rsidR="00291890">
              <w:rPr>
                <w:sz w:val="22"/>
                <w:szCs w:val="22"/>
              </w:rPr>
              <w:t xml:space="preserve"> 201</w:t>
            </w:r>
            <w:r w:rsidR="00983E85">
              <w:rPr>
                <w:sz w:val="22"/>
                <w:szCs w:val="22"/>
              </w:rPr>
              <w:t>6</w:t>
            </w:r>
            <w:r w:rsidR="00291890">
              <w:rPr>
                <w:sz w:val="22"/>
                <w:szCs w:val="22"/>
              </w:rPr>
              <w:t xml:space="preserve">. / </w:t>
            </w:r>
            <w:r w:rsidR="00983E85">
              <w:rPr>
                <w:sz w:val="22"/>
                <w:szCs w:val="22"/>
              </w:rPr>
              <w:t>Hrvatsko novinarsko društvo</w:t>
            </w:r>
          </w:p>
        </w:tc>
      </w:tr>
      <w:tr w:rsidR="00291890" w:rsidTr="0021566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Default="00291890" w:rsidP="00D142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91890" w:rsidRPr="000F492A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215661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1" w:rsidRPr="000F492A" w:rsidRDefault="00215661" w:rsidP="0021566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661" w:rsidRPr="00215661" w:rsidRDefault="00215661" w:rsidP="002156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Iva Marić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61" w:rsidRPr="00215661" w:rsidRDefault="00215661" w:rsidP="002156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215661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1" w:rsidRPr="000F492A" w:rsidRDefault="00215661" w:rsidP="0021566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661" w:rsidRPr="00215661" w:rsidRDefault="00215661" w:rsidP="002156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Anastazija Magaš Mesić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61" w:rsidRPr="00215661" w:rsidRDefault="00215661" w:rsidP="002156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215661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1" w:rsidRPr="000F492A" w:rsidRDefault="00215661" w:rsidP="0021566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661" w:rsidRPr="00215661" w:rsidRDefault="00215661" w:rsidP="002156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Petra Leonhardt Brlek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61" w:rsidRPr="00215661" w:rsidRDefault="00215661" w:rsidP="002156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215661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1" w:rsidRPr="000F492A" w:rsidRDefault="00215661" w:rsidP="0021566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661" w:rsidRPr="00215661" w:rsidRDefault="00215661" w:rsidP="002156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Maja Perucci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61" w:rsidRPr="00215661" w:rsidRDefault="00215661" w:rsidP="002156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215661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1" w:rsidRPr="000F492A" w:rsidRDefault="00215661" w:rsidP="0021566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661" w:rsidRPr="00215661" w:rsidRDefault="00215661" w:rsidP="002156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Tihana Puc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61" w:rsidRPr="00215661" w:rsidRDefault="00215661" w:rsidP="002156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215661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1" w:rsidRPr="000F492A" w:rsidRDefault="00215661" w:rsidP="0021566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661" w:rsidRPr="00215661" w:rsidRDefault="00215661" w:rsidP="002156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Ana Čičak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61" w:rsidRPr="00215661" w:rsidRDefault="00215661" w:rsidP="002156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15661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1" w:rsidRPr="000F492A" w:rsidRDefault="00215661" w:rsidP="00215661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661" w:rsidRPr="00215661" w:rsidRDefault="00215661" w:rsidP="002156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Mario Trstenjak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61" w:rsidRPr="00215661" w:rsidRDefault="00215661" w:rsidP="002156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CB173E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E" w:rsidRPr="000F492A" w:rsidRDefault="00CB173E" w:rsidP="00CB173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Dubravka Bašljan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CB173E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E" w:rsidRPr="000F492A" w:rsidRDefault="00CB173E" w:rsidP="00CB173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Goran Grgurić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CB173E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E" w:rsidRPr="000F492A" w:rsidRDefault="00CB173E" w:rsidP="00CB173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Koraljka Mučenski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CB173E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E" w:rsidRPr="000F492A" w:rsidRDefault="00CB173E" w:rsidP="00CB173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Ivana Jelavić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B173E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E" w:rsidRPr="000F492A" w:rsidRDefault="00CB173E" w:rsidP="00CB173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Iva Orlović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B173E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E" w:rsidRPr="000F492A" w:rsidRDefault="00CB173E" w:rsidP="00CB173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Goran Mitić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B173E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E" w:rsidRPr="000F492A" w:rsidRDefault="00CB173E" w:rsidP="00CB173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Jasenka Mičetić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B173E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E" w:rsidRPr="000F492A" w:rsidRDefault="00CB173E" w:rsidP="00CB173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Antonija Ćurić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Agencija za reviziju sustava provedbe programa Europske unije</w:t>
            </w:r>
          </w:p>
        </w:tc>
      </w:tr>
      <w:tr w:rsidR="00CB173E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E" w:rsidRPr="000F492A" w:rsidRDefault="00CB173E" w:rsidP="00CB173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Marina Salopek-Piškur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1645EF" w:rsidP="001645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Carinska uprava</w:t>
            </w:r>
            <w:r w:rsidR="00056946">
              <w:rPr>
                <w:rFonts w:eastAsia="Calibri"/>
                <w:color w:val="000000"/>
                <w:sz w:val="22"/>
                <w:szCs w:val="22"/>
              </w:rPr>
              <w:t xml:space="preserve"> – Središnji ured</w:t>
            </w:r>
            <w:bookmarkStart w:id="0" w:name="_GoBack"/>
            <w:bookmarkEnd w:id="0"/>
          </w:p>
        </w:tc>
      </w:tr>
      <w:tr w:rsidR="00CB173E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E" w:rsidRPr="000F492A" w:rsidRDefault="00CB173E" w:rsidP="00CB173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Danijel Ištvanić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CB173E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E" w:rsidRPr="000F492A" w:rsidRDefault="00CB173E" w:rsidP="00CB173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Ana Markuz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B173E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E" w:rsidRPr="000F492A" w:rsidRDefault="00CB173E" w:rsidP="00CB173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Ivica Jakopiček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CB173E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E" w:rsidRPr="000F492A" w:rsidRDefault="00CB173E" w:rsidP="00CB173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Snežana Stipanovi</w:t>
            </w:r>
            <w:r>
              <w:rPr>
                <w:rFonts w:eastAsia="Calibri"/>
                <w:color w:val="000000"/>
                <w:sz w:val="22"/>
                <w:szCs w:val="22"/>
              </w:rPr>
              <w:t>ć</w:t>
            </w:r>
            <w:r w:rsidRPr="002156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B173E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E" w:rsidRPr="000F492A" w:rsidRDefault="00CB173E" w:rsidP="00CB173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Dario Barbalić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Ministarstvo pomorstva</w:t>
            </w:r>
            <w:r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Pr="00215661">
              <w:rPr>
                <w:rFonts w:eastAsia="Calibri"/>
                <w:color w:val="000000"/>
                <w:sz w:val="22"/>
                <w:szCs w:val="22"/>
              </w:rPr>
              <w:t xml:space="preserve"> prometa i infrastrukture</w:t>
            </w:r>
          </w:p>
        </w:tc>
      </w:tr>
      <w:tr w:rsidR="00CB173E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E" w:rsidRPr="000F492A" w:rsidRDefault="00CB173E" w:rsidP="00CB173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Marina Balta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Ministarstvo socijalne politike i mladih</w:t>
            </w:r>
          </w:p>
        </w:tc>
      </w:tr>
      <w:tr w:rsidR="00CB173E" w:rsidRPr="003B0BAD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E" w:rsidRPr="000F492A" w:rsidRDefault="00CB173E" w:rsidP="00CB173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Anamari Majdand</w:t>
            </w:r>
            <w:r>
              <w:rPr>
                <w:rFonts w:eastAsia="Calibri"/>
                <w:color w:val="000000"/>
                <w:sz w:val="22"/>
                <w:szCs w:val="22"/>
              </w:rPr>
              <w:t>ž</w:t>
            </w:r>
            <w:r w:rsidRPr="00215661">
              <w:rPr>
                <w:rFonts w:eastAsia="Calibri"/>
                <w:color w:val="000000"/>
                <w:sz w:val="22"/>
                <w:szCs w:val="22"/>
              </w:rPr>
              <w:t>i</w:t>
            </w:r>
            <w:r>
              <w:rPr>
                <w:rFonts w:eastAsia="Calibri"/>
                <w:color w:val="000000"/>
                <w:sz w:val="22"/>
                <w:szCs w:val="22"/>
              </w:rPr>
              <w:t>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okoliš i prirodu</w:t>
            </w:r>
          </w:p>
        </w:tc>
      </w:tr>
      <w:tr w:rsidR="00CB173E" w:rsidRPr="000F492A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E" w:rsidRPr="000F492A" w:rsidRDefault="00CB173E" w:rsidP="00CB173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Jadranka Tadić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CB173E" w:rsidRPr="000F492A" w:rsidTr="0021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E" w:rsidRPr="000F492A" w:rsidRDefault="00CB173E" w:rsidP="00CB173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Marija Jurčević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73E" w:rsidRPr="00215661" w:rsidRDefault="00CB173E" w:rsidP="00CB17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5661">
              <w:rPr>
                <w:rFonts w:eastAsia="Calibr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</w:tbl>
    <w:p w:rsidR="000F37E2" w:rsidRPr="000F37E2" w:rsidRDefault="000F37E2" w:rsidP="000F37E2">
      <w:pPr>
        <w:rPr>
          <w:rFonts w:ascii="Calibri" w:hAnsi="Calibri"/>
          <w:i/>
          <w:sz w:val="16"/>
          <w:szCs w:val="16"/>
          <w:lang w:eastAsia="en-US"/>
        </w:rPr>
      </w:pPr>
    </w:p>
    <w:p w:rsidR="0094601C" w:rsidRPr="00861C35" w:rsidRDefault="00291890" w:rsidP="000F37E2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sectPr w:rsidR="0094601C" w:rsidRPr="00861C35" w:rsidSect="0021071D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2F" w:rsidRDefault="00297C2F" w:rsidP="00C202A6">
      <w:r>
        <w:separator/>
      </w:r>
    </w:p>
  </w:endnote>
  <w:endnote w:type="continuationSeparator" w:id="0">
    <w:p w:rsidR="00297C2F" w:rsidRDefault="00297C2F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2F" w:rsidRDefault="00297C2F" w:rsidP="00C202A6">
      <w:r>
        <w:separator/>
      </w:r>
    </w:p>
  </w:footnote>
  <w:footnote w:type="continuationSeparator" w:id="0">
    <w:p w:rsidR="00297C2F" w:rsidRDefault="00297C2F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56946"/>
    <w:rsid w:val="000901A9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37E2"/>
    <w:rsid w:val="000F4E0D"/>
    <w:rsid w:val="001118BB"/>
    <w:rsid w:val="00120F0E"/>
    <w:rsid w:val="00132BA9"/>
    <w:rsid w:val="00142C9A"/>
    <w:rsid w:val="00155A24"/>
    <w:rsid w:val="00157DA8"/>
    <w:rsid w:val="00160CF9"/>
    <w:rsid w:val="001645EF"/>
    <w:rsid w:val="00177748"/>
    <w:rsid w:val="001A7249"/>
    <w:rsid w:val="001B2117"/>
    <w:rsid w:val="001C5A41"/>
    <w:rsid w:val="001C655E"/>
    <w:rsid w:val="001D6219"/>
    <w:rsid w:val="001E51FE"/>
    <w:rsid w:val="001F609A"/>
    <w:rsid w:val="0021071D"/>
    <w:rsid w:val="00215661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1890"/>
    <w:rsid w:val="00293C8A"/>
    <w:rsid w:val="00297C2F"/>
    <w:rsid w:val="002A00C5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3F741C"/>
    <w:rsid w:val="00401E82"/>
    <w:rsid w:val="0040336C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96A50"/>
    <w:rsid w:val="005B32C1"/>
    <w:rsid w:val="005B70EB"/>
    <w:rsid w:val="005C59D0"/>
    <w:rsid w:val="005E5676"/>
    <w:rsid w:val="005E65E5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1F9E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31B8"/>
    <w:rsid w:val="007514C5"/>
    <w:rsid w:val="00752AD0"/>
    <w:rsid w:val="00760B4C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F511F"/>
    <w:rsid w:val="00807134"/>
    <w:rsid w:val="00812EE3"/>
    <w:rsid w:val="00816A02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E85"/>
    <w:rsid w:val="00990AB7"/>
    <w:rsid w:val="00997F27"/>
    <w:rsid w:val="009A34BF"/>
    <w:rsid w:val="009B02E8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B6F21"/>
    <w:rsid w:val="00AE490B"/>
    <w:rsid w:val="00AF22A3"/>
    <w:rsid w:val="00AF6EF8"/>
    <w:rsid w:val="00B00184"/>
    <w:rsid w:val="00B0215D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929C2"/>
    <w:rsid w:val="00C9708C"/>
    <w:rsid w:val="00CB1278"/>
    <w:rsid w:val="00CB173E"/>
    <w:rsid w:val="00CB3C17"/>
    <w:rsid w:val="00CB6AF1"/>
    <w:rsid w:val="00CC3DF6"/>
    <w:rsid w:val="00CC79DF"/>
    <w:rsid w:val="00CD055A"/>
    <w:rsid w:val="00CD1851"/>
    <w:rsid w:val="00CD53A0"/>
    <w:rsid w:val="00CD750E"/>
    <w:rsid w:val="00CE2E8F"/>
    <w:rsid w:val="00CE3D23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1AD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C92D-5519-49FC-8A29-361D1353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38</cp:revision>
  <cp:lastPrinted>2015-05-11T11:37:00Z</cp:lastPrinted>
  <dcterms:created xsi:type="dcterms:W3CDTF">2015-05-27T10:43:00Z</dcterms:created>
  <dcterms:modified xsi:type="dcterms:W3CDTF">2016-05-16T10:49:00Z</dcterms:modified>
</cp:coreProperties>
</file>