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BA32CC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BA32CC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A32CC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Priprema i odobrenje kriterija odabira i uputa za prijavitelje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81"/>
      </w:tblGrid>
      <w:tr w:rsidR="00291890" w:rsidRPr="006057EA" w:rsidTr="0042336E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A94BC1" w:rsidP="00BA32C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A32CC">
              <w:rPr>
                <w:rFonts w:asciiTheme="minorHAnsi" w:hAnsiTheme="minorHAnsi"/>
                <w:sz w:val="22"/>
                <w:szCs w:val="22"/>
              </w:rPr>
              <w:t>4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E1AAC">
              <w:rPr>
                <w:rFonts w:asciiTheme="minorHAnsi" w:hAnsiTheme="minorHAnsi"/>
                <w:sz w:val="22"/>
                <w:szCs w:val="22"/>
              </w:rPr>
              <w:t>srpnja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2336E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00733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Ana Karačić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Ana Prekratić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Ministarstvo zaštite okoliša i prirode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38" w:rsidRPr="00F11BA0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color w:val="000000"/>
                <w:sz w:val="22"/>
                <w:szCs w:val="22"/>
              </w:rPr>
              <w:t>Anamari Majdandžić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38" w:rsidRPr="00F11BA0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Anita Teskera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Ministarstvo turizma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color w:val="000000"/>
                <w:sz w:val="22"/>
                <w:szCs w:val="22"/>
              </w:rPr>
              <w:t>Antonija Zrno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color w:val="000000"/>
                <w:sz w:val="22"/>
                <w:szCs w:val="22"/>
              </w:rPr>
              <w:t>Ministarstvo socijalne politike i mladih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Pr="00F11BA0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Bruno Papa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38" w:rsidRPr="00F11BA0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Danijel Ištvanić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pomorstva, prometa i infrastrukture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Goran Mitić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Iva Orlović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00733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F25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Ivanka Drmi</w:t>
            </w:r>
            <w:r>
              <w:rPr>
                <w:rFonts w:asciiTheme="minorHAnsi" w:hAnsiTheme="minorHAnsi" w:cs="Arial"/>
                <w:sz w:val="22"/>
                <w:szCs w:val="22"/>
              </w:rPr>
              <w:t>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38" w:rsidRPr="00F11BA0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Jasenka Mičetić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38" w:rsidRPr="00F11BA0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Jasminka Vusak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graditeljstva i prostornoga uređenja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Jelena Dukarić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38" w:rsidRPr="00F11BA0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Ksenija Štambuk Zajec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00733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Maja Martinović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38" w:rsidRPr="00F11BA0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color w:val="000000"/>
                <w:sz w:val="22"/>
                <w:szCs w:val="22"/>
              </w:rPr>
              <w:t>Maja Perucci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00733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Mislav Kovač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00733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Nikolina Đapić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 xml:space="preserve">Ministarstvo </w:t>
            </w:r>
            <w:r>
              <w:rPr>
                <w:rFonts w:asciiTheme="minorHAnsi" w:hAnsiTheme="minorHAnsi" w:cs="Arial"/>
                <w:sz w:val="22"/>
                <w:szCs w:val="22"/>
              </w:rPr>
              <w:t>pomorstva</w:t>
            </w:r>
            <w:r w:rsidRPr="00AC7CBF">
              <w:rPr>
                <w:rFonts w:asciiTheme="minorHAnsi" w:hAnsiTheme="minorHAnsi" w:cs="Arial"/>
                <w:sz w:val="22"/>
                <w:szCs w:val="22"/>
              </w:rPr>
              <w:t>, prometa i infrastrukture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Ozren Pavlović Bolf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Ministarstvo turizma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Pr="00F11BA0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Paula Lišnjić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sz w:val="22"/>
                <w:szCs w:val="22"/>
              </w:rPr>
              <w:t>Ministarstvo pomorstva, prometa i infrastrukture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Tomislav Hodak</w:t>
            </w:r>
            <w:bookmarkStart w:id="0" w:name="_GoBack"/>
            <w:bookmarkEnd w:id="0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pomorstva, prometa i infrastrukture</w:t>
            </w:r>
          </w:p>
        </w:tc>
      </w:tr>
      <w:tr w:rsidR="00007338" w:rsidRPr="006057EA" w:rsidTr="00AC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38" w:rsidRDefault="00007338" w:rsidP="00AC7CB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C7CBF">
              <w:rPr>
                <w:rFonts w:asciiTheme="minorHAnsi" w:hAnsiTheme="minorHAnsi" w:cs="Arial"/>
                <w:color w:val="000000"/>
                <w:sz w:val="22"/>
                <w:szCs w:val="22"/>
              </w:rPr>
              <w:t>Tomislav Pinter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7338" w:rsidRPr="00AC7CBF" w:rsidRDefault="00007338" w:rsidP="00AC7CB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E7" w:rsidRDefault="001D62E7" w:rsidP="00C202A6">
      <w:r>
        <w:separator/>
      </w:r>
    </w:p>
  </w:endnote>
  <w:endnote w:type="continuationSeparator" w:id="0">
    <w:p w:rsidR="001D62E7" w:rsidRDefault="001D62E7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E7" w:rsidRDefault="001D62E7" w:rsidP="00C202A6">
      <w:r>
        <w:separator/>
      </w:r>
    </w:p>
  </w:footnote>
  <w:footnote w:type="continuationSeparator" w:id="0">
    <w:p w:rsidR="001D62E7" w:rsidRDefault="001D62E7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676BD"/>
    <w:rsid w:val="00177748"/>
    <w:rsid w:val="00181535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6A26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963FD"/>
    <w:rsid w:val="005B32C1"/>
    <w:rsid w:val="005B48CE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E6520"/>
    <w:rsid w:val="006F2784"/>
    <w:rsid w:val="0071402F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4BC1"/>
    <w:rsid w:val="00A95603"/>
    <w:rsid w:val="00AA1C76"/>
    <w:rsid w:val="00AA3B8F"/>
    <w:rsid w:val="00AB6F21"/>
    <w:rsid w:val="00AB7145"/>
    <w:rsid w:val="00AC7CBF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FCA6-370D-40B1-ABF8-43E14B3B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39</cp:revision>
  <cp:lastPrinted>2016-07-05T06:43:00Z</cp:lastPrinted>
  <dcterms:created xsi:type="dcterms:W3CDTF">2016-06-13T13:03:00Z</dcterms:created>
  <dcterms:modified xsi:type="dcterms:W3CDTF">2016-07-21T09:04:00Z</dcterms:modified>
</cp:coreProperties>
</file>