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0A635E">
        <w:rPr>
          <w:rFonts w:asciiTheme="minorHAnsi" w:hAnsiTheme="minorHAnsi"/>
        </w:rPr>
        <w:t>3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905E32">
        <w:rPr>
          <w:rFonts w:asciiTheme="minorHAnsi" w:hAnsiTheme="minorHAnsi"/>
          <w:i/>
        </w:rPr>
        <w:t>Odabir projekata te sklapanje i izmjene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BD2356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Postupci dodjele bespovratnih sredstava</w:t>
            </w:r>
          </w:p>
        </w:tc>
      </w:tr>
    </w:tbl>
    <w:p w:rsidR="00C4265C" w:rsidRPr="006057EA" w:rsidRDefault="00C4265C" w:rsidP="00D30226">
      <w:pPr>
        <w:spacing w:before="60" w:after="60"/>
        <w:rPr>
          <w:rFonts w:asciiTheme="minorHAnsi" w:hAnsiTheme="minorHAnsi"/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1"/>
        <w:gridCol w:w="6066"/>
      </w:tblGrid>
      <w:tr w:rsidR="00291890" w:rsidRPr="006057EA" w:rsidTr="00DD4676">
        <w:trPr>
          <w:trHeight w:val="3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BD2356" w:rsidP="00E22D6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E22D68">
              <w:rPr>
                <w:rFonts w:asciiTheme="minorHAnsi" w:hAnsiTheme="minorHAnsi"/>
                <w:sz w:val="22"/>
                <w:szCs w:val="22"/>
              </w:rPr>
              <w:t>9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E22D68">
              <w:rPr>
                <w:rFonts w:asciiTheme="minorHAnsi" w:hAnsiTheme="minorHAnsi"/>
                <w:sz w:val="22"/>
                <w:szCs w:val="22"/>
              </w:rPr>
              <w:t>rujna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DD4676">
        <w:trPr>
          <w:trHeight w:val="36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DA41D8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D8" w:rsidRPr="00F11BA0" w:rsidRDefault="00DA41D8" w:rsidP="00C61A8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 Karačić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A41D8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1D8" w:rsidRPr="00F11BA0" w:rsidRDefault="00DA41D8" w:rsidP="00C61A8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Andrea Andretić Samardžija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DA41D8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1D8" w:rsidRPr="00F11BA0" w:rsidRDefault="00DA41D8" w:rsidP="00C61A8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Andreja Vidović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Ured za udruge Vlade R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epublike Hrvatske</w:t>
            </w:r>
          </w:p>
        </w:tc>
      </w:tr>
      <w:tr w:rsidR="00DA41D8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1D8" w:rsidRPr="00F11BA0" w:rsidRDefault="00DA41D8" w:rsidP="00C61A8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Anita Karačić Kurevija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A41D8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1D8" w:rsidRPr="00F11BA0" w:rsidRDefault="00DA41D8" w:rsidP="00C61A8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Anja Mamić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kulture</w:t>
            </w:r>
          </w:p>
        </w:tc>
      </w:tr>
      <w:tr w:rsidR="00DA41D8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D8" w:rsidRPr="00F11BA0" w:rsidRDefault="00DA41D8" w:rsidP="00C61A8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Darijan Marić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A41D8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D8" w:rsidRPr="00F11BA0" w:rsidRDefault="00DA41D8" w:rsidP="00C61A8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</w:t>
            </w: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ario 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B</w:t>
            </w: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edenik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</w:t>
            </w: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inistarstvo poljoprivrede</w:t>
            </w:r>
          </w:p>
        </w:tc>
      </w:tr>
      <w:tr w:rsidR="00DA41D8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D8" w:rsidRPr="00F11BA0" w:rsidRDefault="00DA41D8" w:rsidP="00C61A8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Jadranka Barić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kulture</w:t>
            </w:r>
          </w:p>
        </w:tc>
      </w:tr>
      <w:tr w:rsidR="00DA41D8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1D8" w:rsidRPr="00F11BA0" w:rsidRDefault="00DA41D8" w:rsidP="00C61A8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Jelena Goričanec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DA41D8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D8" w:rsidRPr="00F11BA0" w:rsidRDefault="00DA41D8" w:rsidP="00DA41D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0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Jimoh Ajibola Akinyemi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DA41D8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D8" w:rsidRPr="00F11BA0" w:rsidRDefault="00DA41D8" w:rsidP="00C61A8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Josipa Perković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okoliš i prirodu</w:t>
            </w:r>
          </w:p>
        </w:tc>
      </w:tr>
      <w:tr w:rsidR="00DA41D8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D8" w:rsidRPr="00F11BA0" w:rsidRDefault="00DA41D8" w:rsidP="00C61A8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Krešimir Ivančić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A41D8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D8" w:rsidRPr="00F11BA0" w:rsidRDefault="00DA41D8" w:rsidP="00C61A8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Ksenija Štambuk Zajec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A41D8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1D8" w:rsidRPr="00F11BA0" w:rsidRDefault="00DA41D8" w:rsidP="00C61A8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Lovre Karamarko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A41D8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D8" w:rsidRPr="00F11BA0" w:rsidRDefault="00DA41D8" w:rsidP="00DA41D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Lucija Pecnik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DA41D8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D8" w:rsidRPr="00F11BA0" w:rsidRDefault="00DA41D8" w:rsidP="00DA41D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Marijana Jesenković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A41D8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D8" w:rsidRPr="00F11BA0" w:rsidRDefault="00DA41D8" w:rsidP="00C61A8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99522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Mihaela 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DA41D8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1D8" w:rsidRPr="00F11BA0" w:rsidRDefault="00DA41D8" w:rsidP="00DA41D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Mirela Hahn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DA41D8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1D8" w:rsidRPr="00F11BA0" w:rsidRDefault="00DA41D8" w:rsidP="00C61A8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Mislav Sučec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DA41D8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1D8" w:rsidRPr="00F11BA0" w:rsidRDefault="00DA41D8" w:rsidP="00C61A8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Nada Vađić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Agencija za kvalitetu i akreditaciju u zdravstvu i socijalnoj skrbi</w:t>
            </w:r>
          </w:p>
        </w:tc>
      </w:tr>
      <w:tr w:rsidR="00DA41D8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D8" w:rsidRPr="00F11BA0" w:rsidRDefault="00DA41D8" w:rsidP="00C61A8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Natalija Havidić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starstvo turizma</w:t>
            </w:r>
          </w:p>
        </w:tc>
      </w:tr>
      <w:tr w:rsidR="00DA41D8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D8" w:rsidRPr="00F11BA0" w:rsidRDefault="00DA41D8" w:rsidP="00DA41D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Patricia Čehulić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rstvo regionalnoga razvoja i </w:t>
            </w: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fondova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Europske unije</w:t>
            </w:r>
          </w:p>
        </w:tc>
      </w:tr>
      <w:tr w:rsidR="00DA41D8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D8" w:rsidRPr="00F11BA0" w:rsidRDefault="00DA41D8" w:rsidP="00DA41D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Sarah Murtezani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A41D8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D8" w:rsidRPr="00F11BA0" w:rsidRDefault="00DA41D8" w:rsidP="00C61A8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Tajana Pavić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A41D8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D8" w:rsidRPr="00F11BA0" w:rsidRDefault="00DA41D8" w:rsidP="00C61A8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25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Tamara Šonje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Nacionalna zaklada za razvoj civilnoga društva</w:t>
            </w:r>
          </w:p>
        </w:tc>
      </w:tr>
      <w:tr w:rsidR="00DA41D8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1D8" w:rsidRPr="00F11BA0" w:rsidRDefault="00DA41D8" w:rsidP="00DA41D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Zrinka Tonković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A41D8" w:rsidRPr="006057EA" w:rsidTr="00DD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D8" w:rsidRPr="00F11BA0" w:rsidRDefault="00DA41D8" w:rsidP="00DA41D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27</w:t>
            </w:r>
            <w:bookmarkStart w:id="0" w:name="_GoBack"/>
            <w:bookmarkEnd w:id="0"/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Željka Bunjevac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D8" w:rsidRPr="00C61A87" w:rsidRDefault="00DA41D8" w:rsidP="00C61A8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61A87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7A" w:rsidRDefault="00EB717A" w:rsidP="00C202A6">
      <w:r>
        <w:separator/>
      </w:r>
    </w:p>
  </w:endnote>
  <w:endnote w:type="continuationSeparator" w:id="0">
    <w:p w:rsidR="00EB717A" w:rsidRDefault="00EB717A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7A" w:rsidRDefault="00EB717A" w:rsidP="00C202A6">
      <w:r>
        <w:separator/>
      </w:r>
    </w:p>
  </w:footnote>
  <w:footnote w:type="continuationSeparator" w:id="0">
    <w:p w:rsidR="00EB717A" w:rsidRDefault="00EB717A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659EA"/>
    <w:rsid w:val="00272B34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3A5C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34AD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C4C9A"/>
    <w:rsid w:val="006E652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A7CDD"/>
    <w:rsid w:val="007C6856"/>
    <w:rsid w:val="007C71FC"/>
    <w:rsid w:val="007D1888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5225"/>
    <w:rsid w:val="00997F27"/>
    <w:rsid w:val="009A34BF"/>
    <w:rsid w:val="009C0D01"/>
    <w:rsid w:val="009C1B41"/>
    <w:rsid w:val="009C2890"/>
    <w:rsid w:val="009C47D5"/>
    <w:rsid w:val="009D09B7"/>
    <w:rsid w:val="009E58E6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B7145"/>
    <w:rsid w:val="00AD191A"/>
    <w:rsid w:val="00AE490B"/>
    <w:rsid w:val="00AF0ED0"/>
    <w:rsid w:val="00AF22A3"/>
    <w:rsid w:val="00B00184"/>
    <w:rsid w:val="00B0215D"/>
    <w:rsid w:val="00B2435B"/>
    <w:rsid w:val="00B40C82"/>
    <w:rsid w:val="00B415ED"/>
    <w:rsid w:val="00B56132"/>
    <w:rsid w:val="00B56CA6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4265C"/>
    <w:rsid w:val="00C44A01"/>
    <w:rsid w:val="00C51C80"/>
    <w:rsid w:val="00C52119"/>
    <w:rsid w:val="00C52269"/>
    <w:rsid w:val="00C5637A"/>
    <w:rsid w:val="00C61A87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A41D8"/>
    <w:rsid w:val="00DB069D"/>
    <w:rsid w:val="00DC3825"/>
    <w:rsid w:val="00DD248B"/>
    <w:rsid w:val="00DD4676"/>
    <w:rsid w:val="00DD5322"/>
    <w:rsid w:val="00DE0007"/>
    <w:rsid w:val="00DE54A8"/>
    <w:rsid w:val="00E03215"/>
    <w:rsid w:val="00E0647E"/>
    <w:rsid w:val="00E13B43"/>
    <w:rsid w:val="00E22D68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B717A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B015-370D-4B80-804E-E098D1F5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24</cp:revision>
  <cp:lastPrinted>2016-07-05T06:43:00Z</cp:lastPrinted>
  <dcterms:created xsi:type="dcterms:W3CDTF">2016-06-13T13:03:00Z</dcterms:created>
  <dcterms:modified xsi:type="dcterms:W3CDTF">2016-09-20T09:14:00Z</dcterms:modified>
</cp:coreProperties>
</file>