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D09B7" w:rsidRPr="006057EA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2B20D1" w:rsidRPr="006057EA">
        <w:rPr>
          <w:rFonts w:asciiTheme="minorHAnsi" w:hAnsiTheme="minorHAnsi"/>
          <w:i/>
        </w:rPr>
        <w:t>Provedba</w:t>
      </w:r>
      <w:r w:rsidR="001A7249" w:rsidRPr="006057EA">
        <w:rPr>
          <w:rFonts w:asciiTheme="minorHAnsi" w:hAnsiTheme="minorHAnsi"/>
          <w:i/>
        </w:rPr>
        <w:t xml:space="preserve">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25168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6057EA">
              <w:rPr>
                <w:rFonts w:asciiTheme="minorHAnsi" w:hAnsiTheme="minorHAnsi"/>
                <w:b/>
                <w:i/>
              </w:rPr>
              <w:t>Nepravilnosti i prijevare</w:t>
            </w:r>
          </w:p>
        </w:tc>
      </w:tr>
    </w:tbl>
    <w:p w:rsidR="00C4265C" w:rsidRPr="006057EA" w:rsidRDefault="00C4265C" w:rsidP="00D30226">
      <w:pPr>
        <w:spacing w:before="60" w:after="60"/>
        <w:rPr>
          <w:rFonts w:asciiTheme="minorHAnsi" w:hAnsiTheme="minorHAnsi"/>
          <w:sz w:val="8"/>
          <w:szCs w:val="8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35"/>
        <w:gridCol w:w="6544"/>
      </w:tblGrid>
      <w:tr w:rsidR="00291890" w:rsidRPr="006057EA" w:rsidTr="00CF16F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153A3B" w:rsidP="001214C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2</w:t>
            </w:r>
            <w:r w:rsidR="001214C4">
              <w:rPr>
                <w:rFonts w:asciiTheme="minorHAnsi" w:hAnsiTheme="minorHAnsi"/>
                <w:sz w:val="22"/>
                <w:szCs w:val="22"/>
              </w:rPr>
              <w:t>3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214C4">
              <w:rPr>
                <w:rFonts w:asciiTheme="minorHAnsi" w:hAnsiTheme="minorHAnsi"/>
                <w:sz w:val="22"/>
                <w:szCs w:val="22"/>
              </w:rPr>
              <w:t>rujn</w:t>
            </w:r>
            <w:r w:rsidRPr="006057EA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CF16F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0D10E0" w:rsidRPr="006057EA" w:rsidTr="00824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824530" w:rsidRDefault="000D10E0" w:rsidP="008245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245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Alisa Tumpa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824530" w:rsidRDefault="000D10E0" w:rsidP="008245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2453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Đigaš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Karačić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</w:t>
            </w: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ario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</w:t>
            </w: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edenik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</w:t>
            </w: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nistarstvo poljoprivrede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Dijana Trošelj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Hroje Racan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</w:t>
            </w: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Janko Poturica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Jimoh Ajibola Akinyemi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0D10E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Karmen Maričić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Jurčević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0D10E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Marijana Jesenković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 Zrilić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0D10E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Morana Kovačević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Pero Vukić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Leonhardt Brlek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Sandra Krivak Todorić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0D10E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Sanela Bosanac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Sanja Bareza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0D10E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Sanja Mikuš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Silvija Kos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0D10E0" w:rsidRPr="006057EA" w:rsidTr="00CF1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0E0" w:rsidRPr="006057EA" w:rsidRDefault="000D10E0" w:rsidP="000D10E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Vesna Čičak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0D10E0" w:rsidRPr="006057EA" w:rsidTr="000D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0D10E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Vladimir Ledecki Ivančić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0D10E0" w:rsidRPr="006057EA" w:rsidTr="000D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Zrinka Radišić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0D10E0" w:rsidRPr="006057EA" w:rsidTr="000D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E0" w:rsidRPr="006057EA" w:rsidRDefault="000D10E0" w:rsidP="00CF16F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Žaklina Vico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0" w:rsidRPr="00CF16F5" w:rsidRDefault="000D10E0" w:rsidP="00CF16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16F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</w:tbl>
    <w:p w:rsidR="001214C4" w:rsidRPr="006057EA" w:rsidRDefault="001214C4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214C4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6F" w:rsidRDefault="007E576F" w:rsidP="00C202A6">
      <w:r>
        <w:separator/>
      </w:r>
    </w:p>
  </w:endnote>
  <w:endnote w:type="continuationSeparator" w:id="0">
    <w:p w:rsidR="007E576F" w:rsidRDefault="007E576F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6F" w:rsidRDefault="007E576F" w:rsidP="00C202A6">
      <w:r>
        <w:separator/>
      </w:r>
    </w:p>
  </w:footnote>
  <w:footnote w:type="continuationSeparator" w:id="0">
    <w:p w:rsidR="007E576F" w:rsidRDefault="007E576F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0E0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14C4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0A96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2F4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E576F"/>
    <w:rsid w:val="007F511F"/>
    <w:rsid w:val="00807134"/>
    <w:rsid w:val="00812EE3"/>
    <w:rsid w:val="00816A02"/>
    <w:rsid w:val="00816A7A"/>
    <w:rsid w:val="00824530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16F5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4CED-7102-4198-BED3-4CABA4F5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7</cp:revision>
  <cp:lastPrinted>2015-05-11T11:37:00Z</cp:lastPrinted>
  <dcterms:created xsi:type="dcterms:W3CDTF">2016-06-13T13:03:00Z</dcterms:created>
  <dcterms:modified xsi:type="dcterms:W3CDTF">2016-09-26T13:26:00Z</dcterms:modified>
</cp:coreProperties>
</file>