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A7" w:rsidRDefault="00A06CA7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E1AAC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E1AAC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A45F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Upravljanje rizicima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D8340F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462CC2" w:rsidP="00462CC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D8340F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D83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8340F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0F" w:rsidRDefault="00D8340F" w:rsidP="00D834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0F" w:rsidRPr="00670848" w:rsidRDefault="00D8340F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Ana Kroflin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F" w:rsidRPr="00670848" w:rsidRDefault="00D8340F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Hrvatska agencija za okoliš i prirodu</w:t>
            </w:r>
          </w:p>
        </w:tc>
      </w:tr>
      <w:tr w:rsidR="00685ADC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ADC" w:rsidRDefault="00685ADC" w:rsidP="00685A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Andrea Batić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685ADC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DC" w:rsidRPr="00F11BA0" w:rsidRDefault="00685ADC" w:rsidP="00685A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 xml:space="preserve">Andreja </w:t>
            </w: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Čakija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Ministarstvo poljoprivrede</w:t>
            </w:r>
          </w:p>
        </w:tc>
      </w:tr>
      <w:tr w:rsidR="00685ADC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DC" w:rsidRPr="00F11BA0" w:rsidRDefault="00685ADC" w:rsidP="00685A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Doris Lešić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685ADC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ADC" w:rsidRDefault="00685ADC" w:rsidP="00685A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Filip Brod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Agencija za strukovno obrazovanje i obrazovanje odraslih</w:t>
            </w:r>
          </w:p>
        </w:tc>
      </w:tr>
      <w:tr w:rsidR="00685ADC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ADC" w:rsidRDefault="00685ADC" w:rsidP="00685AD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Ida Korenić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C" w:rsidRPr="00670848" w:rsidRDefault="00685ADC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48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Jimoh Ajibola Akinyemi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Ministarstvo p</w:t>
            </w: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oljoprivrede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48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Josipa Matok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48" w:rsidRPr="00F11BA0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Marija Čenić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Ministarstvo znanosti, obrazovanja i sporta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48" w:rsidRPr="00F11BA0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Mihaela Marić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Ministarstvo turizma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48" w:rsidRPr="00F11BA0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Milka Marina Kovačević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48" w:rsidRPr="00F11BA0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Neno Rakić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48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Sanela Bosanac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Ministarstvo gospodarstva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48" w:rsidRPr="00F11BA0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Sanja Rendić-Miočević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Ministarstvo gospodarstva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48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Silvana Bandalo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  <w:bookmarkStart w:id="0" w:name="_GoBack"/>
            <w:bookmarkEnd w:id="0"/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48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Tihana Ivić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Hrvatska agencija za okoliš i prirodu</w:t>
            </w:r>
          </w:p>
        </w:tc>
      </w:tr>
      <w:tr w:rsidR="00670848" w:rsidRPr="006057EA" w:rsidTr="0067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48" w:rsidRPr="00F11BA0" w:rsidRDefault="00670848" w:rsidP="0067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Tonija Miletić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48" w:rsidRPr="00670848" w:rsidRDefault="00670848" w:rsidP="006708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70848">
              <w:rPr>
                <w:rFonts w:asciiTheme="minorHAnsi" w:eastAsia="Calibri" w:hAnsiTheme="minorHAnsi" w:cs="Arial"/>
                <w:sz w:val="22"/>
                <w:szCs w:val="22"/>
              </w:rPr>
              <w:t>Ustanova za razvoj kompetencija, inovacija i specijalizacije Zadarske županije</w:t>
            </w:r>
          </w:p>
        </w:tc>
      </w:tr>
    </w:tbl>
    <w:p w:rsidR="00F56EF6" w:rsidRPr="006057EA" w:rsidRDefault="00F56EF6" w:rsidP="00015F94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8D" w:rsidRDefault="0086138D" w:rsidP="00C202A6">
      <w:r>
        <w:separator/>
      </w:r>
    </w:p>
  </w:endnote>
  <w:endnote w:type="continuationSeparator" w:id="0">
    <w:p w:rsidR="0086138D" w:rsidRDefault="0086138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8D" w:rsidRDefault="0086138D" w:rsidP="00C202A6">
      <w:r>
        <w:separator/>
      </w:r>
    </w:p>
  </w:footnote>
  <w:footnote w:type="continuationSeparator" w:id="0">
    <w:p w:rsidR="0086138D" w:rsidRDefault="0086138D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15F94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3893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86067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2CC2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963FD"/>
    <w:rsid w:val="005A59EE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6058"/>
    <w:rsid w:val="006670F1"/>
    <w:rsid w:val="00670848"/>
    <w:rsid w:val="006816FD"/>
    <w:rsid w:val="0068486D"/>
    <w:rsid w:val="00685ADC"/>
    <w:rsid w:val="00694A77"/>
    <w:rsid w:val="006A1748"/>
    <w:rsid w:val="006B11C7"/>
    <w:rsid w:val="006B23DC"/>
    <w:rsid w:val="006B4F92"/>
    <w:rsid w:val="006C4C9A"/>
    <w:rsid w:val="006E6520"/>
    <w:rsid w:val="006F2784"/>
    <w:rsid w:val="00703A0B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38D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AAC"/>
    <w:rsid w:val="009E58E6"/>
    <w:rsid w:val="009F64CD"/>
    <w:rsid w:val="00A03EC2"/>
    <w:rsid w:val="00A0428C"/>
    <w:rsid w:val="00A06CA7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42E6"/>
    <w:rsid w:val="00B97E37"/>
    <w:rsid w:val="00BA3D04"/>
    <w:rsid w:val="00BA45F1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40F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376C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496B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53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C53B-D733-4C1E-81B4-D059EAEC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44</cp:revision>
  <cp:lastPrinted>2016-09-15T10:56:00Z</cp:lastPrinted>
  <dcterms:created xsi:type="dcterms:W3CDTF">2016-06-13T13:03:00Z</dcterms:created>
  <dcterms:modified xsi:type="dcterms:W3CDTF">2016-10-21T10:51:00Z</dcterms:modified>
</cp:coreProperties>
</file>