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B48" w:rsidRDefault="00B35B48"/>
    <w:p w:rsidR="009214EC" w:rsidRPr="00C02E7D" w:rsidRDefault="009214EC" w:rsidP="009214E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C02E7D">
        <w:rPr>
          <w:rFonts w:ascii="Calibri" w:eastAsia="Times New Roman" w:hAnsi="Calibri" w:cs="Times New Roman"/>
          <w:b/>
          <w:bCs/>
          <w:sz w:val="24"/>
          <w:szCs w:val="24"/>
        </w:rPr>
        <w:t xml:space="preserve">PRILOG 4. </w:t>
      </w:r>
      <w:r w:rsidR="00C02E7D" w:rsidRPr="00C02E7D">
        <w:rPr>
          <w:rFonts w:ascii="Calibri" w:eastAsia="Times New Roman" w:hAnsi="Calibri" w:cs="Times New Roman"/>
          <w:b/>
          <w:bCs/>
          <w:sz w:val="24"/>
          <w:szCs w:val="24"/>
        </w:rPr>
        <w:t>/ ANNEX 4</w:t>
      </w:r>
    </w:p>
    <w:p w:rsidR="009214EC" w:rsidRPr="00C02E7D" w:rsidRDefault="009214EC" w:rsidP="00921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C02E7D">
        <w:rPr>
          <w:rFonts w:ascii="Calibri" w:eastAsia="Times New Roman" w:hAnsi="Calibri" w:cs="Times New Roman"/>
          <w:b/>
          <w:bCs/>
          <w:sz w:val="24"/>
          <w:szCs w:val="24"/>
        </w:rPr>
        <w:t>TEHNIČKE SPECIFIKACIJE</w:t>
      </w:r>
      <w:r w:rsidR="00C02E7D" w:rsidRPr="00C02E7D">
        <w:rPr>
          <w:rFonts w:ascii="Calibri" w:eastAsia="Times New Roman" w:hAnsi="Calibri" w:cs="Times New Roman"/>
          <w:b/>
          <w:bCs/>
          <w:sz w:val="24"/>
          <w:szCs w:val="24"/>
        </w:rPr>
        <w:t xml:space="preserve"> / TECHNICAL SPECIFICATIONS</w:t>
      </w:r>
    </w:p>
    <w:p w:rsidR="009214EC" w:rsidRPr="00C02E7D" w:rsidRDefault="009214EC" w:rsidP="00921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9C4E10" w:rsidRPr="009C4E10" w:rsidRDefault="009C4E10" w:rsidP="009C4E10">
      <w:pPr>
        <w:spacing w:after="0" w:line="240" w:lineRule="auto"/>
        <w:jc w:val="center"/>
        <w:rPr>
          <w:b/>
        </w:rPr>
      </w:pPr>
      <w:r w:rsidRPr="009C4E10">
        <w:rPr>
          <w:b/>
        </w:rPr>
        <w:t>Nabava CNC brusilice/oštrilice, polirke, stroja za mjerenje volumena, kontrolnih kalibara te CNC 5-osne glodalice za graviranje /</w:t>
      </w:r>
    </w:p>
    <w:p w:rsidR="009C4E10" w:rsidRPr="009C4E10" w:rsidRDefault="009C4E10" w:rsidP="009C4E10">
      <w:pPr>
        <w:spacing w:after="0" w:line="240" w:lineRule="auto"/>
        <w:jc w:val="center"/>
        <w:rPr>
          <w:i/>
        </w:rPr>
      </w:pPr>
      <w:r w:rsidRPr="009C4E10">
        <w:rPr>
          <w:i/>
        </w:rPr>
        <w:t>Procurement of CNC tool grinding/sharpening machine, polishing machine, machine for measuring module cavity, control gauges and CNC 5-axis milling machine</w:t>
      </w:r>
    </w:p>
    <w:p w:rsidR="006620A4" w:rsidRDefault="006620A4" w:rsidP="006620A4">
      <w:pPr>
        <w:spacing w:line="240" w:lineRule="auto"/>
        <w:jc w:val="both"/>
        <w:rPr>
          <w:rFonts w:eastAsia="Times New Roman" w:cs="Arial"/>
          <w:b/>
          <w:bCs/>
          <w:sz w:val="20"/>
          <w:szCs w:val="20"/>
          <w:highlight w:val="yellow"/>
          <w:lang w:bidi="hr-HR"/>
        </w:rPr>
      </w:pPr>
    </w:p>
    <w:p w:rsidR="006620A4" w:rsidRPr="00EE0C63" w:rsidRDefault="006620A4" w:rsidP="006620A4">
      <w:pPr>
        <w:spacing w:line="240" w:lineRule="auto"/>
        <w:jc w:val="both"/>
        <w:rPr>
          <w:b/>
          <w:i/>
        </w:rPr>
      </w:pPr>
      <w:r w:rsidRPr="00B4618C">
        <w:rPr>
          <w:rFonts w:eastAsia="Times New Roman" w:cs="Arial"/>
          <w:b/>
          <w:bCs/>
          <w:sz w:val="20"/>
          <w:szCs w:val="20"/>
          <w:lang w:bidi="hr-HR"/>
        </w:rPr>
        <w:t xml:space="preserve">GRUPA 3 / LOT3 – </w:t>
      </w:r>
      <w:r w:rsidRPr="00B4618C">
        <w:rPr>
          <w:rFonts w:eastAsia="Times New Roman" w:cs="Arial"/>
          <w:bCs/>
          <w:lang w:bidi="hr-HR"/>
        </w:rPr>
        <w:t>Stroj</w:t>
      </w:r>
      <w:r>
        <w:rPr>
          <w:rFonts w:eastAsia="Times New Roman" w:cs="Arial"/>
          <w:bCs/>
          <w:lang w:bidi="hr-HR"/>
        </w:rPr>
        <w:t xml:space="preserve"> za mjerenje volumena ili sadržaja šupljina kalupa i kontrolni kalibri za provjeru / </w:t>
      </w:r>
      <w:r w:rsidRPr="0001125D">
        <w:rPr>
          <w:rFonts w:eastAsia="Times New Roman" w:cs="Arial"/>
          <w:bCs/>
          <w:i/>
          <w:lang w:bidi="hr-HR"/>
        </w:rPr>
        <w:t>Machine for measuring mould cavity and control gauges for inspection</w:t>
      </w:r>
      <w:r>
        <w:rPr>
          <w:rFonts w:eastAsia="Times New Roman" w:cs="Arial"/>
          <w:bCs/>
          <w:i/>
          <w:lang w:bidi="hr-HR"/>
        </w:rPr>
        <w:t>:</w:t>
      </w:r>
    </w:p>
    <w:p w:rsidR="00BC35EC" w:rsidRDefault="00BC35EC" w:rsidP="009214EC">
      <w:pPr>
        <w:tabs>
          <w:tab w:val="left" w:pos="567"/>
        </w:tabs>
        <w:spacing w:line="240" w:lineRule="auto"/>
        <w:jc w:val="both"/>
        <w:rPr>
          <w:bCs/>
        </w:rPr>
      </w:pPr>
    </w:p>
    <w:p w:rsidR="009214EC" w:rsidRPr="00C02E7D" w:rsidRDefault="00C02E7D" w:rsidP="009214EC">
      <w:pPr>
        <w:tabs>
          <w:tab w:val="left" w:pos="567"/>
        </w:tabs>
        <w:spacing w:line="240" w:lineRule="auto"/>
        <w:jc w:val="both"/>
        <w:rPr>
          <w:bCs/>
        </w:rPr>
      </w:pPr>
      <w:r>
        <w:rPr>
          <w:bCs/>
        </w:rPr>
        <w:t>NAPOMENA / NOTE</w:t>
      </w:r>
      <w:r w:rsidR="009214EC" w:rsidRPr="00C02E7D">
        <w:rPr>
          <w:bCs/>
        </w:rPr>
        <w:t xml:space="preserve">: </w:t>
      </w:r>
    </w:p>
    <w:p w:rsidR="009214EC" w:rsidRPr="00371BC6" w:rsidRDefault="009214EC" w:rsidP="009214EC">
      <w:pPr>
        <w:tabs>
          <w:tab w:val="left" w:pos="567"/>
        </w:tabs>
        <w:spacing w:line="240" w:lineRule="auto"/>
        <w:jc w:val="both"/>
        <w:rPr>
          <w:bCs/>
          <w:i/>
        </w:rPr>
      </w:pPr>
      <w:r w:rsidRPr="00C02E7D">
        <w:rPr>
          <w:bCs/>
        </w:rPr>
        <w:t xml:space="preserve">Ponuditelj popunjava tehničke specifikacije samo za grupu nabave za koju daje ponudu, ili za više njih ukoliko daje ponudu za više grupa nabave. </w:t>
      </w:r>
      <w:r w:rsidR="00C02E7D">
        <w:rPr>
          <w:bCs/>
        </w:rPr>
        <w:t xml:space="preserve">/ </w:t>
      </w:r>
      <w:r w:rsidR="00C02E7D" w:rsidRPr="00371BC6">
        <w:rPr>
          <w:bCs/>
          <w:i/>
        </w:rPr>
        <w:t xml:space="preserve">Tenderer compleats technical specifications for procurement Lot for which bid, or for more Lots if he bids for more procurement Lots. </w:t>
      </w:r>
    </w:p>
    <w:p w:rsidR="009214EC" w:rsidRPr="00371BC6" w:rsidRDefault="009214EC" w:rsidP="009214EC">
      <w:pPr>
        <w:tabs>
          <w:tab w:val="left" w:pos="567"/>
        </w:tabs>
        <w:spacing w:line="240" w:lineRule="auto"/>
        <w:jc w:val="both"/>
        <w:rPr>
          <w:bCs/>
          <w:i/>
        </w:rPr>
      </w:pPr>
      <w:r w:rsidRPr="00C02E7D">
        <w:rPr>
          <w:bCs/>
        </w:rPr>
        <w:t>Ponuditelj obavezno popunjava stupac „Ponuđene karakteristike“ definirajući detaljno tehničke specifikacije ponuđene robe (napomena:  ponuditelj popunjava tehničke specifikacije upisujući točne karakteristike ponuđene robe, izbjegavajući pri tome popunjavanje stupca samo riječima kao što su npr. „zadovoljava“ , „DA“ ili „odgovara traženom“).</w:t>
      </w:r>
      <w:r w:rsidR="00C02E7D">
        <w:rPr>
          <w:bCs/>
        </w:rPr>
        <w:t xml:space="preserve"> / </w:t>
      </w:r>
      <w:r w:rsidR="00C02E7D" w:rsidRPr="00371BC6">
        <w:rPr>
          <w:bCs/>
          <w:i/>
        </w:rPr>
        <w:t xml:space="preserve">Tenderer complets column „Characteristics offered“ defining detailed technical specification of offered </w:t>
      </w:r>
      <w:r w:rsidR="00371BC6">
        <w:rPr>
          <w:bCs/>
          <w:i/>
        </w:rPr>
        <w:t>supplies</w:t>
      </w:r>
      <w:r w:rsidR="00C02E7D" w:rsidRPr="00371BC6">
        <w:rPr>
          <w:bCs/>
          <w:i/>
        </w:rPr>
        <w:t xml:space="preserve"> (note: tenderer fill exact specifications of offered supplies, the words „compliant“, „equivalent“, or „yes“ etc. are not sufficient).  </w:t>
      </w:r>
    </w:p>
    <w:p w:rsidR="009214EC" w:rsidRPr="00371BC6" w:rsidRDefault="009214EC" w:rsidP="009214EC">
      <w:pPr>
        <w:tabs>
          <w:tab w:val="left" w:pos="567"/>
        </w:tabs>
        <w:spacing w:line="240" w:lineRule="auto"/>
        <w:jc w:val="both"/>
        <w:rPr>
          <w:bCs/>
          <w:i/>
        </w:rPr>
      </w:pPr>
      <w:r w:rsidRPr="00C02E7D">
        <w:rPr>
          <w:bCs/>
        </w:rPr>
        <w:t>Stupac „Bilješke, napomene, reference na  dokumentaciju“ ponuditelj može popuniti ukoliko smatra potrebnim. Stupac „Ocjena DA/NE“ ponuditelj ne popunjava  s obzirom na to da je stupac predviđen za ocjene Naručitelja</w:t>
      </w:r>
      <w:r w:rsidR="00C02E7D">
        <w:rPr>
          <w:bCs/>
        </w:rPr>
        <w:t xml:space="preserve">. / </w:t>
      </w:r>
      <w:r w:rsidR="00C02E7D" w:rsidRPr="00371BC6">
        <w:rPr>
          <w:bCs/>
          <w:i/>
        </w:rPr>
        <w:t xml:space="preserve">Tenderer should complete the column „Notes, remarks, references to documentation“ if it consider necessary. Column „Grade YES / NO“ tenderer is not to complete but it is envisaged for the Contracting Authority to complete this comlumn. </w:t>
      </w:r>
    </w:p>
    <w:p w:rsidR="009214EC" w:rsidRPr="00C02E7D" w:rsidRDefault="009214EC" w:rsidP="009214EC">
      <w:pPr>
        <w:tabs>
          <w:tab w:val="left" w:pos="567"/>
        </w:tabs>
        <w:spacing w:line="240" w:lineRule="auto"/>
        <w:jc w:val="both"/>
        <w:rPr>
          <w:bCs/>
        </w:rPr>
      </w:pPr>
      <w:r w:rsidRPr="00C02E7D">
        <w:rPr>
          <w:b/>
          <w:bCs/>
        </w:rPr>
        <w:lastRenderedPageBreak/>
        <w:t>Zahtjevi definirani Tehničkim specifikacijama predstavljaju minimalne tehničke karakteristike koje ponuđena roba mora zadovoljavati</w:t>
      </w:r>
      <w:r w:rsidRPr="00C02E7D">
        <w:rPr>
          <w:bCs/>
        </w:rPr>
        <w:t xml:space="preserve"> te se iste ne smiju mijenjati od strane ponuditelja.</w:t>
      </w:r>
      <w:r w:rsidR="00C02E7D">
        <w:rPr>
          <w:bCs/>
        </w:rPr>
        <w:t xml:space="preserve"> / </w:t>
      </w:r>
      <w:r w:rsidR="00C02E7D" w:rsidRPr="00371BC6">
        <w:rPr>
          <w:bCs/>
          <w:i/>
        </w:rPr>
        <w:t xml:space="preserve">Requests defined within Technical specifications represent minimum technical characteristics offered supplies should satisfy </w:t>
      </w:r>
      <w:r w:rsidR="00371BC6" w:rsidRPr="00371BC6">
        <w:rPr>
          <w:bCs/>
          <w:i/>
        </w:rPr>
        <w:t>and they are not to be altered by tenderer.</w:t>
      </w:r>
      <w:r w:rsidR="00371BC6">
        <w:rPr>
          <w:bCs/>
        </w:rPr>
        <w:t xml:space="preserve"> </w:t>
      </w:r>
    </w:p>
    <w:p w:rsidR="009214EC" w:rsidRPr="00C02E7D" w:rsidRDefault="009214EC" w:rsidP="009214EC">
      <w:pPr>
        <w:tabs>
          <w:tab w:val="left" w:pos="567"/>
        </w:tabs>
        <w:spacing w:line="240" w:lineRule="auto"/>
        <w:jc w:val="both"/>
        <w:rPr>
          <w:bCs/>
        </w:rPr>
      </w:pPr>
    </w:p>
    <w:p w:rsidR="006620A4" w:rsidRPr="006620A4" w:rsidRDefault="006620A4" w:rsidP="006620A4">
      <w:pPr>
        <w:numPr>
          <w:ilvl w:val="0"/>
          <w:numId w:val="4"/>
        </w:numPr>
        <w:spacing w:after="200" w:line="240" w:lineRule="auto"/>
        <w:contextualSpacing/>
        <w:jc w:val="both"/>
        <w:rPr>
          <w:b/>
          <w:i/>
        </w:rPr>
      </w:pPr>
      <w:r w:rsidRPr="006620A4">
        <w:t>Automatski stroj za određivanje/mjerenje volumena ili sadržaja šupljine kalupa (1 kom) / Automatic machine for measuring mould cavity volume or capacity (1 unit)</w:t>
      </w:r>
    </w:p>
    <w:p w:rsidR="00DB1A7A" w:rsidRDefault="00DB1A7A" w:rsidP="00DB1A7A">
      <w:pPr>
        <w:tabs>
          <w:tab w:val="left" w:pos="6189"/>
          <w:tab w:val="left" w:pos="9945"/>
          <w:tab w:val="left" w:pos="12061"/>
        </w:tabs>
        <w:spacing w:after="0" w:line="240" w:lineRule="auto"/>
        <w:ind w:left="108"/>
        <w:rPr>
          <w:rFonts w:asciiTheme="majorHAnsi" w:eastAsia="Times New Roman" w:hAnsiTheme="majorHAnsi" w:cs="Arial"/>
          <w:bCs/>
          <w:sz w:val="20"/>
          <w:szCs w:val="20"/>
          <w:lang w:bidi="hr-HR"/>
        </w:r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0"/>
        <w:gridCol w:w="2807"/>
        <w:gridCol w:w="2807"/>
        <w:gridCol w:w="3266"/>
        <w:gridCol w:w="2733"/>
        <w:gridCol w:w="1436"/>
      </w:tblGrid>
      <w:tr w:rsidR="00DB1A7A" w:rsidRPr="00B25362" w:rsidTr="00C070D3">
        <w:trPr>
          <w:trHeight w:val="1848"/>
        </w:trPr>
        <w:tc>
          <w:tcPr>
            <w:tcW w:w="421" w:type="pct"/>
            <w:shd w:val="clear" w:color="auto" w:fill="D9D9D9"/>
            <w:vAlign w:val="center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25362">
              <w:rPr>
                <w:rFonts w:ascii="Calibri" w:eastAsia="Times New Roman" w:hAnsi="Calibri" w:cs="Times New Roman"/>
                <w:b/>
                <w:bCs/>
              </w:rPr>
              <w:t xml:space="preserve">Stavka / </w:t>
            </w:r>
            <w:r w:rsidRPr="00B25362">
              <w:rPr>
                <w:rFonts w:ascii="Calibri" w:eastAsia="Times New Roman" w:hAnsi="Calibri" w:cs="Times New Roman"/>
                <w:b/>
                <w:bCs/>
                <w:i/>
              </w:rPr>
              <w:t>Item</w:t>
            </w:r>
          </w:p>
        </w:tc>
        <w:tc>
          <w:tcPr>
            <w:tcW w:w="1970" w:type="pct"/>
            <w:gridSpan w:val="2"/>
            <w:shd w:val="clear" w:color="auto" w:fill="D9D9D9"/>
            <w:vAlign w:val="center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25362">
              <w:rPr>
                <w:rFonts w:ascii="Calibri" w:eastAsia="Times New Roman" w:hAnsi="Calibri" w:cs="Times New Roman"/>
                <w:b/>
                <w:bCs/>
              </w:rPr>
              <w:t xml:space="preserve">Tražene specifikacije / </w:t>
            </w:r>
            <w:r w:rsidRPr="00B25362">
              <w:rPr>
                <w:rFonts w:ascii="Calibri" w:eastAsia="Times New Roman" w:hAnsi="Calibri" w:cs="Times New Roman"/>
                <w:b/>
                <w:bCs/>
                <w:i/>
              </w:rPr>
              <w:t>Requested specifications</w:t>
            </w:r>
          </w:p>
        </w:tc>
        <w:tc>
          <w:tcPr>
            <w:tcW w:w="1146" w:type="pct"/>
            <w:shd w:val="clear" w:color="auto" w:fill="D9D9D9"/>
            <w:vAlign w:val="center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25362">
              <w:rPr>
                <w:rFonts w:ascii="Calibri" w:eastAsia="Times New Roman" w:hAnsi="Calibri" w:cs="Times New Roman"/>
                <w:b/>
                <w:bCs/>
              </w:rPr>
              <w:t xml:space="preserve">Ponuđene specifikacije / </w:t>
            </w:r>
            <w:r w:rsidRPr="00B25362">
              <w:rPr>
                <w:rFonts w:ascii="Calibri" w:eastAsia="Times New Roman" w:hAnsi="Calibri" w:cs="Times New Roman"/>
                <w:b/>
                <w:bCs/>
                <w:i/>
              </w:rPr>
              <w:t>Specifications offered</w:t>
            </w:r>
          </w:p>
        </w:tc>
        <w:tc>
          <w:tcPr>
            <w:tcW w:w="959" w:type="pct"/>
            <w:shd w:val="clear" w:color="auto" w:fill="D9D9D9"/>
            <w:vAlign w:val="center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25362">
              <w:rPr>
                <w:rFonts w:ascii="Calibri" w:eastAsia="Times New Roman" w:hAnsi="Calibri" w:cs="Times New Roman"/>
                <w:b/>
                <w:bCs/>
              </w:rPr>
              <w:t xml:space="preserve">Bilješke, napomene, reference na tehničku dokumentaciju / </w:t>
            </w:r>
            <w:r w:rsidRPr="00B25362">
              <w:rPr>
                <w:rFonts w:ascii="Calibri" w:eastAsia="Times New Roman" w:hAnsi="Calibri" w:cs="Times New Roman"/>
                <w:b/>
                <w:bCs/>
                <w:i/>
              </w:rPr>
              <w:t>Notes, remarks, references to technical documentations</w:t>
            </w:r>
          </w:p>
        </w:tc>
        <w:tc>
          <w:tcPr>
            <w:tcW w:w="504" w:type="pct"/>
            <w:shd w:val="clear" w:color="auto" w:fill="D9D9D9"/>
            <w:vAlign w:val="center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25362">
              <w:rPr>
                <w:rFonts w:ascii="Calibri" w:eastAsia="Times New Roman" w:hAnsi="Calibri" w:cs="Times New Roman"/>
                <w:b/>
                <w:bCs/>
              </w:rPr>
              <w:t>Ocjena</w:t>
            </w:r>
          </w:p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25362">
              <w:rPr>
                <w:rFonts w:ascii="Calibri" w:eastAsia="Times New Roman" w:hAnsi="Calibri" w:cs="Times New Roman"/>
                <w:b/>
                <w:bCs/>
              </w:rPr>
              <w:t xml:space="preserve">(DA/NE) / </w:t>
            </w:r>
            <w:r w:rsidRPr="00B25362">
              <w:rPr>
                <w:rFonts w:ascii="Calibri" w:eastAsia="Times New Roman" w:hAnsi="Calibri" w:cs="Times New Roman"/>
                <w:b/>
                <w:bCs/>
                <w:i/>
              </w:rPr>
              <w:t>Notes (YES/NO)</w:t>
            </w:r>
          </w:p>
        </w:tc>
      </w:tr>
      <w:tr w:rsidR="00DB1A7A" w:rsidRPr="00B25362" w:rsidTr="00C070D3">
        <w:trPr>
          <w:trHeight w:val="690"/>
        </w:trPr>
        <w:tc>
          <w:tcPr>
            <w:tcW w:w="421" w:type="pct"/>
            <w:vAlign w:val="center"/>
          </w:tcPr>
          <w:p w:rsidR="00DB1A7A" w:rsidRPr="00B25362" w:rsidRDefault="00DB1A7A" w:rsidP="00C070D3">
            <w:pPr>
              <w:spacing w:before="240"/>
              <w:jc w:val="center"/>
              <w:rPr>
                <w:b/>
              </w:rPr>
            </w:pPr>
          </w:p>
        </w:tc>
        <w:tc>
          <w:tcPr>
            <w:tcW w:w="1970" w:type="pct"/>
            <w:gridSpan w:val="2"/>
            <w:vAlign w:val="center"/>
          </w:tcPr>
          <w:p w:rsidR="00DB1A7A" w:rsidRPr="00B25362" w:rsidRDefault="00DB1A7A" w:rsidP="00C070D3">
            <w:pPr>
              <w:spacing w:before="240"/>
              <w:rPr>
                <w:b/>
              </w:rPr>
            </w:pPr>
            <w:r w:rsidRPr="00B25362">
              <w:rPr>
                <w:b/>
              </w:rPr>
              <w:t>Proizvođač i marka / Producer and brand</w:t>
            </w:r>
          </w:p>
        </w:tc>
        <w:tc>
          <w:tcPr>
            <w:tcW w:w="1146" w:type="pct"/>
            <w:vAlign w:val="center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959" w:type="pct"/>
            <w:vAlign w:val="center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504" w:type="pct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</w:rPr>
            </w:pPr>
          </w:p>
        </w:tc>
      </w:tr>
      <w:tr w:rsidR="00DB1A7A" w:rsidRPr="00B25362" w:rsidTr="00C070D3">
        <w:trPr>
          <w:trHeight w:val="690"/>
        </w:trPr>
        <w:tc>
          <w:tcPr>
            <w:tcW w:w="421" w:type="pct"/>
            <w:vAlign w:val="center"/>
          </w:tcPr>
          <w:p w:rsidR="00DB1A7A" w:rsidRPr="00B25362" w:rsidRDefault="00DB1A7A" w:rsidP="00C070D3">
            <w:pPr>
              <w:spacing w:before="240"/>
              <w:jc w:val="center"/>
              <w:rPr>
                <w:b/>
              </w:rPr>
            </w:pPr>
          </w:p>
        </w:tc>
        <w:tc>
          <w:tcPr>
            <w:tcW w:w="1970" w:type="pct"/>
            <w:gridSpan w:val="2"/>
            <w:vAlign w:val="center"/>
          </w:tcPr>
          <w:p w:rsidR="00DB1A7A" w:rsidRPr="00B25362" w:rsidRDefault="00DB1A7A" w:rsidP="00C070D3">
            <w:pPr>
              <w:spacing w:before="240"/>
              <w:rPr>
                <w:b/>
              </w:rPr>
            </w:pPr>
            <w:r>
              <w:rPr>
                <w:b/>
              </w:rPr>
              <w:t>Marka stroja / Machine brand</w:t>
            </w:r>
          </w:p>
        </w:tc>
        <w:tc>
          <w:tcPr>
            <w:tcW w:w="1146" w:type="pct"/>
            <w:vAlign w:val="center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959" w:type="pct"/>
            <w:vAlign w:val="center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504" w:type="pct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</w:rPr>
            </w:pPr>
          </w:p>
        </w:tc>
      </w:tr>
      <w:tr w:rsidR="00DB1A7A" w:rsidRPr="00B25362" w:rsidTr="00C070D3">
        <w:trPr>
          <w:trHeight w:val="105"/>
        </w:trPr>
        <w:tc>
          <w:tcPr>
            <w:tcW w:w="421" w:type="pct"/>
            <w:vAlign w:val="center"/>
          </w:tcPr>
          <w:p w:rsidR="00DB1A7A" w:rsidRPr="00D320FB" w:rsidRDefault="00DB1A7A" w:rsidP="00C070D3">
            <w:pPr>
              <w:spacing w:before="240"/>
              <w:jc w:val="center"/>
            </w:pPr>
          </w:p>
        </w:tc>
        <w:tc>
          <w:tcPr>
            <w:tcW w:w="1970" w:type="pct"/>
            <w:gridSpan w:val="2"/>
            <w:vAlign w:val="center"/>
          </w:tcPr>
          <w:p w:rsidR="00DB1A7A" w:rsidRPr="00D320FB" w:rsidRDefault="00DB1A7A" w:rsidP="00C070D3">
            <w:pPr>
              <w:spacing w:before="240"/>
            </w:pPr>
            <w:r w:rsidRPr="00B25362">
              <w:rPr>
                <w:b/>
              </w:rPr>
              <w:t>Model/tip / Model/type</w:t>
            </w:r>
          </w:p>
        </w:tc>
        <w:tc>
          <w:tcPr>
            <w:tcW w:w="1146" w:type="pct"/>
            <w:vAlign w:val="center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959" w:type="pct"/>
            <w:vAlign w:val="center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504" w:type="pct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</w:rPr>
            </w:pPr>
          </w:p>
        </w:tc>
      </w:tr>
      <w:tr w:rsidR="00DB1A7A" w:rsidRPr="00B25362" w:rsidTr="00C070D3">
        <w:trPr>
          <w:trHeight w:val="104"/>
        </w:trPr>
        <w:tc>
          <w:tcPr>
            <w:tcW w:w="421" w:type="pct"/>
            <w:vAlign w:val="center"/>
          </w:tcPr>
          <w:p w:rsidR="00DB1A7A" w:rsidRDefault="00DB1A7A" w:rsidP="00C070D3">
            <w:pPr>
              <w:spacing w:before="240"/>
              <w:jc w:val="center"/>
            </w:pPr>
          </w:p>
        </w:tc>
        <w:tc>
          <w:tcPr>
            <w:tcW w:w="1970" w:type="pct"/>
            <w:gridSpan w:val="2"/>
            <w:vAlign w:val="center"/>
          </w:tcPr>
          <w:p w:rsidR="00DB1A7A" w:rsidRDefault="00DB1A7A" w:rsidP="00C070D3">
            <w:pPr>
              <w:spacing w:before="240"/>
            </w:pPr>
            <w:r>
              <w:t>Zemlja porijekla stroja  / County of machine origin</w:t>
            </w:r>
          </w:p>
        </w:tc>
        <w:tc>
          <w:tcPr>
            <w:tcW w:w="1146" w:type="pct"/>
            <w:vAlign w:val="center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DB1A7A" w:rsidRPr="00B25362" w:rsidTr="00C070D3">
        <w:trPr>
          <w:trHeight w:val="104"/>
        </w:trPr>
        <w:tc>
          <w:tcPr>
            <w:tcW w:w="421" w:type="pct"/>
            <w:vAlign w:val="center"/>
          </w:tcPr>
          <w:p w:rsidR="00DB1A7A" w:rsidRPr="00B25362" w:rsidRDefault="00DB1A7A" w:rsidP="00C070D3">
            <w:pPr>
              <w:spacing w:before="240"/>
              <w:jc w:val="center"/>
            </w:pPr>
          </w:p>
        </w:tc>
        <w:tc>
          <w:tcPr>
            <w:tcW w:w="1970" w:type="pct"/>
            <w:gridSpan w:val="2"/>
            <w:vAlign w:val="center"/>
          </w:tcPr>
          <w:p w:rsidR="00DB1A7A" w:rsidRPr="00B25362" w:rsidRDefault="00DB1A7A" w:rsidP="00C070D3">
            <w:pPr>
              <w:spacing w:before="240"/>
              <w:jc w:val="both"/>
            </w:pPr>
            <w:r>
              <w:t>Distributer ili dobavljač stroja / Machine dealer or distributor</w:t>
            </w:r>
          </w:p>
        </w:tc>
        <w:tc>
          <w:tcPr>
            <w:tcW w:w="1146" w:type="pct"/>
            <w:vAlign w:val="center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DB1A7A" w:rsidRPr="00B25362" w:rsidTr="00C070D3">
        <w:trPr>
          <w:trHeight w:val="104"/>
        </w:trPr>
        <w:tc>
          <w:tcPr>
            <w:tcW w:w="421" w:type="pct"/>
            <w:vAlign w:val="center"/>
          </w:tcPr>
          <w:p w:rsidR="00DB1A7A" w:rsidRPr="00B25362" w:rsidRDefault="00DB1A7A" w:rsidP="00C070D3">
            <w:pPr>
              <w:spacing w:before="240"/>
              <w:jc w:val="center"/>
            </w:pPr>
            <w:r>
              <w:t>1.</w:t>
            </w:r>
          </w:p>
        </w:tc>
        <w:tc>
          <w:tcPr>
            <w:tcW w:w="1970" w:type="pct"/>
            <w:gridSpan w:val="2"/>
            <w:vAlign w:val="center"/>
          </w:tcPr>
          <w:p w:rsidR="00DB1A7A" w:rsidRPr="00B25362" w:rsidRDefault="00DB1A7A" w:rsidP="00C070D3">
            <w:pPr>
              <w:spacing w:before="240"/>
              <w:jc w:val="both"/>
            </w:pPr>
            <w:r>
              <w:t>Tehničke specifikacije stroja / Technical specification of machine</w:t>
            </w:r>
          </w:p>
        </w:tc>
        <w:tc>
          <w:tcPr>
            <w:tcW w:w="1146" w:type="pct"/>
            <w:vAlign w:val="center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DB1A7A" w:rsidRPr="00B25362" w:rsidTr="00C070D3">
        <w:trPr>
          <w:trHeight w:val="104"/>
        </w:trPr>
        <w:tc>
          <w:tcPr>
            <w:tcW w:w="421" w:type="pct"/>
            <w:vAlign w:val="center"/>
          </w:tcPr>
          <w:p w:rsidR="00DB1A7A" w:rsidRPr="00B25362" w:rsidRDefault="00DB1A7A" w:rsidP="00C070D3">
            <w:pPr>
              <w:spacing w:before="240"/>
              <w:jc w:val="center"/>
            </w:pPr>
            <w:r>
              <w:t>1.1.</w:t>
            </w:r>
          </w:p>
        </w:tc>
        <w:tc>
          <w:tcPr>
            <w:tcW w:w="1970" w:type="pct"/>
            <w:gridSpan w:val="2"/>
            <w:vAlign w:val="center"/>
          </w:tcPr>
          <w:p w:rsidR="00DB1A7A" w:rsidRPr="00D320FB" w:rsidRDefault="00DB1A7A" w:rsidP="00C070D3">
            <w:pPr>
              <w:spacing w:before="240"/>
              <w:jc w:val="both"/>
            </w:pPr>
            <w:r>
              <w:t>Osnovne karakteristike stroja / Basic machine characteristics</w:t>
            </w:r>
          </w:p>
        </w:tc>
        <w:tc>
          <w:tcPr>
            <w:tcW w:w="1146" w:type="pct"/>
            <w:vAlign w:val="center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DB1A7A" w:rsidRPr="00B25362" w:rsidTr="00C070D3">
        <w:trPr>
          <w:trHeight w:val="104"/>
        </w:trPr>
        <w:tc>
          <w:tcPr>
            <w:tcW w:w="421" w:type="pct"/>
            <w:vAlign w:val="center"/>
          </w:tcPr>
          <w:p w:rsidR="00DB1A7A" w:rsidRPr="00B25362" w:rsidRDefault="00DB1A7A" w:rsidP="00C070D3">
            <w:pPr>
              <w:spacing w:before="240"/>
              <w:jc w:val="center"/>
            </w:pPr>
            <w:r>
              <w:t>1.1.1</w:t>
            </w:r>
          </w:p>
        </w:tc>
        <w:tc>
          <w:tcPr>
            <w:tcW w:w="985" w:type="pct"/>
            <w:vAlign w:val="center"/>
          </w:tcPr>
          <w:p w:rsidR="00DB1A7A" w:rsidRPr="00D320FB" w:rsidRDefault="00DB1A7A" w:rsidP="00C070D3">
            <w:pPr>
              <w:spacing w:before="240"/>
              <w:jc w:val="both"/>
            </w:pPr>
            <w:r>
              <w:t>Raspon mjerenja volumena / Volume measuring range</w:t>
            </w:r>
          </w:p>
        </w:tc>
        <w:tc>
          <w:tcPr>
            <w:tcW w:w="985" w:type="pct"/>
            <w:vAlign w:val="center"/>
          </w:tcPr>
          <w:p w:rsidR="00DB1A7A" w:rsidRDefault="00DB1A7A" w:rsidP="00C070D3">
            <w:pPr>
              <w:spacing w:before="240"/>
              <w:jc w:val="both"/>
            </w:pPr>
            <w:r>
              <w:t>Minimalno / Maksimalno, u ml</w:t>
            </w:r>
          </w:p>
          <w:p w:rsidR="00DB1A7A" w:rsidRDefault="00DB1A7A" w:rsidP="00C070D3">
            <w:pPr>
              <w:spacing w:before="240"/>
              <w:jc w:val="both"/>
            </w:pPr>
            <w:r>
              <w:t>50 / 1500</w:t>
            </w:r>
          </w:p>
          <w:p w:rsidR="00DB1A7A" w:rsidRDefault="00DB1A7A" w:rsidP="00C070D3">
            <w:pPr>
              <w:spacing w:before="240"/>
              <w:jc w:val="both"/>
            </w:pPr>
            <w:r>
              <w:t xml:space="preserve">/ </w:t>
            </w:r>
          </w:p>
          <w:p w:rsidR="00DB1A7A" w:rsidRDefault="00DB1A7A" w:rsidP="00C070D3">
            <w:pPr>
              <w:spacing w:before="240"/>
              <w:jc w:val="both"/>
            </w:pPr>
            <w:r>
              <w:t>Minimum / Maximum, in ml</w:t>
            </w:r>
          </w:p>
          <w:p w:rsidR="00DB1A7A" w:rsidRDefault="00DB1A7A" w:rsidP="00C070D3">
            <w:pPr>
              <w:spacing w:before="240"/>
              <w:jc w:val="both"/>
            </w:pPr>
            <w:r>
              <w:t>50 / 1500</w:t>
            </w:r>
          </w:p>
          <w:p w:rsidR="00DB1A7A" w:rsidRPr="00D320FB" w:rsidRDefault="00DB1A7A" w:rsidP="00C070D3">
            <w:pPr>
              <w:spacing w:before="240"/>
              <w:jc w:val="both"/>
            </w:pPr>
          </w:p>
        </w:tc>
        <w:tc>
          <w:tcPr>
            <w:tcW w:w="1146" w:type="pct"/>
            <w:vAlign w:val="center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DB1A7A" w:rsidRPr="00B25362" w:rsidTr="00C070D3">
        <w:trPr>
          <w:trHeight w:val="104"/>
        </w:trPr>
        <w:tc>
          <w:tcPr>
            <w:tcW w:w="421" w:type="pct"/>
            <w:vAlign w:val="center"/>
          </w:tcPr>
          <w:p w:rsidR="00DB1A7A" w:rsidRPr="00A8159D" w:rsidRDefault="00DB1A7A" w:rsidP="00C070D3">
            <w:pPr>
              <w:spacing w:before="240"/>
              <w:jc w:val="center"/>
            </w:pPr>
            <w:r>
              <w:t>1.1.2.</w:t>
            </w:r>
          </w:p>
        </w:tc>
        <w:tc>
          <w:tcPr>
            <w:tcW w:w="985" w:type="pct"/>
            <w:vAlign w:val="center"/>
          </w:tcPr>
          <w:p w:rsidR="00DB1A7A" w:rsidRPr="00A8159D" w:rsidRDefault="00DB1A7A" w:rsidP="00C070D3">
            <w:pPr>
              <w:spacing w:before="240"/>
            </w:pPr>
            <w:r>
              <w:t>Veličina/promjer šupljine kalupa / Mould cavity diameter dimension</w:t>
            </w:r>
          </w:p>
        </w:tc>
        <w:tc>
          <w:tcPr>
            <w:tcW w:w="985" w:type="pct"/>
            <w:vAlign w:val="center"/>
          </w:tcPr>
          <w:p w:rsidR="00DB1A7A" w:rsidRDefault="00DB1A7A" w:rsidP="00C070D3">
            <w:pPr>
              <w:spacing w:before="240"/>
            </w:pPr>
            <w:r>
              <w:t>Minimalno / Maximalno, u mm</w:t>
            </w:r>
          </w:p>
          <w:p w:rsidR="00DB1A7A" w:rsidRDefault="00DB1A7A" w:rsidP="00C070D3">
            <w:pPr>
              <w:spacing w:before="240"/>
            </w:pPr>
            <w:r>
              <w:t>20 / 150</w:t>
            </w:r>
          </w:p>
          <w:p w:rsidR="00DB1A7A" w:rsidRDefault="00DB1A7A" w:rsidP="00C070D3">
            <w:pPr>
              <w:spacing w:before="240"/>
            </w:pPr>
            <w:r>
              <w:t>/ Minimum / Maximum, in mm</w:t>
            </w:r>
          </w:p>
          <w:p w:rsidR="00DB1A7A" w:rsidRPr="00A8159D" w:rsidRDefault="00DB1A7A" w:rsidP="00C070D3">
            <w:pPr>
              <w:spacing w:before="240"/>
            </w:pPr>
            <w:r>
              <w:t>20 /150</w:t>
            </w:r>
          </w:p>
        </w:tc>
        <w:tc>
          <w:tcPr>
            <w:tcW w:w="1146" w:type="pct"/>
            <w:vAlign w:val="center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DB1A7A" w:rsidRPr="00B25362" w:rsidTr="00C070D3">
        <w:trPr>
          <w:trHeight w:val="150"/>
        </w:trPr>
        <w:tc>
          <w:tcPr>
            <w:tcW w:w="421" w:type="pct"/>
            <w:vAlign w:val="center"/>
          </w:tcPr>
          <w:p w:rsidR="00DB1A7A" w:rsidRPr="00B4618C" w:rsidRDefault="00DB1A7A" w:rsidP="00C070D3">
            <w:pPr>
              <w:spacing w:before="240"/>
              <w:jc w:val="center"/>
            </w:pPr>
            <w:r w:rsidRPr="00B4618C">
              <w:t>1.1.3.</w:t>
            </w:r>
          </w:p>
        </w:tc>
        <w:tc>
          <w:tcPr>
            <w:tcW w:w="985" w:type="pct"/>
            <w:vAlign w:val="center"/>
          </w:tcPr>
          <w:p w:rsidR="00DB1A7A" w:rsidRPr="00B4618C" w:rsidRDefault="00DB1A7A" w:rsidP="00C070D3">
            <w:pPr>
              <w:spacing w:before="240"/>
              <w:jc w:val="both"/>
            </w:pPr>
            <w:r w:rsidRPr="00B4618C">
              <w:t>Dužina kalupa / Mould height</w:t>
            </w:r>
          </w:p>
        </w:tc>
        <w:tc>
          <w:tcPr>
            <w:tcW w:w="985" w:type="pct"/>
            <w:vAlign w:val="center"/>
          </w:tcPr>
          <w:p w:rsidR="00DB1A7A" w:rsidRDefault="00DB1A7A" w:rsidP="00C070D3">
            <w:pPr>
              <w:spacing w:before="240"/>
              <w:jc w:val="both"/>
            </w:pPr>
            <w:r>
              <w:t xml:space="preserve">Minimalno / Maksimalno, u mm </w:t>
            </w:r>
          </w:p>
          <w:p w:rsidR="00DB1A7A" w:rsidRDefault="00DB1A7A" w:rsidP="00C070D3">
            <w:pPr>
              <w:spacing w:before="240"/>
              <w:jc w:val="both"/>
            </w:pPr>
            <w:r>
              <w:t>100 / 600</w:t>
            </w:r>
          </w:p>
          <w:p w:rsidR="00DB1A7A" w:rsidRDefault="00DB1A7A" w:rsidP="00C070D3">
            <w:pPr>
              <w:spacing w:before="240"/>
              <w:jc w:val="both"/>
            </w:pPr>
            <w:r>
              <w:t>/</w:t>
            </w:r>
          </w:p>
          <w:p w:rsidR="00DB1A7A" w:rsidRDefault="00DB1A7A" w:rsidP="00C070D3">
            <w:pPr>
              <w:spacing w:before="240"/>
              <w:jc w:val="both"/>
            </w:pPr>
            <w:r>
              <w:t>Minimum / Maximum, in mm</w:t>
            </w:r>
          </w:p>
          <w:p w:rsidR="00DB1A7A" w:rsidRDefault="00DB1A7A" w:rsidP="00C070D3">
            <w:pPr>
              <w:spacing w:before="240"/>
              <w:jc w:val="both"/>
            </w:pPr>
            <w:r>
              <w:t>100 / 600</w:t>
            </w:r>
          </w:p>
        </w:tc>
        <w:tc>
          <w:tcPr>
            <w:tcW w:w="1146" w:type="pct"/>
            <w:vAlign w:val="center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DB1A7A" w:rsidRPr="00B25362" w:rsidTr="00C070D3">
        <w:trPr>
          <w:trHeight w:val="150"/>
        </w:trPr>
        <w:tc>
          <w:tcPr>
            <w:tcW w:w="421" w:type="pct"/>
            <w:vAlign w:val="center"/>
          </w:tcPr>
          <w:p w:rsidR="00DB1A7A" w:rsidRDefault="00DB1A7A" w:rsidP="00C070D3">
            <w:pPr>
              <w:spacing w:before="240"/>
              <w:jc w:val="center"/>
            </w:pPr>
            <w:r>
              <w:t>1.1.4.</w:t>
            </w:r>
          </w:p>
        </w:tc>
        <w:tc>
          <w:tcPr>
            <w:tcW w:w="985" w:type="pct"/>
            <w:vAlign w:val="center"/>
          </w:tcPr>
          <w:p w:rsidR="00DB1A7A" w:rsidRDefault="00DB1A7A" w:rsidP="00C070D3">
            <w:pPr>
              <w:spacing w:before="240"/>
            </w:pPr>
            <w:r>
              <w:t>Vanjski promjer kalupa / Outside mould diameter</w:t>
            </w:r>
          </w:p>
        </w:tc>
        <w:tc>
          <w:tcPr>
            <w:tcW w:w="985" w:type="pct"/>
            <w:vAlign w:val="center"/>
          </w:tcPr>
          <w:p w:rsidR="00DB1A7A" w:rsidRDefault="00DB1A7A" w:rsidP="00C070D3">
            <w:pPr>
              <w:spacing w:before="240"/>
            </w:pPr>
            <w:r>
              <w:t>Minimalno / Maksimalno, u mm</w:t>
            </w:r>
          </w:p>
          <w:p w:rsidR="00DB1A7A" w:rsidRDefault="00DB1A7A" w:rsidP="00C070D3">
            <w:pPr>
              <w:spacing w:before="240"/>
            </w:pPr>
            <w:r>
              <w:t xml:space="preserve">90 / 350 </w:t>
            </w:r>
          </w:p>
          <w:p w:rsidR="00DB1A7A" w:rsidRDefault="00DB1A7A" w:rsidP="00C070D3">
            <w:pPr>
              <w:spacing w:before="240"/>
            </w:pPr>
            <w:r>
              <w:t>/</w:t>
            </w:r>
          </w:p>
          <w:p w:rsidR="00DB1A7A" w:rsidRDefault="00DB1A7A" w:rsidP="00C070D3">
            <w:pPr>
              <w:spacing w:before="240"/>
            </w:pPr>
            <w:r>
              <w:t>Minimum / Maximum, in mm</w:t>
            </w:r>
          </w:p>
          <w:p w:rsidR="00DB1A7A" w:rsidRDefault="00DB1A7A" w:rsidP="00C070D3">
            <w:pPr>
              <w:spacing w:before="240"/>
            </w:pPr>
            <w:r>
              <w:t>90 / 350</w:t>
            </w:r>
          </w:p>
        </w:tc>
        <w:tc>
          <w:tcPr>
            <w:tcW w:w="1146" w:type="pct"/>
            <w:vAlign w:val="center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DB1A7A" w:rsidRPr="00B25362" w:rsidTr="00C070D3">
        <w:trPr>
          <w:trHeight w:val="150"/>
        </w:trPr>
        <w:tc>
          <w:tcPr>
            <w:tcW w:w="421" w:type="pct"/>
            <w:vAlign w:val="center"/>
          </w:tcPr>
          <w:p w:rsidR="00DB1A7A" w:rsidRDefault="00DB1A7A" w:rsidP="00C070D3">
            <w:pPr>
              <w:spacing w:before="240"/>
              <w:jc w:val="center"/>
            </w:pPr>
            <w:r>
              <w:t>1.1.5.</w:t>
            </w:r>
          </w:p>
        </w:tc>
        <w:tc>
          <w:tcPr>
            <w:tcW w:w="985" w:type="pct"/>
            <w:vAlign w:val="center"/>
          </w:tcPr>
          <w:p w:rsidR="00DB1A7A" w:rsidRDefault="00DB1A7A" w:rsidP="00C070D3">
            <w:pPr>
              <w:spacing w:before="240"/>
            </w:pPr>
            <w:r>
              <w:t xml:space="preserve">Upravljačka naprava / NC kontrol unit </w:t>
            </w:r>
          </w:p>
        </w:tc>
        <w:tc>
          <w:tcPr>
            <w:tcW w:w="985" w:type="pct"/>
            <w:vAlign w:val="center"/>
          </w:tcPr>
          <w:p w:rsidR="00DB1A7A" w:rsidRDefault="00DB1A7A" w:rsidP="00C070D3">
            <w:pPr>
              <w:spacing w:before="240"/>
            </w:pPr>
            <w:r>
              <w:t>Fanuc ili Siemens ili jednakovrijedno / Fanuc or Siemens or equivalent</w:t>
            </w:r>
          </w:p>
        </w:tc>
        <w:tc>
          <w:tcPr>
            <w:tcW w:w="1146" w:type="pct"/>
            <w:vAlign w:val="center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DB1A7A" w:rsidRPr="00B25362" w:rsidTr="00C070D3">
        <w:trPr>
          <w:trHeight w:val="150"/>
        </w:trPr>
        <w:tc>
          <w:tcPr>
            <w:tcW w:w="421" w:type="pct"/>
            <w:vAlign w:val="center"/>
          </w:tcPr>
          <w:p w:rsidR="00DB1A7A" w:rsidRDefault="00DB1A7A" w:rsidP="00C070D3">
            <w:pPr>
              <w:spacing w:before="240"/>
              <w:jc w:val="center"/>
            </w:pPr>
            <w:r>
              <w:t>1.1.6.</w:t>
            </w:r>
          </w:p>
        </w:tc>
        <w:tc>
          <w:tcPr>
            <w:tcW w:w="1970" w:type="pct"/>
            <w:gridSpan w:val="2"/>
            <w:vAlign w:val="center"/>
          </w:tcPr>
          <w:p w:rsidR="00DB1A7A" w:rsidRDefault="00DB1A7A" w:rsidP="00C070D3">
            <w:pPr>
              <w:spacing w:before="240"/>
            </w:pPr>
            <w:r>
              <w:t>Mogućnost mjerenja volumena u pravilnim šupljinama / Possibility to measure volume in round cavities</w:t>
            </w:r>
          </w:p>
        </w:tc>
        <w:tc>
          <w:tcPr>
            <w:tcW w:w="1146" w:type="pct"/>
            <w:vAlign w:val="center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DB1A7A" w:rsidRPr="00B25362" w:rsidTr="00C070D3">
        <w:trPr>
          <w:trHeight w:val="150"/>
        </w:trPr>
        <w:tc>
          <w:tcPr>
            <w:tcW w:w="421" w:type="pct"/>
            <w:vAlign w:val="center"/>
          </w:tcPr>
          <w:p w:rsidR="00DB1A7A" w:rsidRPr="00B4618C" w:rsidRDefault="00DB1A7A" w:rsidP="00C070D3">
            <w:pPr>
              <w:spacing w:before="240"/>
              <w:jc w:val="center"/>
            </w:pPr>
            <w:r w:rsidRPr="00B4618C">
              <w:t>1.1.7.</w:t>
            </w:r>
          </w:p>
        </w:tc>
        <w:tc>
          <w:tcPr>
            <w:tcW w:w="1970" w:type="pct"/>
            <w:gridSpan w:val="2"/>
            <w:vAlign w:val="center"/>
          </w:tcPr>
          <w:p w:rsidR="00DB1A7A" w:rsidRPr="00B4618C" w:rsidRDefault="00DB1A7A" w:rsidP="00C070D3">
            <w:pPr>
              <w:spacing w:before="240"/>
            </w:pPr>
            <w:r w:rsidRPr="00B4618C">
              <w:t>Mogućnost mjerenja volumena u nepravilnim šupljinama / Possibility to measure volume in irregular shaped  cavities</w:t>
            </w:r>
          </w:p>
        </w:tc>
        <w:tc>
          <w:tcPr>
            <w:tcW w:w="1146" w:type="pct"/>
            <w:vAlign w:val="center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  <w:r>
              <w:rPr>
                <w:rFonts w:ascii="Calibri" w:eastAsia="Times New Roman" w:hAnsi="Calibri" w:cs="Times New Roman"/>
                <w:bCs/>
                <w:i/>
              </w:rPr>
              <w:t>?</w:t>
            </w:r>
          </w:p>
        </w:tc>
        <w:tc>
          <w:tcPr>
            <w:tcW w:w="959" w:type="pct"/>
            <w:vAlign w:val="center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DB1A7A" w:rsidRPr="00B25362" w:rsidTr="00C070D3">
        <w:trPr>
          <w:trHeight w:val="150"/>
        </w:trPr>
        <w:tc>
          <w:tcPr>
            <w:tcW w:w="421" w:type="pct"/>
            <w:vAlign w:val="center"/>
          </w:tcPr>
          <w:p w:rsidR="00DB1A7A" w:rsidRDefault="00DB1A7A" w:rsidP="00C070D3">
            <w:pPr>
              <w:spacing w:before="240"/>
              <w:jc w:val="center"/>
            </w:pPr>
            <w:r>
              <w:t>1.1.8.</w:t>
            </w:r>
          </w:p>
        </w:tc>
        <w:tc>
          <w:tcPr>
            <w:tcW w:w="1970" w:type="pct"/>
            <w:gridSpan w:val="2"/>
            <w:vAlign w:val="center"/>
          </w:tcPr>
          <w:p w:rsidR="00DB1A7A" w:rsidRDefault="00DB1A7A" w:rsidP="00C070D3">
            <w:pPr>
              <w:spacing w:before="240"/>
            </w:pPr>
            <w:r>
              <w:t>Mogućnost mjerenja volumena u šupljinama s gravurom / Possibility to measure volume in cavities with engravings</w:t>
            </w:r>
          </w:p>
        </w:tc>
        <w:tc>
          <w:tcPr>
            <w:tcW w:w="1146" w:type="pct"/>
            <w:vAlign w:val="center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DB1A7A" w:rsidRPr="00B25362" w:rsidTr="00C070D3">
        <w:trPr>
          <w:trHeight w:val="150"/>
        </w:trPr>
        <w:tc>
          <w:tcPr>
            <w:tcW w:w="421" w:type="pct"/>
            <w:vAlign w:val="center"/>
          </w:tcPr>
          <w:p w:rsidR="00DB1A7A" w:rsidRPr="00A8159D" w:rsidRDefault="00DB1A7A" w:rsidP="00C070D3">
            <w:pPr>
              <w:spacing w:before="240"/>
              <w:jc w:val="center"/>
            </w:pPr>
            <w:r>
              <w:t>2.</w:t>
            </w:r>
          </w:p>
        </w:tc>
        <w:tc>
          <w:tcPr>
            <w:tcW w:w="985" w:type="pct"/>
            <w:vAlign w:val="center"/>
          </w:tcPr>
          <w:p w:rsidR="00DB1A7A" w:rsidRDefault="00DB1A7A" w:rsidP="00C070D3">
            <w:pPr>
              <w:spacing w:before="240"/>
            </w:pPr>
            <w:r>
              <w:t>Dimenzije ili gabariti stroja, visina/širina/dužina</w:t>
            </w:r>
          </w:p>
          <w:p w:rsidR="00DB1A7A" w:rsidRDefault="00DB1A7A" w:rsidP="00C070D3">
            <w:pPr>
              <w:spacing w:before="240"/>
            </w:pPr>
            <w:r>
              <w:t>/</w:t>
            </w:r>
          </w:p>
          <w:p w:rsidR="00DB1A7A" w:rsidRDefault="00DB1A7A" w:rsidP="00C070D3">
            <w:pPr>
              <w:spacing w:before="240"/>
            </w:pPr>
            <w:r>
              <w:t>Machine dimensions, height/width/lenght</w:t>
            </w:r>
          </w:p>
        </w:tc>
        <w:tc>
          <w:tcPr>
            <w:tcW w:w="985" w:type="pct"/>
            <w:vAlign w:val="center"/>
          </w:tcPr>
          <w:p w:rsidR="00DB1A7A" w:rsidRDefault="00DB1A7A" w:rsidP="00C070D3">
            <w:pPr>
              <w:spacing w:before="240"/>
            </w:pPr>
            <w:r>
              <w:t>Maksimalno, V/Š/D  u mm</w:t>
            </w:r>
          </w:p>
          <w:p w:rsidR="00DB1A7A" w:rsidRDefault="00DB1A7A" w:rsidP="00C070D3">
            <w:pPr>
              <w:spacing w:before="240"/>
            </w:pPr>
            <w:r>
              <w:t>2500 / 1500 / 1500 mm</w:t>
            </w:r>
          </w:p>
          <w:p w:rsidR="00DB1A7A" w:rsidRDefault="00DB1A7A" w:rsidP="00C070D3">
            <w:pPr>
              <w:spacing w:before="240"/>
            </w:pPr>
            <w:r>
              <w:t>/</w:t>
            </w:r>
          </w:p>
          <w:p w:rsidR="00DB1A7A" w:rsidRDefault="00DB1A7A" w:rsidP="00C070D3">
            <w:pPr>
              <w:spacing w:before="240"/>
            </w:pPr>
            <w:r>
              <w:t>Maximum, H/W/L  in mm</w:t>
            </w:r>
          </w:p>
          <w:p w:rsidR="00DB1A7A" w:rsidRPr="00A8159D" w:rsidRDefault="00DB1A7A" w:rsidP="00C070D3">
            <w:pPr>
              <w:spacing w:before="240"/>
            </w:pPr>
            <w:r>
              <w:t>2500 / 1500 / 1500 mm</w:t>
            </w:r>
          </w:p>
        </w:tc>
        <w:tc>
          <w:tcPr>
            <w:tcW w:w="1146" w:type="pct"/>
            <w:vAlign w:val="center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DB1A7A" w:rsidRPr="00B25362" w:rsidTr="00C070D3">
        <w:trPr>
          <w:trHeight w:val="150"/>
        </w:trPr>
        <w:tc>
          <w:tcPr>
            <w:tcW w:w="421" w:type="pct"/>
            <w:vAlign w:val="center"/>
          </w:tcPr>
          <w:p w:rsidR="00DB1A7A" w:rsidRPr="00A8159D" w:rsidRDefault="00DB1A7A" w:rsidP="00C070D3">
            <w:pPr>
              <w:spacing w:before="240"/>
              <w:jc w:val="center"/>
            </w:pPr>
            <w:r>
              <w:t>3.</w:t>
            </w:r>
          </w:p>
        </w:tc>
        <w:tc>
          <w:tcPr>
            <w:tcW w:w="985" w:type="pct"/>
            <w:vAlign w:val="center"/>
          </w:tcPr>
          <w:p w:rsidR="00DB1A7A" w:rsidRPr="00A8159D" w:rsidRDefault="00DB1A7A" w:rsidP="00C070D3">
            <w:pPr>
              <w:spacing w:before="240"/>
            </w:pPr>
            <w:r>
              <w:t>Maksimalna težina stoja, u kg / Maximum machine weight, in kg</w:t>
            </w:r>
          </w:p>
        </w:tc>
        <w:tc>
          <w:tcPr>
            <w:tcW w:w="985" w:type="pct"/>
            <w:vAlign w:val="center"/>
          </w:tcPr>
          <w:p w:rsidR="00DB1A7A" w:rsidRPr="00A8159D" w:rsidRDefault="00DB1A7A" w:rsidP="00C070D3">
            <w:pPr>
              <w:spacing w:before="240"/>
            </w:pPr>
            <w:r>
              <w:t>2000 kg</w:t>
            </w:r>
          </w:p>
        </w:tc>
        <w:tc>
          <w:tcPr>
            <w:tcW w:w="1146" w:type="pct"/>
            <w:vAlign w:val="center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DB1A7A" w:rsidRPr="00B25362" w:rsidTr="00C070D3">
        <w:trPr>
          <w:trHeight w:val="150"/>
        </w:trPr>
        <w:tc>
          <w:tcPr>
            <w:tcW w:w="421" w:type="pct"/>
            <w:vAlign w:val="center"/>
          </w:tcPr>
          <w:p w:rsidR="00DB1A7A" w:rsidRPr="00A8159D" w:rsidRDefault="00DB1A7A" w:rsidP="00C070D3">
            <w:pPr>
              <w:spacing w:before="240"/>
              <w:jc w:val="center"/>
            </w:pPr>
          </w:p>
        </w:tc>
        <w:tc>
          <w:tcPr>
            <w:tcW w:w="1970" w:type="pct"/>
            <w:gridSpan w:val="2"/>
            <w:vAlign w:val="center"/>
          </w:tcPr>
          <w:p w:rsidR="00DB1A7A" w:rsidRPr="00A8159D" w:rsidRDefault="00DB1A7A" w:rsidP="00C070D3">
            <w:pPr>
              <w:spacing w:before="240"/>
            </w:pPr>
          </w:p>
        </w:tc>
        <w:tc>
          <w:tcPr>
            <w:tcW w:w="1146" w:type="pct"/>
            <w:vAlign w:val="center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DB1A7A" w:rsidRPr="00B25362" w:rsidTr="00C070D3">
        <w:trPr>
          <w:trHeight w:val="150"/>
        </w:trPr>
        <w:tc>
          <w:tcPr>
            <w:tcW w:w="421" w:type="pct"/>
            <w:vAlign w:val="center"/>
          </w:tcPr>
          <w:p w:rsidR="00DB1A7A" w:rsidRPr="00A8159D" w:rsidRDefault="00DB1A7A" w:rsidP="00C070D3">
            <w:pPr>
              <w:spacing w:before="240"/>
              <w:jc w:val="center"/>
            </w:pPr>
            <w:r>
              <w:t>4.</w:t>
            </w:r>
          </w:p>
        </w:tc>
        <w:tc>
          <w:tcPr>
            <w:tcW w:w="1970" w:type="pct"/>
            <w:gridSpan w:val="2"/>
            <w:vAlign w:val="center"/>
          </w:tcPr>
          <w:p w:rsidR="00DB1A7A" w:rsidRPr="00A8159D" w:rsidRDefault="00DB1A7A" w:rsidP="00C070D3">
            <w:pPr>
              <w:spacing w:before="240"/>
            </w:pPr>
            <w:r>
              <w:t>Popravak i održavanje stroja / Machine service (Repair and Maintenance)</w:t>
            </w:r>
          </w:p>
        </w:tc>
        <w:tc>
          <w:tcPr>
            <w:tcW w:w="1146" w:type="pct"/>
            <w:vAlign w:val="center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DB1A7A" w:rsidRPr="00B25362" w:rsidTr="00C070D3">
        <w:trPr>
          <w:trHeight w:val="150"/>
        </w:trPr>
        <w:tc>
          <w:tcPr>
            <w:tcW w:w="421" w:type="pct"/>
            <w:vAlign w:val="center"/>
          </w:tcPr>
          <w:p w:rsidR="00DB1A7A" w:rsidRPr="00A8159D" w:rsidRDefault="00DB1A7A" w:rsidP="00C070D3">
            <w:pPr>
              <w:spacing w:before="240"/>
              <w:jc w:val="center"/>
            </w:pPr>
            <w:r>
              <w:t>4.1.</w:t>
            </w:r>
          </w:p>
        </w:tc>
        <w:tc>
          <w:tcPr>
            <w:tcW w:w="1970" w:type="pct"/>
            <w:gridSpan w:val="2"/>
            <w:vAlign w:val="center"/>
          </w:tcPr>
          <w:p w:rsidR="00DB1A7A" w:rsidRPr="00A8159D" w:rsidRDefault="00DB1A7A" w:rsidP="00C070D3">
            <w:pPr>
              <w:spacing w:before="240"/>
            </w:pPr>
            <w:r>
              <w:t>Odaziv servisera unutar 48h / Service response within 48h</w:t>
            </w:r>
          </w:p>
        </w:tc>
        <w:tc>
          <w:tcPr>
            <w:tcW w:w="1146" w:type="pct"/>
            <w:vAlign w:val="center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DB1A7A" w:rsidRPr="00B25362" w:rsidTr="00C070D3">
        <w:trPr>
          <w:trHeight w:val="150"/>
        </w:trPr>
        <w:tc>
          <w:tcPr>
            <w:tcW w:w="421" w:type="pct"/>
            <w:vAlign w:val="center"/>
          </w:tcPr>
          <w:p w:rsidR="00DB1A7A" w:rsidRPr="00A8159D" w:rsidRDefault="00DB1A7A" w:rsidP="00C070D3">
            <w:pPr>
              <w:spacing w:before="240"/>
              <w:jc w:val="center"/>
            </w:pPr>
            <w:r>
              <w:t>4.2.</w:t>
            </w:r>
          </w:p>
        </w:tc>
        <w:tc>
          <w:tcPr>
            <w:tcW w:w="1970" w:type="pct"/>
            <w:gridSpan w:val="2"/>
            <w:vAlign w:val="center"/>
          </w:tcPr>
          <w:p w:rsidR="00DB1A7A" w:rsidRPr="00A8159D" w:rsidRDefault="00DB1A7A" w:rsidP="00C070D3">
            <w:pPr>
              <w:spacing w:before="240"/>
            </w:pPr>
            <w:r>
              <w:t>Popravak stoja unutar 72h / Machine repair within 72h</w:t>
            </w:r>
          </w:p>
        </w:tc>
        <w:tc>
          <w:tcPr>
            <w:tcW w:w="1146" w:type="pct"/>
            <w:vAlign w:val="center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DB1A7A" w:rsidRPr="00B25362" w:rsidTr="00C070D3">
        <w:trPr>
          <w:trHeight w:val="150"/>
        </w:trPr>
        <w:tc>
          <w:tcPr>
            <w:tcW w:w="421" w:type="pct"/>
            <w:vAlign w:val="center"/>
          </w:tcPr>
          <w:p w:rsidR="00DB1A7A" w:rsidRPr="00A8159D" w:rsidRDefault="00DB1A7A" w:rsidP="00C070D3">
            <w:pPr>
              <w:spacing w:before="240"/>
              <w:jc w:val="center"/>
            </w:pPr>
            <w:r>
              <w:t>4.3.</w:t>
            </w:r>
          </w:p>
        </w:tc>
        <w:tc>
          <w:tcPr>
            <w:tcW w:w="985" w:type="pct"/>
            <w:vAlign w:val="center"/>
          </w:tcPr>
          <w:p w:rsidR="00DB1A7A" w:rsidRPr="00A8159D" w:rsidRDefault="00DB1A7A" w:rsidP="00C070D3">
            <w:pPr>
              <w:spacing w:before="240"/>
            </w:pPr>
            <w:r>
              <w:t xml:space="preserve">Jamstvo stroja / Machine warranty </w:t>
            </w:r>
          </w:p>
        </w:tc>
        <w:tc>
          <w:tcPr>
            <w:tcW w:w="985" w:type="pct"/>
            <w:vAlign w:val="center"/>
          </w:tcPr>
          <w:p w:rsidR="00DB1A7A" w:rsidRPr="00A8159D" w:rsidRDefault="00DB1A7A" w:rsidP="00C070D3">
            <w:pPr>
              <w:spacing w:before="240"/>
            </w:pPr>
            <w:r>
              <w:t>Trajanje jamstva minimalno 12 mjeseci / Warranty duration minimum 12 months</w:t>
            </w:r>
          </w:p>
        </w:tc>
        <w:tc>
          <w:tcPr>
            <w:tcW w:w="1146" w:type="pct"/>
            <w:vAlign w:val="center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DB1A7A" w:rsidRPr="00B25362" w:rsidTr="00C070D3">
        <w:trPr>
          <w:trHeight w:val="150"/>
        </w:trPr>
        <w:tc>
          <w:tcPr>
            <w:tcW w:w="421" w:type="pct"/>
            <w:vAlign w:val="center"/>
          </w:tcPr>
          <w:p w:rsidR="00DB1A7A" w:rsidRPr="00B4618C" w:rsidRDefault="00DB1A7A" w:rsidP="00C070D3">
            <w:pPr>
              <w:spacing w:before="240"/>
              <w:jc w:val="center"/>
            </w:pPr>
            <w:r w:rsidRPr="00B4618C">
              <w:t>5.</w:t>
            </w:r>
          </w:p>
        </w:tc>
        <w:tc>
          <w:tcPr>
            <w:tcW w:w="1970" w:type="pct"/>
            <w:gridSpan w:val="2"/>
            <w:vAlign w:val="center"/>
          </w:tcPr>
          <w:p w:rsidR="00DB1A7A" w:rsidRPr="00B4618C" w:rsidRDefault="00DB1A7A" w:rsidP="00C070D3">
            <w:pPr>
              <w:spacing w:before="240"/>
            </w:pPr>
            <w:r w:rsidRPr="00B4618C">
              <w:t>Mogućnost sklapanja godišnjih ugovora o održavanju strojeva / Possibility of making contract for annual maintenance of machine</w:t>
            </w:r>
          </w:p>
        </w:tc>
        <w:tc>
          <w:tcPr>
            <w:tcW w:w="1146" w:type="pct"/>
            <w:vAlign w:val="center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DB1A7A" w:rsidRPr="00B25362" w:rsidTr="00C070D3">
        <w:trPr>
          <w:trHeight w:val="90"/>
        </w:trPr>
        <w:tc>
          <w:tcPr>
            <w:tcW w:w="421" w:type="pct"/>
            <w:vAlign w:val="center"/>
          </w:tcPr>
          <w:p w:rsidR="00DB1A7A" w:rsidRPr="00A8159D" w:rsidRDefault="00DB1A7A" w:rsidP="00C070D3">
            <w:pPr>
              <w:spacing w:before="240"/>
              <w:jc w:val="center"/>
            </w:pPr>
            <w:r>
              <w:t>6.</w:t>
            </w:r>
          </w:p>
        </w:tc>
        <w:tc>
          <w:tcPr>
            <w:tcW w:w="1970" w:type="pct"/>
            <w:gridSpan w:val="2"/>
            <w:vAlign w:val="center"/>
          </w:tcPr>
          <w:p w:rsidR="00DB1A7A" w:rsidRPr="00A8159D" w:rsidRDefault="00DB1A7A" w:rsidP="00C070D3">
            <w:pPr>
              <w:spacing w:before="240"/>
            </w:pPr>
            <w:r w:rsidRPr="00A8159D">
              <w:t>Transport i isporuka / Transport and delivery</w:t>
            </w:r>
          </w:p>
        </w:tc>
        <w:tc>
          <w:tcPr>
            <w:tcW w:w="1146" w:type="pct"/>
            <w:vAlign w:val="center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DB1A7A" w:rsidRPr="00B25362" w:rsidTr="00C070D3">
        <w:trPr>
          <w:trHeight w:val="90"/>
        </w:trPr>
        <w:tc>
          <w:tcPr>
            <w:tcW w:w="421" w:type="pct"/>
            <w:vAlign w:val="center"/>
          </w:tcPr>
          <w:p w:rsidR="00DB1A7A" w:rsidRPr="00A8159D" w:rsidRDefault="00DB1A7A" w:rsidP="00C070D3">
            <w:pPr>
              <w:spacing w:before="240"/>
              <w:jc w:val="center"/>
            </w:pPr>
            <w:r>
              <w:t>7</w:t>
            </w:r>
            <w:r w:rsidRPr="00A8159D">
              <w:t>.</w:t>
            </w:r>
          </w:p>
        </w:tc>
        <w:tc>
          <w:tcPr>
            <w:tcW w:w="985" w:type="pct"/>
            <w:vAlign w:val="center"/>
          </w:tcPr>
          <w:p w:rsidR="00DB1A7A" w:rsidRPr="00A8159D" w:rsidRDefault="00DB1A7A" w:rsidP="00C070D3">
            <w:pPr>
              <w:spacing w:before="240"/>
            </w:pPr>
            <w:r w:rsidRPr="00A8159D">
              <w:t>Instalacija stroja / Instalation of the machine</w:t>
            </w:r>
          </w:p>
        </w:tc>
        <w:tc>
          <w:tcPr>
            <w:tcW w:w="985" w:type="pct"/>
            <w:vAlign w:val="center"/>
          </w:tcPr>
          <w:p w:rsidR="00DB1A7A" w:rsidRPr="00A8159D" w:rsidRDefault="00DB1A7A" w:rsidP="00C070D3">
            <w:pPr>
              <w:spacing w:before="240"/>
            </w:pPr>
            <w:r>
              <w:t>Trajanje instalacije maksimlano 5 dana / Duration of instalation maximum 5 days</w:t>
            </w:r>
          </w:p>
        </w:tc>
        <w:tc>
          <w:tcPr>
            <w:tcW w:w="1146" w:type="pct"/>
            <w:vAlign w:val="center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DB1A7A" w:rsidRPr="00B25362" w:rsidTr="00C070D3">
        <w:trPr>
          <w:trHeight w:val="90"/>
        </w:trPr>
        <w:tc>
          <w:tcPr>
            <w:tcW w:w="421" w:type="pct"/>
            <w:vAlign w:val="center"/>
          </w:tcPr>
          <w:p w:rsidR="00DB1A7A" w:rsidRPr="00A8159D" w:rsidRDefault="00DB1A7A" w:rsidP="00C070D3">
            <w:pPr>
              <w:spacing w:before="240"/>
              <w:jc w:val="center"/>
            </w:pPr>
            <w:r w:rsidRPr="00A8159D">
              <w:t>1</w:t>
            </w:r>
            <w:r>
              <w:t>2</w:t>
            </w:r>
            <w:r w:rsidRPr="00A8159D">
              <w:t>.</w:t>
            </w:r>
          </w:p>
        </w:tc>
        <w:tc>
          <w:tcPr>
            <w:tcW w:w="1970" w:type="pct"/>
            <w:gridSpan w:val="2"/>
            <w:vAlign w:val="center"/>
          </w:tcPr>
          <w:p w:rsidR="00DB1A7A" w:rsidRPr="00A8159D" w:rsidRDefault="00DB1A7A" w:rsidP="00C070D3">
            <w:pPr>
              <w:spacing w:before="240"/>
            </w:pPr>
            <w:r w:rsidRPr="00A8159D">
              <w:t xml:space="preserve">Osnovna obuka za upravljanje strojem </w:t>
            </w:r>
            <w:r>
              <w:t>/ Basic training on machine handling</w:t>
            </w:r>
          </w:p>
        </w:tc>
        <w:tc>
          <w:tcPr>
            <w:tcW w:w="1146" w:type="pct"/>
            <w:vAlign w:val="center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DB1A7A" w:rsidRPr="00371BC6" w:rsidTr="00C070D3">
        <w:trPr>
          <w:trHeight w:val="90"/>
        </w:trPr>
        <w:tc>
          <w:tcPr>
            <w:tcW w:w="421" w:type="pct"/>
            <w:vAlign w:val="center"/>
          </w:tcPr>
          <w:p w:rsidR="00DB1A7A" w:rsidRPr="00A8159D" w:rsidRDefault="00DB1A7A" w:rsidP="00C070D3">
            <w:pPr>
              <w:spacing w:before="240"/>
              <w:jc w:val="center"/>
            </w:pPr>
            <w:r w:rsidRPr="00A8159D">
              <w:t>1</w:t>
            </w:r>
            <w:r>
              <w:t>3</w:t>
            </w:r>
            <w:r w:rsidRPr="00A8159D">
              <w:t>.</w:t>
            </w:r>
          </w:p>
        </w:tc>
        <w:tc>
          <w:tcPr>
            <w:tcW w:w="1970" w:type="pct"/>
            <w:gridSpan w:val="2"/>
            <w:vAlign w:val="center"/>
          </w:tcPr>
          <w:p w:rsidR="00DB1A7A" w:rsidRPr="00A8159D" w:rsidRDefault="00DB1A7A" w:rsidP="00C070D3">
            <w:pPr>
              <w:spacing w:before="240"/>
            </w:pPr>
            <w:r>
              <w:t>Upute za rad</w:t>
            </w:r>
            <w:r w:rsidRPr="00A8159D">
              <w:t xml:space="preserve"> i održavanje na engleskom jeziku / Instructions for </w:t>
            </w:r>
            <w:r>
              <w:t>operating/working</w:t>
            </w:r>
            <w:r w:rsidRPr="00A8159D">
              <w:t xml:space="preserve"> and maintenance on english language</w:t>
            </w:r>
          </w:p>
        </w:tc>
        <w:tc>
          <w:tcPr>
            <w:tcW w:w="1146" w:type="pct"/>
            <w:vAlign w:val="center"/>
          </w:tcPr>
          <w:p w:rsidR="00DB1A7A" w:rsidRPr="00BD5C20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DB1A7A" w:rsidRPr="00BD5C20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</w:tcPr>
          <w:p w:rsidR="00DB1A7A" w:rsidRPr="00BD5C20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DB1A7A" w:rsidRPr="00371BC6" w:rsidTr="00C070D3">
        <w:trPr>
          <w:trHeight w:val="90"/>
        </w:trPr>
        <w:tc>
          <w:tcPr>
            <w:tcW w:w="421" w:type="pct"/>
            <w:vAlign w:val="center"/>
          </w:tcPr>
          <w:p w:rsidR="00DB1A7A" w:rsidRPr="00A8159D" w:rsidRDefault="00DB1A7A" w:rsidP="00C070D3">
            <w:pPr>
              <w:spacing w:before="240"/>
              <w:jc w:val="center"/>
            </w:pPr>
            <w:r>
              <w:t>14.</w:t>
            </w:r>
          </w:p>
        </w:tc>
        <w:tc>
          <w:tcPr>
            <w:tcW w:w="1970" w:type="pct"/>
            <w:gridSpan w:val="2"/>
            <w:vAlign w:val="center"/>
          </w:tcPr>
          <w:p w:rsidR="00DB1A7A" w:rsidRDefault="00DB1A7A" w:rsidP="00C070D3">
            <w:pPr>
              <w:spacing w:before="240"/>
            </w:pPr>
            <w:r>
              <w:t>CE certifikat ili izjava o sukladnosti / CE certificate or declaration on compliance</w:t>
            </w:r>
          </w:p>
        </w:tc>
        <w:tc>
          <w:tcPr>
            <w:tcW w:w="1146" w:type="pct"/>
            <w:vAlign w:val="center"/>
          </w:tcPr>
          <w:p w:rsidR="00DB1A7A" w:rsidRPr="00BD5C20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DB1A7A" w:rsidRPr="00BD5C20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</w:tcPr>
          <w:p w:rsidR="00DB1A7A" w:rsidRPr="00BD5C20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</w:tbl>
    <w:p w:rsidR="00DB1A7A" w:rsidRDefault="00DB1A7A" w:rsidP="00EE0C63">
      <w:pPr>
        <w:spacing w:line="240" w:lineRule="auto"/>
        <w:ind w:left="708"/>
        <w:jc w:val="both"/>
        <w:rPr>
          <w:rFonts w:eastAsia="Times New Roman" w:cs="Arial"/>
          <w:b/>
          <w:bCs/>
          <w:lang w:bidi="hr-HR"/>
        </w:rPr>
      </w:pPr>
    </w:p>
    <w:p w:rsidR="00DB1A7A" w:rsidRDefault="00DB1A7A" w:rsidP="00EE0C63">
      <w:pPr>
        <w:spacing w:line="240" w:lineRule="auto"/>
        <w:ind w:left="708"/>
        <w:jc w:val="both"/>
        <w:rPr>
          <w:rFonts w:eastAsia="Times New Roman" w:cs="Arial"/>
          <w:b/>
          <w:bCs/>
          <w:lang w:bidi="hr-HR"/>
        </w:rPr>
      </w:pPr>
    </w:p>
    <w:p w:rsidR="00DB1A7A" w:rsidRDefault="00DB1A7A" w:rsidP="00EE0C63">
      <w:pPr>
        <w:spacing w:line="240" w:lineRule="auto"/>
        <w:ind w:left="708"/>
        <w:jc w:val="both"/>
        <w:rPr>
          <w:rFonts w:eastAsia="Times New Roman" w:cs="Arial"/>
          <w:b/>
          <w:bCs/>
          <w:lang w:bidi="hr-HR"/>
        </w:rPr>
      </w:pPr>
    </w:p>
    <w:p w:rsidR="00DB1A7A" w:rsidRDefault="00DB1A7A" w:rsidP="00EE0C63">
      <w:pPr>
        <w:spacing w:line="240" w:lineRule="auto"/>
        <w:ind w:left="708"/>
        <w:jc w:val="both"/>
        <w:rPr>
          <w:rFonts w:eastAsia="Times New Roman" w:cs="Arial"/>
          <w:b/>
          <w:bCs/>
          <w:lang w:bidi="hr-HR"/>
        </w:rPr>
      </w:pPr>
    </w:p>
    <w:p w:rsidR="00DB1A7A" w:rsidRDefault="00DB1A7A" w:rsidP="00EE0C63">
      <w:pPr>
        <w:spacing w:line="240" w:lineRule="auto"/>
        <w:ind w:left="708"/>
        <w:jc w:val="both"/>
        <w:rPr>
          <w:rFonts w:eastAsia="Times New Roman" w:cs="Arial"/>
          <w:b/>
          <w:bCs/>
          <w:lang w:bidi="hr-HR"/>
        </w:rPr>
      </w:pPr>
    </w:p>
    <w:p w:rsidR="00DB1A7A" w:rsidRDefault="00DB1A7A" w:rsidP="00EE0C63">
      <w:pPr>
        <w:spacing w:line="240" w:lineRule="auto"/>
        <w:ind w:left="708"/>
        <w:jc w:val="both"/>
        <w:rPr>
          <w:rFonts w:eastAsia="Times New Roman" w:cs="Arial"/>
          <w:b/>
          <w:bCs/>
          <w:lang w:bidi="hr-HR"/>
        </w:rPr>
      </w:pPr>
    </w:p>
    <w:p w:rsidR="00DB1A7A" w:rsidRDefault="00DB1A7A" w:rsidP="00EE0C63">
      <w:pPr>
        <w:spacing w:line="240" w:lineRule="auto"/>
        <w:ind w:left="708"/>
        <w:jc w:val="both"/>
        <w:rPr>
          <w:rFonts w:eastAsia="Times New Roman" w:cs="Arial"/>
          <w:b/>
          <w:bCs/>
          <w:lang w:bidi="hr-HR"/>
        </w:rPr>
      </w:pPr>
    </w:p>
    <w:p w:rsidR="00DB1A7A" w:rsidRDefault="00DB1A7A" w:rsidP="00EE0C63">
      <w:pPr>
        <w:spacing w:line="240" w:lineRule="auto"/>
        <w:ind w:left="708"/>
        <w:jc w:val="both"/>
        <w:rPr>
          <w:rFonts w:eastAsia="Times New Roman" w:cs="Arial"/>
          <w:b/>
          <w:bCs/>
          <w:lang w:bidi="hr-HR"/>
        </w:rPr>
      </w:pPr>
    </w:p>
    <w:p w:rsidR="00DB1A7A" w:rsidRDefault="00DB1A7A" w:rsidP="00EE0C63">
      <w:pPr>
        <w:spacing w:line="240" w:lineRule="auto"/>
        <w:ind w:left="708"/>
        <w:jc w:val="both"/>
        <w:rPr>
          <w:rFonts w:eastAsia="Times New Roman" w:cs="Arial"/>
          <w:b/>
          <w:bCs/>
          <w:lang w:bidi="hr-HR"/>
        </w:rPr>
      </w:pPr>
    </w:p>
    <w:p w:rsidR="009214EC" w:rsidRDefault="009214EC" w:rsidP="009214EC">
      <w:pPr>
        <w:tabs>
          <w:tab w:val="left" w:pos="6189"/>
          <w:tab w:val="left" w:pos="9945"/>
          <w:tab w:val="left" w:pos="12061"/>
        </w:tabs>
        <w:spacing w:after="0" w:line="240" w:lineRule="auto"/>
        <w:ind w:left="108"/>
        <w:rPr>
          <w:rFonts w:asciiTheme="majorHAnsi" w:eastAsia="Times New Roman" w:hAnsiTheme="majorHAnsi" w:cs="Arial"/>
          <w:bCs/>
          <w:sz w:val="20"/>
          <w:szCs w:val="20"/>
          <w:lang w:bidi="hr-HR"/>
        </w:rPr>
      </w:pPr>
    </w:p>
    <w:p w:rsidR="006620A4" w:rsidRDefault="006620A4" w:rsidP="009214EC">
      <w:pPr>
        <w:tabs>
          <w:tab w:val="left" w:pos="6189"/>
          <w:tab w:val="left" w:pos="9945"/>
          <w:tab w:val="left" w:pos="12061"/>
        </w:tabs>
        <w:spacing w:after="0" w:line="240" w:lineRule="auto"/>
        <w:ind w:left="108"/>
        <w:rPr>
          <w:rFonts w:asciiTheme="majorHAnsi" w:eastAsia="Times New Roman" w:hAnsiTheme="majorHAnsi" w:cs="Arial"/>
          <w:bCs/>
          <w:sz w:val="20"/>
          <w:szCs w:val="20"/>
          <w:lang w:bidi="hr-HR"/>
        </w:rPr>
      </w:pPr>
    </w:p>
    <w:p w:rsidR="006620A4" w:rsidRPr="00B4618C" w:rsidRDefault="006620A4" w:rsidP="006620A4">
      <w:pPr>
        <w:numPr>
          <w:ilvl w:val="0"/>
          <w:numId w:val="4"/>
        </w:numPr>
        <w:spacing w:after="200" w:line="240" w:lineRule="auto"/>
        <w:contextualSpacing/>
        <w:jc w:val="both"/>
        <w:rPr>
          <w:b/>
          <w:i/>
          <w:highlight w:val="yellow"/>
        </w:rPr>
      </w:pPr>
      <w:r w:rsidRPr="00B4618C">
        <w:rPr>
          <w:rFonts w:eastAsia="Times New Roman" w:cs="Arial"/>
          <w:bCs/>
          <w:highlight w:val="yellow"/>
          <w:lang w:bidi="hr-HR"/>
        </w:rPr>
        <w:t xml:space="preserve">Kontrolni kalibri za provjeru i mjerenje (1 komplet) / </w:t>
      </w:r>
      <w:r w:rsidRPr="00B4618C">
        <w:rPr>
          <w:rFonts w:eastAsia="Times New Roman" w:cs="Arial"/>
          <w:bCs/>
          <w:i/>
          <w:highlight w:val="yellow"/>
          <w:lang w:bidi="hr-HR"/>
        </w:rPr>
        <w:t>Control gauges for inspection and measurement (1 set)</w:t>
      </w:r>
    </w:p>
    <w:p w:rsidR="006620A4" w:rsidRDefault="006620A4" w:rsidP="009214EC">
      <w:pPr>
        <w:tabs>
          <w:tab w:val="left" w:pos="6189"/>
          <w:tab w:val="left" w:pos="9945"/>
          <w:tab w:val="left" w:pos="12061"/>
        </w:tabs>
        <w:spacing w:after="0" w:line="240" w:lineRule="auto"/>
        <w:ind w:left="108"/>
        <w:rPr>
          <w:rFonts w:asciiTheme="majorHAnsi" w:eastAsia="Times New Roman" w:hAnsiTheme="majorHAnsi" w:cs="Arial"/>
          <w:bCs/>
          <w:sz w:val="20"/>
          <w:szCs w:val="20"/>
          <w:lang w:bidi="hr-HR"/>
        </w:r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0"/>
        <w:gridCol w:w="5614"/>
        <w:gridCol w:w="3266"/>
        <w:gridCol w:w="2733"/>
        <w:gridCol w:w="1436"/>
      </w:tblGrid>
      <w:tr w:rsidR="009214EC" w:rsidRPr="00B25362" w:rsidTr="004E611D">
        <w:trPr>
          <w:trHeight w:val="1848"/>
        </w:trPr>
        <w:tc>
          <w:tcPr>
            <w:tcW w:w="421" w:type="pct"/>
            <w:shd w:val="clear" w:color="auto" w:fill="D9D9D9"/>
            <w:vAlign w:val="center"/>
          </w:tcPr>
          <w:p w:rsidR="009214EC" w:rsidRPr="00B25362" w:rsidRDefault="009214EC" w:rsidP="00797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25362">
              <w:rPr>
                <w:rFonts w:ascii="Calibri" w:eastAsia="Times New Roman" w:hAnsi="Calibri" w:cs="Times New Roman"/>
                <w:b/>
                <w:bCs/>
              </w:rPr>
              <w:t>Stavka</w:t>
            </w:r>
            <w:r w:rsidR="00371BC6" w:rsidRPr="00B25362">
              <w:rPr>
                <w:rFonts w:ascii="Calibri" w:eastAsia="Times New Roman" w:hAnsi="Calibri" w:cs="Times New Roman"/>
                <w:b/>
                <w:bCs/>
              </w:rPr>
              <w:t xml:space="preserve"> / </w:t>
            </w:r>
            <w:r w:rsidR="00371BC6" w:rsidRPr="00B25362">
              <w:rPr>
                <w:rFonts w:ascii="Calibri" w:eastAsia="Times New Roman" w:hAnsi="Calibri" w:cs="Times New Roman"/>
                <w:b/>
                <w:bCs/>
                <w:i/>
              </w:rPr>
              <w:t>Item</w:t>
            </w:r>
          </w:p>
        </w:tc>
        <w:tc>
          <w:tcPr>
            <w:tcW w:w="1970" w:type="pct"/>
            <w:shd w:val="clear" w:color="auto" w:fill="D9D9D9"/>
            <w:vAlign w:val="center"/>
          </w:tcPr>
          <w:p w:rsidR="009214EC" w:rsidRPr="00B25362" w:rsidRDefault="009214EC" w:rsidP="00797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25362">
              <w:rPr>
                <w:rFonts w:ascii="Calibri" w:eastAsia="Times New Roman" w:hAnsi="Calibri" w:cs="Times New Roman"/>
                <w:b/>
                <w:bCs/>
              </w:rPr>
              <w:t>Tražene specifikacije</w:t>
            </w:r>
            <w:r w:rsidR="00371BC6" w:rsidRPr="00B25362">
              <w:rPr>
                <w:rFonts w:ascii="Calibri" w:eastAsia="Times New Roman" w:hAnsi="Calibri" w:cs="Times New Roman"/>
                <w:b/>
                <w:bCs/>
              </w:rPr>
              <w:t xml:space="preserve"> / </w:t>
            </w:r>
            <w:r w:rsidR="00371BC6" w:rsidRPr="00B25362">
              <w:rPr>
                <w:rFonts w:ascii="Calibri" w:eastAsia="Times New Roman" w:hAnsi="Calibri" w:cs="Times New Roman"/>
                <w:b/>
                <w:bCs/>
                <w:i/>
              </w:rPr>
              <w:t>Requested specifications</w:t>
            </w:r>
          </w:p>
        </w:tc>
        <w:tc>
          <w:tcPr>
            <w:tcW w:w="1146" w:type="pct"/>
            <w:shd w:val="clear" w:color="auto" w:fill="D9D9D9"/>
            <w:vAlign w:val="center"/>
          </w:tcPr>
          <w:p w:rsidR="009214EC" w:rsidRPr="00B25362" w:rsidRDefault="009214EC" w:rsidP="00797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25362">
              <w:rPr>
                <w:rFonts w:ascii="Calibri" w:eastAsia="Times New Roman" w:hAnsi="Calibri" w:cs="Times New Roman"/>
                <w:b/>
                <w:bCs/>
              </w:rPr>
              <w:t>Ponuđene specifikacije</w:t>
            </w:r>
            <w:r w:rsidR="00371BC6" w:rsidRPr="00B25362">
              <w:rPr>
                <w:rFonts w:ascii="Calibri" w:eastAsia="Times New Roman" w:hAnsi="Calibri" w:cs="Times New Roman"/>
                <w:b/>
                <w:bCs/>
              </w:rPr>
              <w:t xml:space="preserve"> / </w:t>
            </w:r>
            <w:r w:rsidR="00371BC6" w:rsidRPr="00B25362">
              <w:rPr>
                <w:rFonts w:ascii="Calibri" w:eastAsia="Times New Roman" w:hAnsi="Calibri" w:cs="Times New Roman"/>
                <w:b/>
                <w:bCs/>
                <w:i/>
              </w:rPr>
              <w:t>Specifications offered</w:t>
            </w:r>
          </w:p>
        </w:tc>
        <w:tc>
          <w:tcPr>
            <w:tcW w:w="959" w:type="pct"/>
            <w:shd w:val="clear" w:color="auto" w:fill="D9D9D9"/>
            <w:vAlign w:val="center"/>
          </w:tcPr>
          <w:p w:rsidR="009214EC" w:rsidRPr="00B25362" w:rsidRDefault="009214EC" w:rsidP="00797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25362">
              <w:rPr>
                <w:rFonts w:ascii="Calibri" w:eastAsia="Times New Roman" w:hAnsi="Calibri" w:cs="Times New Roman"/>
                <w:b/>
                <w:bCs/>
              </w:rPr>
              <w:t>Bilješke, napomene, reference na tehničku dokumentaciju</w:t>
            </w:r>
            <w:r w:rsidR="00371BC6" w:rsidRPr="00B25362">
              <w:rPr>
                <w:rFonts w:ascii="Calibri" w:eastAsia="Times New Roman" w:hAnsi="Calibri" w:cs="Times New Roman"/>
                <w:b/>
                <w:bCs/>
              </w:rPr>
              <w:t xml:space="preserve"> / </w:t>
            </w:r>
            <w:r w:rsidR="00371BC6" w:rsidRPr="00B25362">
              <w:rPr>
                <w:rFonts w:ascii="Calibri" w:eastAsia="Times New Roman" w:hAnsi="Calibri" w:cs="Times New Roman"/>
                <w:b/>
                <w:bCs/>
                <w:i/>
              </w:rPr>
              <w:t>Notes, remarks, references to technical documentations</w:t>
            </w:r>
          </w:p>
        </w:tc>
        <w:tc>
          <w:tcPr>
            <w:tcW w:w="504" w:type="pct"/>
            <w:shd w:val="clear" w:color="auto" w:fill="D9D9D9"/>
            <w:vAlign w:val="center"/>
          </w:tcPr>
          <w:p w:rsidR="009214EC" w:rsidRPr="00B25362" w:rsidRDefault="009214EC" w:rsidP="00797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25362">
              <w:rPr>
                <w:rFonts w:ascii="Calibri" w:eastAsia="Times New Roman" w:hAnsi="Calibri" w:cs="Times New Roman"/>
                <w:b/>
                <w:bCs/>
              </w:rPr>
              <w:t>Ocjena</w:t>
            </w:r>
          </w:p>
          <w:p w:rsidR="009214EC" w:rsidRPr="00B25362" w:rsidRDefault="009214EC" w:rsidP="00797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25362">
              <w:rPr>
                <w:rFonts w:ascii="Calibri" w:eastAsia="Times New Roman" w:hAnsi="Calibri" w:cs="Times New Roman"/>
                <w:b/>
                <w:bCs/>
              </w:rPr>
              <w:t>(DA/NE)</w:t>
            </w:r>
            <w:r w:rsidR="00371BC6" w:rsidRPr="00B25362">
              <w:rPr>
                <w:rFonts w:ascii="Calibri" w:eastAsia="Times New Roman" w:hAnsi="Calibri" w:cs="Times New Roman"/>
                <w:b/>
                <w:bCs/>
              </w:rPr>
              <w:t xml:space="preserve"> / </w:t>
            </w:r>
            <w:r w:rsidR="00371BC6" w:rsidRPr="00B25362">
              <w:rPr>
                <w:rFonts w:ascii="Calibri" w:eastAsia="Times New Roman" w:hAnsi="Calibri" w:cs="Times New Roman"/>
                <w:b/>
                <w:bCs/>
                <w:i/>
              </w:rPr>
              <w:t>Notes (YES/NO)</w:t>
            </w:r>
          </w:p>
        </w:tc>
      </w:tr>
      <w:tr w:rsidR="00371BC6" w:rsidRPr="00B25362" w:rsidTr="004E611D">
        <w:trPr>
          <w:trHeight w:val="690"/>
        </w:trPr>
        <w:tc>
          <w:tcPr>
            <w:tcW w:w="421" w:type="pct"/>
            <w:vAlign w:val="center"/>
          </w:tcPr>
          <w:p w:rsidR="00371BC6" w:rsidRPr="00B25362" w:rsidRDefault="00371BC6" w:rsidP="000B49B8">
            <w:pPr>
              <w:spacing w:before="240"/>
              <w:jc w:val="center"/>
              <w:rPr>
                <w:b/>
              </w:rPr>
            </w:pPr>
          </w:p>
        </w:tc>
        <w:tc>
          <w:tcPr>
            <w:tcW w:w="1970" w:type="pct"/>
            <w:vAlign w:val="center"/>
          </w:tcPr>
          <w:p w:rsidR="00371BC6" w:rsidRPr="00B25362" w:rsidRDefault="00371BC6" w:rsidP="000B49B8">
            <w:pPr>
              <w:spacing w:before="240"/>
              <w:rPr>
                <w:b/>
              </w:rPr>
            </w:pPr>
            <w:r w:rsidRPr="00B25362">
              <w:rPr>
                <w:b/>
              </w:rPr>
              <w:t>Proizvođač i marka / Producer and brand</w:t>
            </w:r>
          </w:p>
        </w:tc>
        <w:tc>
          <w:tcPr>
            <w:tcW w:w="1146" w:type="pct"/>
            <w:vAlign w:val="center"/>
          </w:tcPr>
          <w:p w:rsidR="00371BC6" w:rsidRPr="00B25362" w:rsidRDefault="00371BC6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959" w:type="pct"/>
            <w:vAlign w:val="center"/>
          </w:tcPr>
          <w:p w:rsidR="00371BC6" w:rsidRPr="00B25362" w:rsidRDefault="00371BC6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504" w:type="pct"/>
          </w:tcPr>
          <w:p w:rsidR="00371BC6" w:rsidRPr="00B25362" w:rsidRDefault="00371BC6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</w:rPr>
            </w:pPr>
          </w:p>
        </w:tc>
      </w:tr>
      <w:tr w:rsidR="001419C0" w:rsidRPr="00B25362" w:rsidTr="004E611D">
        <w:trPr>
          <w:trHeight w:val="104"/>
        </w:trPr>
        <w:tc>
          <w:tcPr>
            <w:tcW w:w="421" w:type="pct"/>
            <w:vAlign w:val="center"/>
          </w:tcPr>
          <w:p w:rsidR="001419C0" w:rsidRDefault="001419C0" w:rsidP="000B49B8">
            <w:pPr>
              <w:spacing w:before="240"/>
              <w:jc w:val="center"/>
            </w:pPr>
          </w:p>
        </w:tc>
        <w:tc>
          <w:tcPr>
            <w:tcW w:w="1970" w:type="pct"/>
            <w:vAlign w:val="center"/>
          </w:tcPr>
          <w:p w:rsidR="001419C0" w:rsidRDefault="00D561B5" w:rsidP="001419C0">
            <w:pPr>
              <w:spacing w:before="240"/>
            </w:pPr>
            <w:r>
              <w:t>Zemlja porijekla stroja  / County of machine origin</w:t>
            </w:r>
          </w:p>
        </w:tc>
        <w:tc>
          <w:tcPr>
            <w:tcW w:w="1146" w:type="pct"/>
            <w:vAlign w:val="center"/>
          </w:tcPr>
          <w:p w:rsidR="001419C0" w:rsidRPr="00B25362" w:rsidRDefault="001419C0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1419C0" w:rsidRPr="00B25362" w:rsidRDefault="001419C0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</w:tcPr>
          <w:p w:rsidR="001419C0" w:rsidRPr="00B25362" w:rsidRDefault="001419C0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4A1C7B" w:rsidRPr="00B25362" w:rsidTr="004E611D">
        <w:trPr>
          <w:trHeight w:val="104"/>
        </w:trPr>
        <w:tc>
          <w:tcPr>
            <w:tcW w:w="421" w:type="pct"/>
            <w:vAlign w:val="center"/>
          </w:tcPr>
          <w:p w:rsidR="004A1C7B" w:rsidRPr="00B25362" w:rsidRDefault="004A1C7B" w:rsidP="000B49B8">
            <w:pPr>
              <w:spacing w:before="240"/>
              <w:jc w:val="center"/>
            </w:pPr>
          </w:p>
        </w:tc>
        <w:tc>
          <w:tcPr>
            <w:tcW w:w="1970" w:type="pct"/>
            <w:vAlign w:val="center"/>
          </w:tcPr>
          <w:p w:rsidR="004A1C7B" w:rsidRPr="00B25362" w:rsidRDefault="00D561B5" w:rsidP="002044DB">
            <w:pPr>
              <w:spacing w:before="240"/>
              <w:jc w:val="both"/>
            </w:pPr>
            <w:r>
              <w:t>Distributer ili dobavlja</w:t>
            </w:r>
            <w:bookmarkStart w:id="0" w:name="_GoBack"/>
            <w:bookmarkEnd w:id="0"/>
            <w:r>
              <w:t>č stroja / Machine dealer or distributor</w:t>
            </w:r>
          </w:p>
        </w:tc>
        <w:tc>
          <w:tcPr>
            <w:tcW w:w="1146" w:type="pct"/>
            <w:vAlign w:val="center"/>
          </w:tcPr>
          <w:p w:rsidR="004A1C7B" w:rsidRPr="00B25362" w:rsidRDefault="004A1C7B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4A1C7B" w:rsidRPr="00B25362" w:rsidRDefault="004A1C7B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</w:tcPr>
          <w:p w:rsidR="004A1C7B" w:rsidRPr="00B25362" w:rsidRDefault="004A1C7B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4F01C2" w:rsidRPr="00B25362" w:rsidTr="004E611D">
        <w:trPr>
          <w:trHeight w:val="104"/>
        </w:trPr>
        <w:tc>
          <w:tcPr>
            <w:tcW w:w="421" w:type="pct"/>
            <w:vAlign w:val="center"/>
          </w:tcPr>
          <w:p w:rsidR="004F01C2" w:rsidRPr="00B25362" w:rsidRDefault="004F01C2" w:rsidP="000B49B8">
            <w:pPr>
              <w:spacing w:before="240"/>
              <w:jc w:val="center"/>
            </w:pPr>
          </w:p>
        </w:tc>
        <w:tc>
          <w:tcPr>
            <w:tcW w:w="1970" w:type="pct"/>
            <w:vAlign w:val="center"/>
          </w:tcPr>
          <w:p w:rsidR="004F01C2" w:rsidRDefault="004F01C2" w:rsidP="002044DB">
            <w:pPr>
              <w:spacing w:before="240"/>
              <w:jc w:val="both"/>
            </w:pPr>
            <w:r>
              <w:t>Izjava o umjerenosti ili točnosti / Calibrations certificates</w:t>
            </w:r>
          </w:p>
        </w:tc>
        <w:tc>
          <w:tcPr>
            <w:tcW w:w="1146" w:type="pct"/>
            <w:vAlign w:val="center"/>
          </w:tcPr>
          <w:p w:rsidR="004F01C2" w:rsidRPr="00B25362" w:rsidRDefault="004F01C2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4F01C2" w:rsidRPr="00B25362" w:rsidRDefault="004F01C2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</w:tcPr>
          <w:p w:rsidR="004F01C2" w:rsidRPr="00B25362" w:rsidRDefault="004F01C2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4A1C7B" w:rsidRPr="00B25362" w:rsidTr="004E611D">
        <w:trPr>
          <w:trHeight w:val="104"/>
        </w:trPr>
        <w:tc>
          <w:tcPr>
            <w:tcW w:w="421" w:type="pct"/>
            <w:vAlign w:val="center"/>
          </w:tcPr>
          <w:p w:rsidR="004A1C7B" w:rsidRPr="00B25362" w:rsidRDefault="00D561B5" w:rsidP="000B49B8">
            <w:pPr>
              <w:spacing w:before="240"/>
              <w:jc w:val="center"/>
            </w:pPr>
            <w:r>
              <w:t>1.</w:t>
            </w:r>
          </w:p>
        </w:tc>
        <w:tc>
          <w:tcPr>
            <w:tcW w:w="1970" w:type="pct"/>
            <w:vAlign w:val="center"/>
          </w:tcPr>
          <w:p w:rsidR="004A1C7B" w:rsidRPr="00B25362" w:rsidRDefault="004F01C2" w:rsidP="002044DB">
            <w:pPr>
              <w:spacing w:before="240"/>
              <w:jc w:val="both"/>
            </w:pPr>
            <w:r>
              <w:t>Kalibri za dno kalupa / Bottoplate caliper profile gauge</w:t>
            </w:r>
          </w:p>
        </w:tc>
        <w:tc>
          <w:tcPr>
            <w:tcW w:w="1146" w:type="pct"/>
            <w:vAlign w:val="center"/>
          </w:tcPr>
          <w:p w:rsidR="004A1C7B" w:rsidRPr="00B25362" w:rsidRDefault="004A1C7B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4A1C7B" w:rsidRPr="00B25362" w:rsidRDefault="004A1C7B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</w:tcPr>
          <w:p w:rsidR="004A1C7B" w:rsidRPr="00B25362" w:rsidRDefault="004A1C7B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E63907" w:rsidRPr="00B25362" w:rsidTr="004E611D">
        <w:trPr>
          <w:trHeight w:val="104"/>
        </w:trPr>
        <w:tc>
          <w:tcPr>
            <w:tcW w:w="421" w:type="pct"/>
            <w:vAlign w:val="center"/>
          </w:tcPr>
          <w:p w:rsidR="00E63907" w:rsidRPr="00B25362" w:rsidRDefault="00487DCE" w:rsidP="000B49B8">
            <w:pPr>
              <w:spacing w:before="240"/>
              <w:jc w:val="center"/>
            </w:pPr>
            <w:r>
              <w:t>1.1.</w:t>
            </w:r>
          </w:p>
        </w:tc>
        <w:tc>
          <w:tcPr>
            <w:tcW w:w="1970" w:type="pct"/>
            <w:vAlign w:val="center"/>
          </w:tcPr>
          <w:p w:rsidR="00E63907" w:rsidRDefault="004F01C2" w:rsidP="002044DB">
            <w:pPr>
              <w:spacing w:before="240"/>
              <w:jc w:val="both"/>
            </w:pPr>
            <w:r>
              <w:t>Kalibar za mjeru 2 ¾" (inch), promjer 53, 97/54, 0 mm</w:t>
            </w:r>
          </w:p>
          <w:p w:rsidR="004F01C2" w:rsidRDefault="004F01C2" w:rsidP="002044DB">
            <w:pPr>
              <w:spacing w:before="240"/>
              <w:jc w:val="both"/>
            </w:pPr>
            <w:r>
              <w:t>/</w:t>
            </w:r>
          </w:p>
          <w:p w:rsidR="004F01C2" w:rsidRPr="00D320FB" w:rsidRDefault="004F01C2" w:rsidP="004F01C2">
            <w:pPr>
              <w:spacing w:before="240"/>
              <w:jc w:val="both"/>
            </w:pPr>
            <w:r>
              <w:t>Gauge for dimensions 2 ¾" (inch), pinch diameter 53, 97/54, 0 mm</w:t>
            </w:r>
          </w:p>
        </w:tc>
        <w:tc>
          <w:tcPr>
            <w:tcW w:w="1146" w:type="pct"/>
            <w:vAlign w:val="center"/>
          </w:tcPr>
          <w:p w:rsidR="00E63907" w:rsidRPr="00B25362" w:rsidRDefault="00E63907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E63907" w:rsidRPr="00B25362" w:rsidRDefault="00E63907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</w:tcPr>
          <w:p w:rsidR="00E63907" w:rsidRPr="00B25362" w:rsidRDefault="00E63907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4F01C2" w:rsidRPr="00B25362" w:rsidTr="004F01C2">
        <w:trPr>
          <w:trHeight w:val="104"/>
        </w:trPr>
        <w:tc>
          <w:tcPr>
            <w:tcW w:w="421" w:type="pct"/>
            <w:vAlign w:val="center"/>
          </w:tcPr>
          <w:p w:rsidR="004F01C2" w:rsidRPr="00B25362" w:rsidRDefault="004F01C2" w:rsidP="004F01C2">
            <w:pPr>
              <w:spacing w:before="240"/>
              <w:jc w:val="center"/>
            </w:pPr>
            <w:r>
              <w:t>1.2.</w:t>
            </w:r>
          </w:p>
        </w:tc>
        <w:tc>
          <w:tcPr>
            <w:tcW w:w="1970" w:type="pct"/>
            <w:vAlign w:val="center"/>
          </w:tcPr>
          <w:p w:rsidR="004F01C2" w:rsidRDefault="004F01C2" w:rsidP="004F01C2">
            <w:pPr>
              <w:spacing w:before="240"/>
              <w:jc w:val="both"/>
            </w:pPr>
            <w:r>
              <w:t>Kalibar za mjeru 3" (inch), promjer 60, 32/60, 35 mm</w:t>
            </w:r>
          </w:p>
          <w:p w:rsidR="004F01C2" w:rsidRDefault="004F01C2" w:rsidP="004F01C2">
            <w:pPr>
              <w:spacing w:before="240"/>
              <w:jc w:val="both"/>
            </w:pPr>
            <w:r>
              <w:t>/</w:t>
            </w:r>
          </w:p>
          <w:p w:rsidR="004F01C2" w:rsidRPr="00D320FB" w:rsidRDefault="004F01C2" w:rsidP="004F01C2">
            <w:pPr>
              <w:spacing w:before="240"/>
              <w:jc w:val="both"/>
            </w:pPr>
            <w:r>
              <w:t xml:space="preserve">Gauge for dimensions 3" (inch), pinch diameter </w:t>
            </w:r>
            <w:r w:rsidRPr="004F01C2">
              <w:t>60, 32/60, 35 mm</w:t>
            </w:r>
          </w:p>
        </w:tc>
        <w:tc>
          <w:tcPr>
            <w:tcW w:w="1146" w:type="pct"/>
            <w:vAlign w:val="center"/>
          </w:tcPr>
          <w:p w:rsidR="004F01C2" w:rsidRPr="00B25362" w:rsidRDefault="004F01C2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4F01C2" w:rsidRPr="00B25362" w:rsidRDefault="004F01C2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</w:tcPr>
          <w:p w:rsidR="004F01C2" w:rsidRPr="00B25362" w:rsidRDefault="004F01C2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4F01C2" w:rsidRPr="00B25362" w:rsidTr="004F01C2">
        <w:trPr>
          <w:trHeight w:val="104"/>
        </w:trPr>
        <w:tc>
          <w:tcPr>
            <w:tcW w:w="421" w:type="pct"/>
            <w:vAlign w:val="center"/>
          </w:tcPr>
          <w:p w:rsidR="004F01C2" w:rsidRPr="00A8159D" w:rsidRDefault="004F01C2" w:rsidP="000B49B8">
            <w:pPr>
              <w:spacing w:before="240"/>
              <w:jc w:val="center"/>
            </w:pPr>
            <w:r>
              <w:t>1.3.</w:t>
            </w:r>
          </w:p>
        </w:tc>
        <w:tc>
          <w:tcPr>
            <w:tcW w:w="1970" w:type="pct"/>
            <w:vAlign w:val="center"/>
          </w:tcPr>
          <w:p w:rsidR="004F01C2" w:rsidRDefault="004F01C2" w:rsidP="004F01C2">
            <w:pPr>
              <w:spacing w:before="240"/>
              <w:jc w:val="both"/>
            </w:pPr>
            <w:r>
              <w:t>Kalibar za mjeru 3 1/2" (inch), promjer 73, 02/73, 05 mm</w:t>
            </w:r>
          </w:p>
          <w:p w:rsidR="004F01C2" w:rsidRDefault="004F01C2" w:rsidP="004F01C2">
            <w:pPr>
              <w:spacing w:before="240"/>
              <w:jc w:val="both"/>
            </w:pPr>
            <w:r>
              <w:t>/</w:t>
            </w:r>
          </w:p>
          <w:p w:rsidR="004F01C2" w:rsidRPr="00A8159D" w:rsidRDefault="004F01C2" w:rsidP="004F01C2">
            <w:pPr>
              <w:spacing w:before="240"/>
            </w:pPr>
            <w:r>
              <w:t xml:space="preserve">Gauge for dimensions 3 1/2" (inch), pinch diameter </w:t>
            </w:r>
            <w:r w:rsidRPr="004F01C2">
              <w:t>73, 02/73, 05 mm</w:t>
            </w:r>
          </w:p>
        </w:tc>
        <w:tc>
          <w:tcPr>
            <w:tcW w:w="1146" w:type="pct"/>
            <w:vAlign w:val="center"/>
          </w:tcPr>
          <w:p w:rsidR="004F01C2" w:rsidRPr="00B25362" w:rsidRDefault="004F01C2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4F01C2" w:rsidRPr="00B25362" w:rsidRDefault="004F01C2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</w:tcPr>
          <w:p w:rsidR="004F01C2" w:rsidRPr="00B25362" w:rsidRDefault="004F01C2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4F01C2" w:rsidRPr="00B25362" w:rsidTr="004F01C2">
        <w:trPr>
          <w:trHeight w:val="104"/>
        </w:trPr>
        <w:tc>
          <w:tcPr>
            <w:tcW w:w="421" w:type="pct"/>
            <w:vAlign w:val="center"/>
          </w:tcPr>
          <w:p w:rsidR="004F01C2" w:rsidRPr="00A8159D" w:rsidRDefault="004F01C2" w:rsidP="00825F25">
            <w:pPr>
              <w:spacing w:before="240"/>
              <w:jc w:val="center"/>
            </w:pPr>
            <w:r>
              <w:t>1.4.</w:t>
            </w:r>
          </w:p>
        </w:tc>
        <w:tc>
          <w:tcPr>
            <w:tcW w:w="1970" w:type="pct"/>
            <w:vAlign w:val="center"/>
          </w:tcPr>
          <w:p w:rsidR="004F01C2" w:rsidRDefault="004F01C2" w:rsidP="00825F25">
            <w:pPr>
              <w:spacing w:before="240"/>
              <w:jc w:val="both"/>
            </w:pPr>
            <w:r>
              <w:t>Kalibar za mjeru 4" (inch), promjer 85, 72/85, 75 mm</w:t>
            </w:r>
          </w:p>
          <w:p w:rsidR="004F01C2" w:rsidRDefault="004F01C2" w:rsidP="00825F25">
            <w:pPr>
              <w:spacing w:before="240"/>
              <w:jc w:val="both"/>
            </w:pPr>
            <w:r>
              <w:t>/</w:t>
            </w:r>
          </w:p>
          <w:p w:rsidR="004F01C2" w:rsidRPr="00A8159D" w:rsidRDefault="004F01C2" w:rsidP="004F01C2">
            <w:pPr>
              <w:spacing w:before="240"/>
            </w:pPr>
            <w:r>
              <w:t xml:space="preserve">Gauge for dimensions 4" (inch), pinch diameter </w:t>
            </w:r>
            <w:r w:rsidRPr="004F01C2">
              <w:t>85, 72/85, 75 mm</w:t>
            </w:r>
          </w:p>
        </w:tc>
        <w:tc>
          <w:tcPr>
            <w:tcW w:w="1146" w:type="pct"/>
            <w:vAlign w:val="center"/>
          </w:tcPr>
          <w:p w:rsidR="004F01C2" w:rsidRPr="00B25362" w:rsidRDefault="004F01C2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4F01C2" w:rsidRPr="00B25362" w:rsidRDefault="004F01C2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</w:tcPr>
          <w:p w:rsidR="004F01C2" w:rsidRPr="00B25362" w:rsidRDefault="004F01C2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4F01C2" w:rsidRPr="00B25362" w:rsidTr="004F01C2">
        <w:trPr>
          <w:trHeight w:val="104"/>
        </w:trPr>
        <w:tc>
          <w:tcPr>
            <w:tcW w:w="421" w:type="pct"/>
            <w:vAlign w:val="center"/>
          </w:tcPr>
          <w:p w:rsidR="004F01C2" w:rsidRPr="00A8159D" w:rsidRDefault="004F01C2" w:rsidP="00825F25">
            <w:pPr>
              <w:spacing w:before="240"/>
              <w:jc w:val="center"/>
            </w:pPr>
            <w:r>
              <w:t>1.5.</w:t>
            </w:r>
          </w:p>
        </w:tc>
        <w:tc>
          <w:tcPr>
            <w:tcW w:w="1970" w:type="pct"/>
            <w:vAlign w:val="center"/>
          </w:tcPr>
          <w:p w:rsidR="004F01C2" w:rsidRDefault="004F01C2" w:rsidP="00825F25">
            <w:pPr>
              <w:spacing w:before="240"/>
              <w:jc w:val="both"/>
            </w:pPr>
            <w:r>
              <w:t>Kalibar za mjeru 4 1/2" (inch), promjer 98, 42/98, 45 mm</w:t>
            </w:r>
          </w:p>
          <w:p w:rsidR="004F01C2" w:rsidRDefault="004F01C2" w:rsidP="00825F25">
            <w:pPr>
              <w:spacing w:before="240"/>
              <w:jc w:val="both"/>
            </w:pPr>
            <w:r>
              <w:t>/</w:t>
            </w:r>
          </w:p>
          <w:p w:rsidR="004F01C2" w:rsidRPr="00A8159D" w:rsidRDefault="004F01C2" w:rsidP="00825F25">
            <w:pPr>
              <w:spacing w:before="240"/>
            </w:pPr>
            <w:r>
              <w:t xml:space="preserve">Gauge for dimensions 4 1/2" (inch), pinch diameter </w:t>
            </w:r>
            <w:r w:rsidRPr="004F01C2">
              <w:t>98, 42/98, 45 mm</w:t>
            </w:r>
          </w:p>
        </w:tc>
        <w:tc>
          <w:tcPr>
            <w:tcW w:w="1146" w:type="pct"/>
            <w:vAlign w:val="center"/>
          </w:tcPr>
          <w:p w:rsidR="004F01C2" w:rsidRPr="00B25362" w:rsidRDefault="004F01C2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4F01C2" w:rsidRPr="00B25362" w:rsidRDefault="004F01C2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</w:tcPr>
          <w:p w:rsidR="004F01C2" w:rsidRPr="00B25362" w:rsidRDefault="004F01C2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4F01C2" w:rsidRPr="00B25362" w:rsidTr="004F01C2">
        <w:trPr>
          <w:trHeight w:val="104"/>
        </w:trPr>
        <w:tc>
          <w:tcPr>
            <w:tcW w:w="421" w:type="pct"/>
            <w:vAlign w:val="center"/>
          </w:tcPr>
          <w:p w:rsidR="004F01C2" w:rsidRPr="00A8159D" w:rsidRDefault="004F01C2" w:rsidP="00825F25">
            <w:pPr>
              <w:spacing w:before="240"/>
              <w:jc w:val="center"/>
            </w:pPr>
            <w:r>
              <w:t>1.6.</w:t>
            </w:r>
          </w:p>
        </w:tc>
        <w:tc>
          <w:tcPr>
            <w:tcW w:w="1970" w:type="pct"/>
            <w:vAlign w:val="center"/>
          </w:tcPr>
          <w:p w:rsidR="004F01C2" w:rsidRDefault="004F01C2" w:rsidP="00825F25">
            <w:pPr>
              <w:spacing w:before="240"/>
              <w:jc w:val="both"/>
            </w:pPr>
            <w:r>
              <w:t>Kalibar za mjeru 5" (inch), promjer 111, 12/111, 15 mm</w:t>
            </w:r>
          </w:p>
          <w:p w:rsidR="004F01C2" w:rsidRDefault="004F01C2" w:rsidP="00825F25">
            <w:pPr>
              <w:spacing w:before="240"/>
              <w:jc w:val="both"/>
            </w:pPr>
            <w:r>
              <w:t>/</w:t>
            </w:r>
          </w:p>
          <w:p w:rsidR="004F01C2" w:rsidRPr="00A8159D" w:rsidRDefault="004F01C2" w:rsidP="004F01C2">
            <w:pPr>
              <w:spacing w:before="240"/>
            </w:pPr>
            <w:r>
              <w:t xml:space="preserve">Gauge for dimensions 5" (inch), pinch diameter </w:t>
            </w:r>
            <w:r w:rsidRPr="004F01C2">
              <w:t>111, 12/111, 15 mm</w:t>
            </w:r>
          </w:p>
        </w:tc>
        <w:tc>
          <w:tcPr>
            <w:tcW w:w="1146" w:type="pct"/>
            <w:vAlign w:val="center"/>
          </w:tcPr>
          <w:p w:rsidR="004F01C2" w:rsidRPr="00B25362" w:rsidRDefault="004F01C2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4F01C2" w:rsidRPr="00B25362" w:rsidRDefault="004F01C2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</w:tcPr>
          <w:p w:rsidR="004F01C2" w:rsidRPr="00B25362" w:rsidRDefault="004F01C2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A035D3" w:rsidRPr="00B25362" w:rsidTr="004F01C2">
        <w:trPr>
          <w:trHeight w:val="104"/>
        </w:trPr>
        <w:tc>
          <w:tcPr>
            <w:tcW w:w="421" w:type="pct"/>
            <w:vAlign w:val="center"/>
          </w:tcPr>
          <w:p w:rsidR="00A035D3" w:rsidRDefault="00A035D3" w:rsidP="00825F25">
            <w:pPr>
              <w:spacing w:before="240"/>
              <w:jc w:val="center"/>
            </w:pPr>
            <w:r>
              <w:t>2.</w:t>
            </w:r>
          </w:p>
        </w:tc>
        <w:tc>
          <w:tcPr>
            <w:tcW w:w="1970" w:type="pct"/>
            <w:vAlign w:val="center"/>
          </w:tcPr>
          <w:p w:rsidR="00A035D3" w:rsidRDefault="00A035D3" w:rsidP="00825F25">
            <w:pPr>
              <w:spacing w:before="240"/>
              <w:jc w:val="both"/>
            </w:pPr>
            <w:r>
              <w:t>Kalibar za vrat grla / Neck ring pinch gauge</w:t>
            </w:r>
          </w:p>
        </w:tc>
        <w:tc>
          <w:tcPr>
            <w:tcW w:w="1146" w:type="pct"/>
            <w:vAlign w:val="center"/>
          </w:tcPr>
          <w:p w:rsidR="00A035D3" w:rsidRPr="00B25362" w:rsidRDefault="00A035D3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A035D3" w:rsidRPr="00B25362" w:rsidRDefault="00A035D3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</w:tcPr>
          <w:p w:rsidR="00A035D3" w:rsidRPr="00B25362" w:rsidRDefault="00A035D3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4F01C2" w:rsidRPr="00B25362" w:rsidTr="004E611D">
        <w:trPr>
          <w:trHeight w:val="150"/>
        </w:trPr>
        <w:tc>
          <w:tcPr>
            <w:tcW w:w="421" w:type="pct"/>
            <w:vAlign w:val="center"/>
          </w:tcPr>
          <w:p w:rsidR="004F01C2" w:rsidRDefault="004F01C2" w:rsidP="000B49B8">
            <w:pPr>
              <w:spacing w:before="240"/>
              <w:jc w:val="center"/>
            </w:pPr>
            <w:r>
              <w:t>2.</w:t>
            </w:r>
            <w:r w:rsidR="00A035D3">
              <w:t>1.</w:t>
            </w:r>
          </w:p>
        </w:tc>
        <w:tc>
          <w:tcPr>
            <w:tcW w:w="1970" w:type="pct"/>
            <w:vAlign w:val="center"/>
          </w:tcPr>
          <w:p w:rsidR="00A035D3" w:rsidRDefault="00A035D3" w:rsidP="00A035D3">
            <w:pPr>
              <w:spacing w:before="240"/>
              <w:jc w:val="both"/>
            </w:pPr>
            <w:r>
              <w:t>Kalibar za mjeru 3 1/2" (inch), promjer 75, 39/75, 41 mm</w:t>
            </w:r>
          </w:p>
          <w:p w:rsidR="00A035D3" w:rsidRDefault="00A035D3" w:rsidP="00A035D3">
            <w:pPr>
              <w:spacing w:before="240"/>
              <w:jc w:val="both"/>
            </w:pPr>
            <w:r>
              <w:t>/</w:t>
            </w:r>
          </w:p>
          <w:p w:rsidR="004F01C2" w:rsidRDefault="00A035D3" w:rsidP="00A035D3">
            <w:pPr>
              <w:spacing w:before="240"/>
            </w:pPr>
            <w:r>
              <w:t xml:space="preserve">Gauge for dimensions 3 1/2" (inch), pinch diameter </w:t>
            </w:r>
            <w:r w:rsidRPr="00A035D3">
              <w:t>75, 39/75, 41 mm</w:t>
            </w:r>
          </w:p>
        </w:tc>
        <w:tc>
          <w:tcPr>
            <w:tcW w:w="1146" w:type="pct"/>
            <w:vAlign w:val="center"/>
          </w:tcPr>
          <w:p w:rsidR="004F01C2" w:rsidRPr="00B25362" w:rsidRDefault="004F01C2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4F01C2" w:rsidRPr="00B25362" w:rsidRDefault="004F01C2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</w:tcPr>
          <w:p w:rsidR="004F01C2" w:rsidRPr="00B25362" w:rsidRDefault="004F01C2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4F01C2" w:rsidRPr="00B25362" w:rsidTr="004E611D">
        <w:trPr>
          <w:trHeight w:val="150"/>
        </w:trPr>
        <w:tc>
          <w:tcPr>
            <w:tcW w:w="421" w:type="pct"/>
            <w:vAlign w:val="center"/>
          </w:tcPr>
          <w:p w:rsidR="004F01C2" w:rsidRDefault="004F01C2" w:rsidP="00A035D3">
            <w:pPr>
              <w:spacing w:before="240"/>
              <w:jc w:val="center"/>
            </w:pPr>
            <w:r>
              <w:t>2.</w:t>
            </w:r>
            <w:r w:rsidR="00A035D3">
              <w:t>2</w:t>
            </w:r>
            <w:r>
              <w:t>.</w:t>
            </w:r>
          </w:p>
        </w:tc>
        <w:tc>
          <w:tcPr>
            <w:tcW w:w="1970" w:type="pct"/>
            <w:vAlign w:val="center"/>
          </w:tcPr>
          <w:p w:rsidR="00A035D3" w:rsidRDefault="00A035D3" w:rsidP="00A035D3">
            <w:pPr>
              <w:spacing w:before="240"/>
            </w:pPr>
            <w:r>
              <w:t>Kalibar za mjeru 4" (inch), promjer 88, 09/88, 11 mm</w:t>
            </w:r>
          </w:p>
          <w:p w:rsidR="00A035D3" w:rsidRDefault="00A035D3" w:rsidP="00A035D3">
            <w:pPr>
              <w:spacing w:before="240"/>
            </w:pPr>
            <w:r>
              <w:t>/</w:t>
            </w:r>
          </w:p>
          <w:p w:rsidR="004F01C2" w:rsidRDefault="00A035D3" w:rsidP="00A035D3">
            <w:pPr>
              <w:spacing w:before="240"/>
            </w:pPr>
            <w:r>
              <w:t xml:space="preserve">Gauge for dimensions 4" (inch), pinch diameter </w:t>
            </w:r>
            <w:r w:rsidRPr="00A035D3">
              <w:t>88, 09/88, 11 mm</w:t>
            </w:r>
          </w:p>
        </w:tc>
        <w:tc>
          <w:tcPr>
            <w:tcW w:w="1146" w:type="pct"/>
            <w:vAlign w:val="center"/>
          </w:tcPr>
          <w:p w:rsidR="004F01C2" w:rsidRPr="00B25362" w:rsidRDefault="004F01C2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4F01C2" w:rsidRPr="00B25362" w:rsidRDefault="004F01C2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</w:tcPr>
          <w:p w:rsidR="004F01C2" w:rsidRPr="00B25362" w:rsidRDefault="004F01C2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A035D3" w:rsidRPr="00B25362" w:rsidTr="004E611D">
        <w:trPr>
          <w:trHeight w:val="150"/>
        </w:trPr>
        <w:tc>
          <w:tcPr>
            <w:tcW w:w="421" w:type="pct"/>
            <w:vAlign w:val="center"/>
          </w:tcPr>
          <w:p w:rsidR="00A035D3" w:rsidRDefault="00A035D3" w:rsidP="00A035D3">
            <w:pPr>
              <w:spacing w:before="240"/>
              <w:jc w:val="center"/>
            </w:pPr>
            <w:r>
              <w:t>2.3.</w:t>
            </w:r>
          </w:p>
        </w:tc>
        <w:tc>
          <w:tcPr>
            <w:tcW w:w="1970" w:type="pct"/>
            <w:vAlign w:val="center"/>
          </w:tcPr>
          <w:p w:rsidR="00A035D3" w:rsidRDefault="00A035D3" w:rsidP="00A035D3">
            <w:pPr>
              <w:spacing w:before="240"/>
              <w:jc w:val="both"/>
            </w:pPr>
            <w:r>
              <w:t>Kalibar za mjeru 4 1/2" (inch), promjer 100, 79/100, 81 mm</w:t>
            </w:r>
          </w:p>
          <w:p w:rsidR="00A035D3" w:rsidRDefault="00A035D3" w:rsidP="00A035D3">
            <w:pPr>
              <w:spacing w:before="240"/>
              <w:jc w:val="both"/>
            </w:pPr>
            <w:r>
              <w:t>/</w:t>
            </w:r>
          </w:p>
          <w:p w:rsidR="00A035D3" w:rsidRDefault="00A035D3" w:rsidP="00A035D3">
            <w:pPr>
              <w:spacing w:before="240"/>
            </w:pPr>
            <w:r>
              <w:t xml:space="preserve">Gauge for dimensions 4 1/2" (inch), pinch diameter </w:t>
            </w:r>
            <w:r w:rsidRPr="00A035D3">
              <w:t>100, 79/100, 81 mm</w:t>
            </w:r>
          </w:p>
        </w:tc>
        <w:tc>
          <w:tcPr>
            <w:tcW w:w="1146" w:type="pct"/>
            <w:vAlign w:val="center"/>
          </w:tcPr>
          <w:p w:rsidR="00A035D3" w:rsidRPr="00B25362" w:rsidRDefault="00A035D3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A035D3" w:rsidRPr="00B25362" w:rsidRDefault="00A035D3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</w:tcPr>
          <w:p w:rsidR="00A035D3" w:rsidRPr="00B25362" w:rsidRDefault="00A035D3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4F01C2" w:rsidRPr="00B25362" w:rsidTr="004E611D">
        <w:trPr>
          <w:trHeight w:val="150"/>
        </w:trPr>
        <w:tc>
          <w:tcPr>
            <w:tcW w:w="421" w:type="pct"/>
            <w:vAlign w:val="center"/>
          </w:tcPr>
          <w:p w:rsidR="004F01C2" w:rsidRDefault="004F01C2" w:rsidP="00A035D3">
            <w:pPr>
              <w:spacing w:before="240"/>
              <w:jc w:val="center"/>
            </w:pPr>
            <w:r>
              <w:t>2.</w:t>
            </w:r>
            <w:r w:rsidR="00A035D3">
              <w:t>4</w:t>
            </w:r>
            <w:r>
              <w:t>.</w:t>
            </w:r>
          </w:p>
        </w:tc>
        <w:tc>
          <w:tcPr>
            <w:tcW w:w="1970" w:type="pct"/>
            <w:vAlign w:val="center"/>
          </w:tcPr>
          <w:p w:rsidR="00A035D3" w:rsidRDefault="00A035D3" w:rsidP="00A035D3">
            <w:pPr>
              <w:spacing w:before="240"/>
              <w:jc w:val="both"/>
            </w:pPr>
            <w:r>
              <w:t>Kalibar za mjeru 5" (inch), promjer 113, 49/113, 52 mm</w:t>
            </w:r>
          </w:p>
          <w:p w:rsidR="00A035D3" w:rsidRDefault="00A035D3" w:rsidP="00A035D3">
            <w:pPr>
              <w:spacing w:before="240"/>
              <w:jc w:val="both"/>
            </w:pPr>
            <w:r>
              <w:t>/</w:t>
            </w:r>
          </w:p>
          <w:p w:rsidR="004F01C2" w:rsidRDefault="00A035D3" w:rsidP="00A035D3">
            <w:pPr>
              <w:spacing w:before="240"/>
            </w:pPr>
            <w:r>
              <w:t xml:space="preserve">Gauge for dimensions 5" (inch), pinch diameter </w:t>
            </w:r>
            <w:r w:rsidRPr="00A035D3">
              <w:t xml:space="preserve">113, 49/113, 52 </w:t>
            </w:r>
            <w:r w:rsidRPr="004F01C2">
              <w:t xml:space="preserve"> mm</w:t>
            </w:r>
          </w:p>
        </w:tc>
        <w:tc>
          <w:tcPr>
            <w:tcW w:w="1146" w:type="pct"/>
            <w:vAlign w:val="center"/>
          </w:tcPr>
          <w:p w:rsidR="004F01C2" w:rsidRPr="00B25362" w:rsidRDefault="004F01C2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4F01C2" w:rsidRPr="00B25362" w:rsidRDefault="004F01C2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</w:tcPr>
          <w:p w:rsidR="004F01C2" w:rsidRPr="00B25362" w:rsidRDefault="004F01C2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4F01C2" w:rsidRPr="00B25362" w:rsidTr="004E611D">
        <w:trPr>
          <w:trHeight w:val="150"/>
        </w:trPr>
        <w:tc>
          <w:tcPr>
            <w:tcW w:w="421" w:type="pct"/>
            <w:vAlign w:val="center"/>
          </w:tcPr>
          <w:p w:rsidR="004F01C2" w:rsidRPr="00A8159D" w:rsidRDefault="004F01C2" w:rsidP="000B49B8">
            <w:pPr>
              <w:spacing w:before="240"/>
              <w:jc w:val="center"/>
            </w:pPr>
            <w:r>
              <w:t>3.</w:t>
            </w:r>
          </w:p>
        </w:tc>
        <w:tc>
          <w:tcPr>
            <w:tcW w:w="1970" w:type="pct"/>
            <w:vAlign w:val="center"/>
          </w:tcPr>
          <w:p w:rsidR="004F01C2" w:rsidRPr="00A8159D" w:rsidRDefault="00A035D3" w:rsidP="003A40AD">
            <w:pPr>
              <w:spacing w:before="240"/>
            </w:pPr>
            <w:r>
              <w:t>Kalibar za kalup / Blow mould dovetail flush pin profile gauge</w:t>
            </w:r>
          </w:p>
        </w:tc>
        <w:tc>
          <w:tcPr>
            <w:tcW w:w="1146" w:type="pct"/>
            <w:vAlign w:val="center"/>
          </w:tcPr>
          <w:p w:rsidR="004F01C2" w:rsidRPr="00B25362" w:rsidRDefault="004F01C2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4F01C2" w:rsidRPr="00B25362" w:rsidRDefault="004F01C2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</w:tcPr>
          <w:p w:rsidR="004F01C2" w:rsidRPr="00B25362" w:rsidRDefault="004F01C2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4F01C2" w:rsidRPr="00B25362" w:rsidTr="004E611D">
        <w:trPr>
          <w:trHeight w:val="150"/>
        </w:trPr>
        <w:tc>
          <w:tcPr>
            <w:tcW w:w="421" w:type="pct"/>
            <w:vAlign w:val="center"/>
          </w:tcPr>
          <w:p w:rsidR="004F01C2" w:rsidRPr="00A8159D" w:rsidRDefault="004F01C2" w:rsidP="000B49B8">
            <w:pPr>
              <w:spacing w:before="240"/>
              <w:jc w:val="center"/>
            </w:pPr>
            <w:r>
              <w:t>3.1.</w:t>
            </w:r>
          </w:p>
        </w:tc>
        <w:tc>
          <w:tcPr>
            <w:tcW w:w="1970" w:type="pct"/>
            <w:vAlign w:val="center"/>
          </w:tcPr>
          <w:p w:rsidR="00A035D3" w:rsidRDefault="00A035D3" w:rsidP="00A035D3">
            <w:pPr>
              <w:spacing w:before="240"/>
              <w:jc w:val="both"/>
            </w:pPr>
            <w:r>
              <w:t>Kalibar za mjeru 2 3/4" (inch), promjer 54, 03/54, 08 mm</w:t>
            </w:r>
          </w:p>
          <w:p w:rsidR="00A035D3" w:rsidRDefault="00A035D3" w:rsidP="00A035D3">
            <w:pPr>
              <w:spacing w:before="240"/>
              <w:jc w:val="both"/>
            </w:pPr>
            <w:r>
              <w:t>/</w:t>
            </w:r>
          </w:p>
          <w:p w:rsidR="004F01C2" w:rsidRPr="00A8159D" w:rsidRDefault="00A035D3" w:rsidP="00A035D3">
            <w:pPr>
              <w:spacing w:before="240"/>
            </w:pPr>
            <w:r>
              <w:t xml:space="preserve">Gauge for dimensions </w:t>
            </w:r>
            <w:r w:rsidRPr="00A035D3">
              <w:t>2 3/4</w:t>
            </w:r>
            <w:r>
              <w:t xml:space="preserve">" (inch), pinch diameter </w:t>
            </w:r>
            <w:r w:rsidRPr="00A035D3">
              <w:t>54, 03/54, 08 mm</w:t>
            </w:r>
          </w:p>
        </w:tc>
        <w:tc>
          <w:tcPr>
            <w:tcW w:w="1146" w:type="pct"/>
            <w:vAlign w:val="center"/>
          </w:tcPr>
          <w:p w:rsidR="004F01C2" w:rsidRPr="00B25362" w:rsidRDefault="004F01C2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4F01C2" w:rsidRPr="00B25362" w:rsidRDefault="004F01C2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</w:tcPr>
          <w:p w:rsidR="004F01C2" w:rsidRPr="00B25362" w:rsidRDefault="004F01C2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4F01C2" w:rsidRPr="00B25362" w:rsidTr="004E611D">
        <w:trPr>
          <w:trHeight w:val="150"/>
        </w:trPr>
        <w:tc>
          <w:tcPr>
            <w:tcW w:w="421" w:type="pct"/>
            <w:vAlign w:val="center"/>
          </w:tcPr>
          <w:p w:rsidR="004F01C2" w:rsidRPr="00A8159D" w:rsidRDefault="00F33959" w:rsidP="000B49B8">
            <w:pPr>
              <w:spacing w:before="240"/>
              <w:jc w:val="center"/>
            </w:pPr>
            <w:r>
              <w:t>3.2.</w:t>
            </w:r>
            <w:r w:rsidR="004F01C2">
              <w:t>.</w:t>
            </w:r>
          </w:p>
        </w:tc>
        <w:tc>
          <w:tcPr>
            <w:tcW w:w="1970" w:type="pct"/>
            <w:vAlign w:val="center"/>
          </w:tcPr>
          <w:p w:rsidR="00F33959" w:rsidRDefault="00F33959" w:rsidP="00F33959">
            <w:pPr>
              <w:spacing w:before="240"/>
              <w:jc w:val="both"/>
            </w:pPr>
            <w:r>
              <w:t>Kalibar za mjeru 3" (inch), promjer 60, 38/60, 43 mm</w:t>
            </w:r>
          </w:p>
          <w:p w:rsidR="00F33959" w:rsidRDefault="00F33959" w:rsidP="00F33959">
            <w:pPr>
              <w:spacing w:before="240"/>
              <w:jc w:val="both"/>
            </w:pPr>
            <w:r>
              <w:t>/</w:t>
            </w:r>
          </w:p>
          <w:p w:rsidR="004F01C2" w:rsidRPr="00A8159D" w:rsidRDefault="00F33959" w:rsidP="00F33959">
            <w:pPr>
              <w:spacing w:before="240"/>
            </w:pPr>
            <w:r>
              <w:t xml:space="preserve">Gauge for dimensions </w:t>
            </w:r>
            <w:r w:rsidRPr="00A035D3">
              <w:t>3</w:t>
            </w:r>
            <w:r>
              <w:t xml:space="preserve">" (inch), pinch diameter </w:t>
            </w:r>
            <w:r w:rsidR="00617B4C" w:rsidRPr="00617B4C">
              <w:t>60, 38/60, 43 mm</w:t>
            </w:r>
          </w:p>
        </w:tc>
        <w:tc>
          <w:tcPr>
            <w:tcW w:w="1146" w:type="pct"/>
            <w:vAlign w:val="center"/>
          </w:tcPr>
          <w:p w:rsidR="004F01C2" w:rsidRPr="00B25362" w:rsidRDefault="004F01C2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4F01C2" w:rsidRPr="00B25362" w:rsidRDefault="004F01C2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</w:tcPr>
          <w:p w:rsidR="004F01C2" w:rsidRPr="00B25362" w:rsidRDefault="004F01C2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617B4C" w:rsidRPr="00B25362" w:rsidTr="00617B4C">
        <w:trPr>
          <w:trHeight w:val="150"/>
        </w:trPr>
        <w:tc>
          <w:tcPr>
            <w:tcW w:w="421" w:type="pct"/>
            <w:vAlign w:val="center"/>
          </w:tcPr>
          <w:p w:rsidR="00617B4C" w:rsidRPr="00A8159D" w:rsidRDefault="00617B4C" w:rsidP="00617B4C">
            <w:pPr>
              <w:spacing w:before="240"/>
              <w:jc w:val="center"/>
            </w:pPr>
            <w:r>
              <w:t>3.3.</w:t>
            </w:r>
          </w:p>
        </w:tc>
        <w:tc>
          <w:tcPr>
            <w:tcW w:w="1970" w:type="pct"/>
            <w:vAlign w:val="center"/>
          </w:tcPr>
          <w:p w:rsidR="00617B4C" w:rsidRDefault="00617B4C" w:rsidP="00825F25">
            <w:pPr>
              <w:spacing w:before="240"/>
              <w:jc w:val="both"/>
            </w:pPr>
            <w:r>
              <w:t>Kalibar za mjeru 3 1/2" (inch), promjer 73, 08/73, 13  mm</w:t>
            </w:r>
          </w:p>
          <w:p w:rsidR="00617B4C" w:rsidRDefault="00617B4C" w:rsidP="00825F25">
            <w:pPr>
              <w:spacing w:before="240"/>
              <w:jc w:val="both"/>
            </w:pPr>
            <w:r>
              <w:t>/</w:t>
            </w:r>
          </w:p>
          <w:p w:rsidR="00617B4C" w:rsidRPr="00A8159D" w:rsidRDefault="00617B4C" w:rsidP="00825F25">
            <w:pPr>
              <w:spacing w:before="240"/>
            </w:pPr>
            <w:r>
              <w:t xml:space="preserve">Gauge for dimensions </w:t>
            </w:r>
            <w:r w:rsidRPr="00A035D3">
              <w:t>3</w:t>
            </w:r>
            <w:r>
              <w:t xml:space="preserve"> 1/2" (inch), pinch diameter </w:t>
            </w:r>
            <w:r w:rsidRPr="00617B4C">
              <w:t>73, 08/73, 13  mm</w:t>
            </w:r>
          </w:p>
        </w:tc>
        <w:tc>
          <w:tcPr>
            <w:tcW w:w="1146" w:type="pct"/>
            <w:vAlign w:val="center"/>
          </w:tcPr>
          <w:p w:rsidR="00617B4C" w:rsidRPr="00B25362" w:rsidRDefault="00617B4C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617B4C" w:rsidRPr="00B25362" w:rsidRDefault="00617B4C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</w:tcPr>
          <w:p w:rsidR="00617B4C" w:rsidRPr="00B25362" w:rsidRDefault="00617B4C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617B4C" w:rsidRPr="00B25362" w:rsidTr="00617B4C">
        <w:trPr>
          <w:trHeight w:val="150"/>
        </w:trPr>
        <w:tc>
          <w:tcPr>
            <w:tcW w:w="421" w:type="pct"/>
            <w:vAlign w:val="center"/>
          </w:tcPr>
          <w:p w:rsidR="00617B4C" w:rsidRPr="00A8159D" w:rsidRDefault="00617B4C" w:rsidP="00617B4C">
            <w:pPr>
              <w:spacing w:before="240"/>
              <w:jc w:val="center"/>
            </w:pPr>
            <w:r>
              <w:t>3.4.</w:t>
            </w:r>
          </w:p>
        </w:tc>
        <w:tc>
          <w:tcPr>
            <w:tcW w:w="1970" w:type="pct"/>
            <w:vAlign w:val="center"/>
          </w:tcPr>
          <w:p w:rsidR="00617B4C" w:rsidRDefault="00617B4C" w:rsidP="00617B4C">
            <w:pPr>
              <w:spacing w:before="240"/>
              <w:jc w:val="both"/>
            </w:pPr>
            <w:r>
              <w:t>Kalibar za mjeru 4" (inch), promjer 85, 78/85, 83  mm</w:t>
            </w:r>
          </w:p>
          <w:p w:rsidR="00617B4C" w:rsidRDefault="00617B4C" w:rsidP="00617B4C">
            <w:pPr>
              <w:spacing w:before="240"/>
              <w:jc w:val="both"/>
            </w:pPr>
            <w:r>
              <w:t>/</w:t>
            </w:r>
          </w:p>
          <w:p w:rsidR="00617B4C" w:rsidRPr="00A8159D" w:rsidRDefault="00617B4C" w:rsidP="00617B4C">
            <w:pPr>
              <w:spacing w:before="240"/>
            </w:pPr>
            <w:r>
              <w:t xml:space="preserve">Gauge for dimensions 4" (inch), pinch diameter </w:t>
            </w:r>
            <w:r w:rsidRPr="00617B4C">
              <w:t>85, 78/85, 83  mm</w:t>
            </w:r>
          </w:p>
        </w:tc>
        <w:tc>
          <w:tcPr>
            <w:tcW w:w="1146" w:type="pct"/>
            <w:vAlign w:val="center"/>
          </w:tcPr>
          <w:p w:rsidR="00617B4C" w:rsidRPr="00B25362" w:rsidRDefault="00617B4C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617B4C" w:rsidRPr="00B25362" w:rsidRDefault="00617B4C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</w:tcPr>
          <w:p w:rsidR="00617B4C" w:rsidRPr="00B25362" w:rsidRDefault="00617B4C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617B4C" w:rsidRPr="00B25362" w:rsidTr="00617B4C">
        <w:trPr>
          <w:trHeight w:val="150"/>
        </w:trPr>
        <w:tc>
          <w:tcPr>
            <w:tcW w:w="421" w:type="pct"/>
            <w:vAlign w:val="center"/>
          </w:tcPr>
          <w:p w:rsidR="00617B4C" w:rsidRPr="00A8159D" w:rsidRDefault="00617B4C" w:rsidP="00617B4C">
            <w:pPr>
              <w:spacing w:before="240"/>
              <w:jc w:val="center"/>
            </w:pPr>
            <w:r>
              <w:t>3.5.</w:t>
            </w:r>
          </w:p>
        </w:tc>
        <w:tc>
          <w:tcPr>
            <w:tcW w:w="1970" w:type="pct"/>
            <w:vAlign w:val="center"/>
          </w:tcPr>
          <w:p w:rsidR="00617B4C" w:rsidRDefault="00617B4C" w:rsidP="00617B4C">
            <w:pPr>
              <w:spacing w:before="240"/>
              <w:jc w:val="both"/>
            </w:pPr>
            <w:r>
              <w:t>Kalibar za mjeru 4 1/2" (inch), promjer 98, 48/98, 43  mm</w:t>
            </w:r>
          </w:p>
          <w:p w:rsidR="00617B4C" w:rsidRDefault="00617B4C" w:rsidP="00617B4C">
            <w:pPr>
              <w:spacing w:before="240"/>
              <w:jc w:val="both"/>
            </w:pPr>
            <w:r>
              <w:t>/</w:t>
            </w:r>
          </w:p>
          <w:p w:rsidR="00617B4C" w:rsidRPr="00A8159D" w:rsidRDefault="00617B4C" w:rsidP="00617B4C">
            <w:pPr>
              <w:spacing w:before="240"/>
            </w:pPr>
            <w:r>
              <w:t xml:space="preserve">Gauge for dimensions 4 1/2" (inch), pinch diameter </w:t>
            </w:r>
            <w:r w:rsidRPr="00617B4C">
              <w:t>98, 48/98, 43  mm</w:t>
            </w:r>
          </w:p>
        </w:tc>
        <w:tc>
          <w:tcPr>
            <w:tcW w:w="1146" w:type="pct"/>
            <w:vAlign w:val="center"/>
          </w:tcPr>
          <w:p w:rsidR="00617B4C" w:rsidRPr="00B25362" w:rsidRDefault="00617B4C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617B4C" w:rsidRPr="00B25362" w:rsidRDefault="00617B4C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</w:tcPr>
          <w:p w:rsidR="00617B4C" w:rsidRPr="00B25362" w:rsidRDefault="00617B4C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617B4C" w:rsidRPr="00B25362" w:rsidTr="00617B4C">
        <w:trPr>
          <w:trHeight w:val="150"/>
        </w:trPr>
        <w:tc>
          <w:tcPr>
            <w:tcW w:w="421" w:type="pct"/>
            <w:vAlign w:val="center"/>
          </w:tcPr>
          <w:p w:rsidR="00617B4C" w:rsidRPr="00A8159D" w:rsidRDefault="00617B4C" w:rsidP="000B49B8">
            <w:pPr>
              <w:spacing w:before="240"/>
              <w:jc w:val="center"/>
            </w:pPr>
            <w:r>
              <w:t>3.6.</w:t>
            </w:r>
          </w:p>
        </w:tc>
        <w:tc>
          <w:tcPr>
            <w:tcW w:w="1970" w:type="pct"/>
            <w:vAlign w:val="center"/>
          </w:tcPr>
          <w:p w:rsidR="00617B4C" w:rsidRDefault="00617B4C" w:rsidP="00617B4C">
            <w:pPr>
              <w:spacing w:before="240"/>
              <w:jc w:val="both"/>
            </w:pPr>
            <w:r>
              <w:t>Kalibar za mjeru 5" (inch), promjer 111, 18/111, 23  mm</w:t>
            </w:r>
          </w:p>
          <w:p w:rsidR="00617B4C" w:rsidRDefault="00617B4C" w:rsidP="00617B4C">
            <w:pPr>
              <w:spacing w:before="240"/>
              <w:jc w:val="both"/>
            </w:pPr>
            <w:r>
              <w:t>/</w:t>
            </w:r>
          </w:p>
          <w:p w:rsidR="00617B4C" w:rsidRPr="00A8159D" w:rsidRDefault="00617B4C" w:rsidP="00617B4C">
            <w:pPr>
              <w:spacing w:before="240"/>
            </w:pPr>
            <w:r>
              <w:t xml:space="preserve">Gauge for dimensions 5" (inch), pinch diameter </w:t>
            </w:r>
            <w:r w:rsidRPr="00617B4C">
              <w:t>111, 18/111, 23  mm</w:t>
            </w:r>
          </w:p>
        </w:tc>
        <w:tc>
          <w:tcPr>
            <w:tcW w:w="1146" w:type="pct"/>
            <w:vAlign w:val="center"/>
          </w:tcPr>
          <w:p w:rsidR="00617B4C" w:rsidRPr="00B25362" w:rsidRDefault="00617B4C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617B4C" w:rsidRPr="00B25362" w:rsidRDefault="00617B4C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</w:tcPr>
          <w:p w:rsidR="00617B4C" w:rsidRPr="00B25362" w:rsidRDefault="00617B4C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617B4C" w:rsidRPr="00B25362" w:rsidTr="00617B4C">
        <w:trPr>
          <w:trHeight w:val="150"/>
        </w:trPr>
        <w:tc>
          <w:tcPr>
            <w:tcW w:w="421" w:type="pct"/>
            <w:vAlign w:val="center"/>
          </w:tcPr>
          <w:p w:rsidR="00617B4C" w:rsidRPr="00A8159D" w:rsidRDefault="00617B4C" w:rsidP="00617B4C">
            <w:pPr>
              <w:spacing w:before="240"/>
              <w:jc w:val="center"/>
            </w:pPr>
            <w:r>
              <w:t>4.</w:t>
            </w:r>
          </w:p>
        </w:tc>
        <w:tc>
          <w:tcPr>
            <w:tcW w:w="1970" w:type="pct"/>
            <w:vAlign w:val="center"/>
          </w:tcPr>
          <w:p w:rsidR="00617B4C" w:rsidRPr="00A8159D" w:rsidRDefault="00617B4C" w:rsidP="003A40AD">
            <w:pPr>
              <w:spacing w:before="240"/>
            </w:pPr>
            <w:r>
              <w:t>Kalibri za predkalup / Digital flush pin gauge</w:t>
            </w:r>
          </w:p>
        </w:tc>
        <w:tc>
          <w:tcPr>
            <w:tcW w:w="1146" w:type="pct"/>
            <w:vAlign w:val="center"/>
          </w:tcPr>
          <w:p w:rsidR="00617B4C" w:rsidRPr="00B25362" w:rsidRDefault="00617B4C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617B4C" w:rsidRPr="00B25362" w:rsidRDefault="00617B4C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</w:tcPr>
          <w:p w:rsidR="00617B4C" w:rsidRPr="00B25362" w:rsidRDefault="00617B4C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617B4C" w:rsidRPr="00B25362" w:rsidTr="00617B4C">
        <w:trPr>
          <w:trHeight w:val="150"/>
        </w:trPr>
        <w:tc>
          <w:tcPr>
            <w:tcW w:w="421" w:type="pct"/>
            <w:vAlign w:val="center"/>
          </w:tcPr>
          <w:p w:rsidR="00617B4C" w:rsidRPr="00A8159D" w:rsidRDefault="00617B4C" w:rsidP="00617B4C">
            <w:pPr>
              <w:spacing w:before="240"/>
              <w:jc w:val="center"/>
            </w:pPr>
            <w:r>
              <w:t>4.1.</w:t>
            </w:r>
          </w:p>
        </w:tc>
        <w:tc>
          <w:tcPr>
            <w:tcW w:w="1970" w:type="pct"/>
            <w:vAlign w:val="center"/>
          </w:tcPr>
          <w:p w:rsidR="00617B4C" w:rsidRDefault="0021347B" w:rsidP="008678BC">
            <w:pPr>
              <w:spacing w:before="240"/>
            </w:pPr>
            <w:r>
              <w:t>Digitalni kalibar za mjeru 2 3/4", promjer 54, 03/54, 08 mm</w:t>
            </w:r>
          </w:p>
          <w:p w:rsidR="0021347B" w:rsidRDefault="0021347B" w:rsidP="008678BC">
            <w:pPr>
              <w:spacing w:before="240"/>
            </w:pPr>
            <w:r>
              <w:t>/</w:t>
            </w:r>
          </w:p>
          <w:p w:rsidR="0021347B" w:rsidRPr="00A8159D" w:rsidRDefault="0021347B" w:rsidP="008678BC">
            <w:pPr>
              <w:spacing w:before="240"/>
            </w:pPr>
            <w:r>
              <w:t xml:space="preserve">Digital flush gauge for dimension 2 3/4", Pinch Diameter </w:t>
            </w:r>
            <w:r w:rsidRPr="0021347B">
              <w:t>54, 03/54, 08 mm</w:t>
            </w:r>
          </w:p>
        </w:tc>
        <w:tc>
          <w:tcPr>
            <w:tcW w:w="1146" w:type="pct"/>
            <w:vAlign w:val="center"/>
          </w:tcPr>
          <w:p w:rsidR="00617B4C" w:rsidRPr="00B25362" w:rsidRDefault="00617B4C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617B4C" w:rsidRPr="00B25362" w:rsidRDefault="00617B4C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</w:tcPr>
          <w:p w:rsidR="00617B4C" w:rsidRPr="00B25362" w:rsidRDefault="00617B4C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617B4C" w:rsidRPr="00B25362" w:rsidTr="004E611D">
        <w:trPr>
          <w:trHeight w:val="150"/>
        </w:trPr>
        <w:tc>
          <w:tcPr>
            <w:tcW w:w="421" w:type="pct"/>
            <w:vAlign w:val="center"/>
          </w:tcPr>
          <w:p w:rsidR="00617B4C" w:rsidRPr="00A8159D" w:rsidRDefault="0021347B" w:rsidP="000B49B8">
            <w:pPr>
              <w:spacing w:before="240"/>
              <w:jc w:val="center"/>
            </w:pPr>
            <w:r>
              <w:t>4</w:t>
            </w:r>
            <w:r w:rsidR="00617B4C">
              <w:t>.</w:t>
            </w:r>
            <w:r>
              <w:t>2.</w:t>
            </w:r>
          </w:p>
        </w:tc>
        <w:tc>
          <w:tcPr>
            <w:tcW w:w="1970" w:type="pct"/>
            <w:vAlign w:val="center"/>
          </w:tcPr>
          <w:p w:rsidR="0021347B" w:rsidRDefault="0021347B" w:rsidP="0021347B">
            <w:pPr>
              <w:spacing w:before="240"/>
            </w:pPr>
            <w:r>
              <w:t xml:space="preserve">Digitalni kalibar za mjeru </w:t>
            </w:r>
            <w:r w:rsidR="00E502D7">
              <w:t>3</w:t>
            </w:r>
            <w:r>
              <w:t xml:space="preserve">", promjer </w:t>
            </w:r>
            <w:r w:rsidR="00E502D7">
              <w:t>60, 38/60, 43</w:t>
            </w:r>
            <w:r>
              <w:t xml:space="preserve"> mm</w:t>
            </w:r>
          </w:p>
          <w:p w:rsidR="0021347B" w:rsidRDefault="0021347B" w:rsidP="0021347B">
            <w:pPr>
              <w:spacing w:before="240"/>
            </w:pPr>
            <w:r>
              <w:t>/</w:t>
            </w:r>
          </w:p>
          <w:p w:rsidR="00617B4C" w:rsidRPr="00A8159D" w:rsidRDefault="0021347B" w:rsidP="00E502D7">
            <w:pPr>
              <w:spacing w:before="240"/>
            </w:pPr>
            <w:r>
              <w:t xml:space="preserve">Digital flush gauge for dimension 3", Pinch Diameter </w:t>
            </w:r>
            <w:r w:rsidR="00E502D7" w:rsidRPr="00E502D7">
              <w:t>60, 38/60, 43 mm</w:t>
            </w:r>
          </w:p>
        </w:tc>
        <w:tc>
          <w:tcPr>
            <w:tcW w:w="1146" w:type="pct"/>
            <w:vAlign w:val="center"/>
          </w:tcPr>
          <w:p w:rsidR="00617B4C" w:rsidRPr="00B25362" w:rsidRDefault="00617B4C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617B4C" w:rsidRPr="00B25362" w:rsidRDefault="00617B4C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</w:tcPr>
          <w:p w:rsidR="00617B4C" w:rsidRPr="00B25362" w:rsidRDefault="00617B4C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E502D7" w:rsidRPr="00B25362" w:rsidTr="00E502D7">
        <w:trPr>
          <w:trHeight w:val="150"/>
        </w:trPr>
        <w:tc>
          <w:tcPr>
            <w:tcW w:w="421" w:type="pct"/>
            <w:vAlign w:val="center"/>
          </w:tcPr>
          <w:p w:rsidR="00E502D7" w:rsidRPr="00A8159D" w:rsidRDefault="00E502D7" w:rsidP="000B49B8">
            <w:pPr>
              <w:spacing w:before="240"/>
              <w:jc w:val="center"/>
            </w:pPr>
            <w:r>
              <w:t>4.3.</w:t>
            </w:r>
          </w:p>
        </w:tc>
        <w:tc>
          <w:tcPr>
            <w:tcW w:w="1970" w:type="pct"/>
            <w:vAlign w:val="center"/>
          </w:tcPr>
          <w:p w:rsidR="00E502D7" w:rsidRDefault="00E502D7" w:rsidP="00E502D7">
            <w:pPr>
              <w:spacing w:before="240"/>
            </w:pPr>
            <w:r>
              <w:t>Digitalni kalibar za mjeru 3 1/2", promjer 73, 08/73, 13 mm</w:t>
            </w:r>
          </w:p>
          <w:p w:rsidR="00E502D7" w:rsidRDefault="00E502D7" w:rsidP="00E502D7">
            <w:pPr>
              <w:spacing w:before="240"/>
            </w:pPr>
            <w:r>
              <w:t>/</w:t>
            </w:r>
          </w:p>
          <w:p w:rsidR="00E502D7" w:rsidRPr="00A8159D" w:rsidRDefault="00E502D7" w:rsidP="00E502D7">
            <w:pPr>
              <w:spacing w:before="240"/>
            </w:pPr>
            <w:r>
              <w:t xml:space="preserve">Digital flush gauge for dimension 3 1/2", Pinch Diameter </w:t>
            </w:r>
            <w:r w:rsidRPr="00E502D7">
              <w:t>73, 08/73, 13 mm</w:t>
            </w:r>
          </w:p>
        </w:tc>
        <w:tc>
          <w:tcPr>
            <w:tcW w:w="1146" w:type="pct"/>
            <w:vAlign w:val="center"/>
          </w:tcPr>
          <w:p w:rsidR="00E502D7" w:rsidRPr="00B25362" w:rsidRDefault="00E502D7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E502D7" w:rsidRPr="00B25362" w:rsidRDefault="00E502D7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</w:tcPr>
          <w:p w:rsidR="00E502D7" w:rsidRPr="00B25362" w:rsidRDefault="00E502D7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E502D7" w:rsidRPr="00B25362" w:rsidTr="00E502D7">
        <w:trPr>
          <w:trHeight w:val="150"/>
        </w:trPr>
        <w:tc>
          <w:tcPr>
            <w:tcW w:w="421" w:type="pct"/>
            <w:vAlign w:val="center"/>
          </w:tcPr>
          <w:p w:rsidR="00E502D7" w:rsidRPr="00A8159D" w:rsidRDefault="00E502D7" w:rsidP="00E502D7">
            <w:pPr>
              <w:spacing w:before="240"/>
              <w:jc w:val="center"/>
            </w:pPr>
            <w:r>
              <w:t>4.4.</w:t>
            </w:r>
          </w:p>
        </w:tc>
        <w:tc>
          <w:tcPr>
            <w:tcW w:w="1970" w:type="pct"/>
            <w:vAlign w:val="center"/>
          </w:tcPr>
          <w:p w:rsidR="00E502D7" w:rsidRDefault="00E502D7" w:rsidP="00E502D7">
            <w:pPr>
              <w:spacing w:before="240"/>
            </w:pPr>
            <w:r>
              <w:t>Digitalni kalibar za mjeru 4 1/2", promjer 98, 48/98, 53 mm</w:t>
            </w:r>
          </w:p>
          <w:p w:rsidR="00E502D7" w:rsidRDefault="00E502D7" w:rsidP="00E502D7">
            <w:pPr>
              <w:spacing w:before="240"/>
            </w:pPr>
            <w:r>
              <w:t>/</w:t>
            </w:r>
          </w:p>
          <w:p w:rsidR="00E502D7" w:rsidRPr="00A8159D" w:rsidRDefault="00E502D7" w:rsidP="00E502D7">
            <w:pPr>
              <w:spacing w:before="240"/>
            </w:pPr>
            <w:r>
              <w:t xml:space="preserve">Digital flush gauge for dimension 4 1/2", Pinch Diameter </w:t>
            </w:r>
            <w:r w:rsidRPr="00E502D7">
              <w:t>98, 48/98, 53 mm</w:t>
            </w:r>
          </w:p>
        </w:tc>
        <w:tc>
          <w:tcPr>
            <w:tcW w:w="1146" w:type="pct"/>
            <w:vAlign w:val="center"/>
          </w:tcPr>
          <w:p w:rsidR="00E502D7" w:rsidRPr="00B25362" w:rsidRDefault="00E502D7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E502D7" w:rsidRPr="00B25362" w:rsidRDefault="00E502D7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</w:tcPr>
          <w:p w:rsidR="00E502D7" w:rsidRPr="00B25362" w:rsidRDefault="00E502D7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E502D7" w:rsidRPr="00B25362" w:rsidTr="00E502D7">
        <w:trPr>
          <w:trHeight w:val="150"/>
        </w:trPr>
        <w:tc>
          <w:tcPr>
            <w:tcW w:w="421" w:type="pct"/>
            <w:vAlign w:val="center"/>
          </w:tcPr>
          <w:p w:rsidR="00E502D7" w:rsidRPr="00A8159D" w:rsidRDefault="00E502D7" w:rsidP="00E502D7">
            <w:pPr>
              <w:spacing w:before="240"/>
              <w:jc w:val="center"/>
            </w:pPr>
            <w:r>
              <w:t>4.5.</w:t>
            </w:r>
          </w:p>
        </w:tc>
        <w:tc>
          <w:tcPr>
            <w:tcW w:w="1970" w:type="pct"/>
            <w:vAlign w:val="center"/>
          </w:tcPr>
          <w:p w:rsidR="00E502D7" w:rsidRDefault="00E502D7" w:rsidP="00825F25">
            <w:pPr>
              <w:spacing w:before="240"/>
            </w:pPr>
            <w:r>
              <w:t xml:space="preserve">Digitalni kalibar za mjeru 4 1/2", promjer </w:t>
            </w:r>
            <w:r w:rsidR="007E5C74">
              <w:t>100, 73/100, 75</w:t>
            </w:r>
            <w:r>
              <w:t xml:space="preserve"> mm</w:t>
            </w:r>
          </w:p>
          <w:p w:rsidR="00E502D7" w:rsidRDefault="00E502D7" w:rsidP="00825F25">
            <w:pPr>
              <w:spacing w:before="240"/>
            </w:pPr>
            <w:r>
              <w:t>/</w:t>
            </w:r>
          </w:p>
          <w:p w:rsidR="00E502D7" w:rsidRPr="00A8159D" w:rsidRDefault="00E502D7" w:rsidP="00825F25">
            <w:pPr>
              <w:spacing w:before="240"/>
            </w:pPr>
            <w:r>
              <w:t xml:space="preserve">Digital flush gauge for dimension 4 1/2", Pinch Diameter </w:t>
            </w:r>
            <w:r w:rsidR="007E5C74" w:rsidRPr="007E5C74">
              <w:t>100, 73/100, 75</w:t>
            </w:r>
            <w:r w:rsidR="007E5C74">
              <w:t xml:space="preserve"> mm</w:t>
            </w:r>
          </w:p>
        </w:tc>
        <w:tc>
          <w:tcPr>
            <w:tcW w:w="1146" w:type="pct"/>
            <w:vAlign w:val="center"/>
          </w:tcPr>
          <w:p w:rsidR="00E502D7" w:rsidRPr="00B25362" w:rsidRDefault="00E502D7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E502D7" w:rsidRPr="00B25362" w:rsidRDefault="00E502D7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</w:tcPr>
          <w:p w:rsidR="00E502D7" w:rsidRPr="00B25362" w:rsidRDefault="00E502D7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7E5C74" w:rsidRPr="00B25362" w:rsidTr="00E502D7">
        <w:trPr>
          <w:trHeight w:val="150"/>
        </w:trPr>
        <w:tc>
          <w:tcPr>
            <w:tcW w:w="421" w:type="pct"/>
            <w:vAlign w:val="center"/>
          </w:tcPr>
          <w:p w:rsidR="007E5C74" w:rsidRPr="00A8159D" w:rsidRDefault="007E5C74" w:rsidP="00825F25">
            <w:pPr>
              <w:spacing w:before="240"/>
              <w:jc w:val="center"/>
            </w:pPr>
            <w:r>
              <w:t>4.6.</w:t>
            </w:r>
          </w:p>
        </w:tc>
        <w:tc>
          <w:tcPr>
            <w:tcW w:w="1970" w:type="pct"/>
            <w:vAlign w:val="center"/>
          </w:tcPr>
          <w:p w:rsidR="007E5C74" w:rsidRDefault="007E5C74" w:rsidP="00825F25">
            <w:pPr>
              <w:spacing w:before="240"/>
            </w:pPr>
            <w:r>
              <w:t>Digitalni kalibar za mjeru 5", promjer 113, 43/113, 46 mm</w:t>
            </w:r>
          </w:p>
          <w:p w:rsidR="007E5C74" w:rsidRDefault="007E5C74" w:rsidP="00825F25">
            <w:pPr>
              <w:spacing w:before="240"/>
            </w:pPr>
            <w:r>
              <w:t>/</w:t>
            </w:r>
          </w:p>
          <w:p w:rsidR="007E5C74" w:rsidRPr="00A8159D" w:rsidRDefault="007E5C74" w:rsidP="007E5C74">
            <w:pPr>
              <w:spacing w:before="240"/>
            </w:pPr>
            <w:r>
              <w:t xml:space="preserve">Digital flush gauge for dimension 5", Pinch Diameter </w:t>
            </w:r>
            <w:r w:rsidRPr="007E5C74">
              <w:t>113, 43/113, 46 mm</w:t>
            </w:r>
          </w:p>
        </w:tc>
        <w:tc>
          <w:tcPr>
            <w:tcW w:w="1146" w:type="pct"/>
            <w:vAlign w:val="center"/>
          </w:tcPr>
          <w:p w:rsidR="007E5C74" w:rsidRPr="00B25362" w:rsidRDefault="007E5C74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7E5C74" w:rsidRPr="00B25362" w:rsidRDefault="007E5C74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</w:tcPr>
          <w:p w:rsidR="007E5C74" w:rsidRPr="00B25362" w:rsidRDefault="007E5C74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7E5C74" w:rsidRPr="00B25362" w:rsidTr="00E502D7">
        <w:trPr>
          <w:trHeight w:val="150"/>
        </w:trPr>
        <w:tc>
          <w:tcPr>
            <w:tcW w:w="421" w:type="pct"/>
            <w:vAlign w:val="center"/>
          </w:tcPr>
          <w:p w:rsidR="007E5C74" w:rsidRPr="00A8159D" w:rsidRDefault="007E5C74" w:rsidP="00825F25">
            <w:pPr>
              <w:spacing w:before="240"/>
              <w:jc w:val="center"/>
            </w:pPr>
            <w:r>
              <w:t>4.7.</w:t>
            </w:r>
          </w:p>
        </w:tc>
        <w:tc>
          <w:tcPr>
            <w:tcW w:w="1970" w:type="pct"/>
            <w:vAlign w:val="center"/>
          </w:tcPr>
          <w:p w:rsidR="007E5C74" w:rsidRDefault="007E5C74" w:rsidP="00825F25">
            <w:pPr>
              <w:spacing w:before="240"/>
            </w:pPr>
            <w:r>
              <w:t>Digitalni kalibar za mjeru 5 1/4", promjer 119, 78/119, 81 mm</w:t>
            </w:r>
          </w:p>
          <w:p w:rsidR="007E5C74" w:rsidRDefault="007E5C74" w:rsidP="00825F25">
            <w:pPr>
              <w:spacing w:before="240"/>
            </w:pPr>
            <w:r>
              <w:t>/</w:t>
            </w:r>
          </w:p>
          <w:p w:rsidR="007E5C74" w:rsidRPr="00A8159D" w:rsidRDefault="007E5C74" w:rsidP="00825F25">
            <w:pPr>
              <w:spacing w:before="240"/>
            </w:pPr>
            <w:r>
              <w:t xml:space="preserve">Digital flush gauge for dimension 5 1/4", Pinch Diameter </w:t>
            </w:r>
            <w:r w:rsidRPr="007E5C74">
              <w:t>119, 78/119, 81 mm</w:t>
            </w:r>
          </w:p>
        </w:tc>
        <w:tc>
          <w:tcPr>
            <w:tcW w:w="1146" w:type="pct"/>
            <w:vAlign w:val="center"/>
          </w:tcPr>
          <w:p w:rsidR="007E5C74" w:rsidRPr="00B25362" w:rsidRDefault="007E5C74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7E5C74" w:rsidRPr="00B25362" w:rsidRDefault="007E5C74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</w:tcPr>
          <w:p w:rsidR="007E5C74" w:rsidRPr="00B25362" w:rsidRDefault="007E5C74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7E5C74" w:rsidRPr="00B25362" w:rsidTr="00E502D7">
        <w:trPr>
          <w:trHeight w:val="150"/>
        </w:trPr>
        <w:tc>
          <w:tcPr>
            <w:tcW w:w="421" w:type="pct"/>
            <w:vAlign w:val="center"/>
          </w:tcPr>
          <w:p w:rsidR="007E5C74" w:rsidRDefault="007E5C74" w:rsidP="00825F25">
            <w:pPr>
              <w:spacing w:before="240"/>
              <w:jc w:val="center"/>
            </w:pPr>
            <w:r>
              <w:t>4.8.</w:t>
            </w:r>
          </w:p>
        </w:tc>
        <w:tc>
          <w:tcPr>
            <w:tcW w:w="1970" w:type="pct"/>
            <w:vAlign w:val="center"/>
          </w:tcPr>
          <w:p w:rsidR="007E5C74" w:rsidRDefault="007E5C74" w:rsidP="007E5C74">
            <w:pPr>
              <w:spacing w:before="240"/>
            </w:pPr>
            <w:r>
              <w:t>Digitalni IS kalibar za mjeru 3 1/2", promjer 75, 39/75, 41 mm</w:t>
            </w:r>
          </w:p>
          <w:p w:rsidR="007E5C74" w:rsidRDefault="007E5C74" w:rsidP="007E5C74">
            <w:pPr>
              <w:spacing w:before="240"/>
            </w:pPr>
            <w:r>
              <w:t>/</w:t>
            </w:r>
          </w:p>
          <w:p w:rsidR="007E5C74" w:rsidRDefault="007E5C74" w:rsidP="007E5C74">
            <w:pPr>
              <w:spacing w:before="240"/>
            </w:pPr>
            <w:r>
              <w:t xml:space="preserve">Digital IS flush gauge for dimension 3 1/2", Pinch Diameter </w:t>
            </w:r>
            <w:r w:rsidRPr="007E5C74">
              <w:t>75, 39/75, 41 mm</w:t>
            </w:r>
          </w:p>
        </w:tc>
        <w:tc>
          <w:tcPr>
            <w:tcW w:w="1146" w:type="pct"/>
            <w:vAlign w:val="center"/>
          </w:tcPr>
          <w:p w:rsidR="007E5C74" w:rsidRPr="00B25362" w:rsidRDefault="007E5C74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7E5C74" w:rsidRPr="00B25362" w:rsidRDefault="007E5C74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</w:tcPr>
          <w:p w:rsidR="007E5C74" w:rsidRPr="00B25362" w:rsidRDefault="007E5C74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7E5C74" w:rsidRPr="00B25362" w:rsidTr="00E502D7">
        <w:trPr>
          <w:trHeight w:val="150"/>
        </w:trPr>
        <w:tc>
          <w:tcPr>
            <w:tcW w:w="421" w:type="pct"/>
            <w:vAlign w:val="center"/>
          </w:tcPr>
          <w:p w:rsidR="007E5C74" w:rsidRDefault="007E5C74" w:rsidP="00825F25">
            <w:pPr>
              <w:spacing w:before="240"/>
              <w:jc w:val="center"/>
            </w:pPr>
            <w:r>
              <w:t>4.9.</w:t>
            </w:r>
          </w:p>
        </w:tc>
        <w:tc>
          <w:tcPr>
            <w:tcW w:w="1970" w:type="pct"/>
            <w:vAlign w:val="center"/>
          </w:tcPr>
          <w:p w:rsidR="007E5C74" w:rsidRDefault="007E5C74" w:rsidP="00825F25">
            <w:pPr>
              <w:spacing w:before="240"/>
            </w:pPr>
            <w:r>
              <w:t>Digitalni IS kalibar za mjeru 4", promjer 88, 09/88, 11 mm</w:t>
            </w:r>
          </w:p>
          <w:p w:rsidR="007E5C74" w:rsidRDefault="007E5C74" w:rsidP="00825F25">
            <w:pPr>
              <w:spacing w:before="240"/>
            </w:pPr>
            <w:r>
              <w:t>/</w:t>
            </w:r>
          </w:p>
          <w:p w:rsidR="007E5C74" w:rsidRDefault="007E5C74" w:rsidP="007E5C74">
            <w:pPr>
              <w:spacing w:before="240"/>
            </w:pPr>
            <w:r>
              <w:t xml:space="preserve">Digital IS flush gauge for dimension 4", Pinch Diameter </w:t>
            </w:r>
            <w:r w:rsidRPr="007E5C74">
              <w:t>88, 09/88, 11 mm</w:t>
            </w:r>
          </w:p>
        </w:tc>
        <w:tc>
          <w:tcPr>
            <w:tcW w:w="1146" w:type="pct"/>
            <w:vAlign w:val="center"/>
          </w:tcPr>
          <w:p w:rsidR="007E5C74" w:rsidRPr="00B25362" w:rsidRDefault="007E5C74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7E5C74" w:rsidRPr="00B25362" w:rsidRDefault="007E5C74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</w:tcPr>
          <w:p w:rsidR="007E5C74" w:rsidRPr="00B25362" w:rsidRDefault="007E5C74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7E5C74" w:rsidRPr="00B25362" w:rsidTr="00E502D7">
        <w:trPr>
          <w:trHeight w:val="150"/>
        </w:trPr>
        <w:tc>
          <w:tcPr>
            <w:tcW w:w="421" w:type="pct"/>
            <w:vAlign w:val="center"/>
          </w:tcPr>
          <w:p w:rsidR="007E5C74" w:rsidRDefault="007E5C74" w:rsidP="00825F25">
            <w:pPr>
              <w:spacing w:before="240"/>
              <w:jc w:val="center"/>
            </w:pPr>
            <w:r>
              <w:t>4.9.</w:t>
            </w:r>
          </w:p>
        </w:tc>
        <w:tc>
          <w:tcPr>
            <w:tcW w:w="1970" w:type="pct"/>
            <w:vAlign w:val="center"/>
          </w:tcPr>
          <w:p w:rsidR="007E5C74" w:rsidRDefault="007E5C74" w:rsidP="00825F25">
            <w:pPr>
              <w:spacing w:before="240"/>
            </w:pPr>
            <w:r>
              <w:t>Digitalni IS kalibar za mjeru 4 1/2", promjer 100, 79/100, 81 mm</w:t>
            </w:r>
          </w:p>
          <w:p w:rsidR="007E5C74" w:rsidRDefault="007E5C74" w:rsidP="00825F25">
            <w:pPr>
              <w:spacing w:before="240"/>
            </w:pPr>
            <w:r>
              <w:t>/</w:t>
            </w:r>
          </w:p>
          <w:p w:rsidR="007E5C74" w:rsidRDefault="007E5C74" w:rsidP="00825F25">
            <w:pPr>
              <w:spacing w:before="240"/>
            </w:pPr>
            <w:r>
              <w:t xml:space="preserve">Digital IS flush gauge for dimension 4 1/2", Pinch Diameter </w:t>
            </w:r>
            <w:r w:rsidRPr="007E5C74">
              <w:t>100, 79/100, 81 mm</w:t>
            </w:r>
          </w:p>
        </w:tc>
        <w:tc>
          <w:tcPr>
            <w:tcW w:w="1146" w:type="pct"/>
            <w:vAlign w:val="center"/>
          </w:tcPr>
          <w:p w:rsidR="007E5C74" w:rsidRPr="00B25362" w:rsidRDefault="007E5C74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7E5C74" w:rsidRPr="00B25362" w:rsidRDefault="007E5C74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</w:tcPr>
          <w:p w:rsidR="007E5C74" w:rsidRPr="00B25362" w:rsidRDefault="007E5C74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CF1695" w:rsidRPr="00B25362" w:rsidTr="00E502D7">
        <w:trPr>
          <w:trHeight w:val="150"/>
        </w:trPr>
        <w:tc>
          <w:tcPr>
            <w:tcW w:w="421" w:type="pct"/>
            <w:vAlign w:val="center"/>
          </w:tcPr>
          <w:p w:rsidR="00CF1695" w:rsidRPr="00CF1695" w:rsidRDefault="00CF1695" w:rsidP="00A25734">
            <w:pPr>
              <w:spacing w:before="240"/>
              <w:jc w:val="center"/>
              <w:rPr>
                <w:highlight w:val="yellow"/>
              </w:rPr>
            </w:pPr>
            <w:r w:rsidRPr="00CF1695">
              <w:rPr>
                <w:highlight w:val="yellow"/>
              </w:rPr>
              <w:t>4.11.</w:t>
            </w:r>
          </w:p>
        </w:tc>
        <w:tc>
          <w:tcPr>
            <w:tcW w:w="1970" w:type="pct"/>
            <w:vAlign w:val="center"/>
          </w:tcPr>
          <w:p w:rsidR="00CF1695" w:rsidRPr="00CF1695" w:rsidRDefault="00CF1695" w:rsidP="00A25734">
            <w:pPr>
              <w:spacing w:before="240"/>
              <w:rPr>
                <w:highlight w:val="yellow"/>
              </w:rPr>
            </w:pPr>
            <w:r w:rsidRPr="00CF1695">
              <w:rPr>
                <w:highlight w:val="yellow"/>
              </w:rPr>
              <w:t>Digitalni IS kalibar za mjeru 2 1/2", promjer 49.93/49.96 mm</w:t>
            </w:r>
          </w:p>
          <w:p w:rsidR="00CF1695" w:rsidRPr="00CF1695" w:rsidRDefault="00CF1695" w:rsidP="00CF1695">
            <w:pPr>
              <w:spacing w:before="240"/>
              <w:rPr>
                <w:highlight w:val="yellow"/>
              </w:rPr>
            </w:pPr>
            <w:r w:rsidRPr="00CF1695">
              <w:rPr>
                <w:highlight w:val="yellow"/>
              </w:rPr>
              <w:t>/ Digital IS flush gauge for dimension 2 1/2", Pinch Diameter 49.93/49.96 mm</w:t>
            </w:r>
          </w:p>
        </w:tc>
        <w:tc>
          <w:tcPr>
            <w:tcW w:w="1146" w:type="pct"/>
            <w:vAlign w:val="center"/>
          </w:tcPr>
          <w:p w:rsidR="00CF1695" w:rsidRPr="00B25362" w:rsidRDefault="00CF1695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CF1695" w:rsidRPr="00B25362" w:rsidRDefault="00CF1695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</w:tcPr>
          <w:p w:rsidR="00CF1695" w:rsidRPr="00B25362" w:rsidRDefault="00CF1695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CF1695" w:rsidRPr="00B25362" w:rsidTr="00E502D7">
        <w:trPr>
          <w:trHeight w:val="150"/>
        </w:trPr>
        <w:tc>
          <w:tcPr>
            <w:tcW w:w="421" w:type="pct"/>
            <w:vAlign w:val="center"/>
          </w:tcPr>
          <w:p w:rsidR="00CF1695" w:rsidRPr="00CF1695" w:rsidRDefault="00CF1695" w:rsidP="00A25734">
            <w:pPr>
              <w:spacing w:before="240"/>
              <w:jc w:val="center"/>
              <w:rPr>
                <w:highlight w:val="yellow"/>
              </w:rPr>
            </w:pPr>
            <w:r w:rsidRPr="00CF1695">
              <w:rPr>
                <w:highlight w:val="yellow"/>
              </w:rPr>
              <w:t>4.12.</w:t>
            </w:r>
          </w:p>
        </w:tc>
        <w:tc>
          <w:tcPr>
            <w:tcW w:w="1970" w:type="pct"/>
            <w:vAlign w:val="center"/>
          </w:tcPr>
          <w:p w:rsidR="00CF1695" w:rsidRPr="00CF1695" w:rsidRDefault="00CF1695" w:rsidP="00A25734">
            <w:pPr>
              <w:spacing w:before="240"/>
              <w:rPr>
                <w:highlight w:val="yellow"/>
              </w:rPr>
            </w:pPr>
            <w:r w:rsidRPr="00CF1695">
              <w:rPr>
                <w:highlight w:val="yellow"/>
              </w:rPr>
              <w:t>Digitalni IS kalibar za mjeru 3 1/2", promjer 75.33/75.36 mm</w:t>
            </w:r>
          </w:p>
          <w:p w:rsidR="00CF1695" w:rsidRPr="00CF1695" w:rsidRDefault="00CF1695" w:rsidP="00CF1695">
            <w:pPr>
              <w:spacing w:before="240"/>
              <w:rPr>
                <w:highlight w:val="yellow"/>
              </w:rPr>
            </w:pPr>
            <w:r w:rsidRPr="00CF1695">
              <w:rPr>
                <w:highlight w:val="yellow"/>
              </w:rPr>
              <w:t>/ Digital IS flush gauge for dimension 3 1/2", Pinch Diameter 75.33/75.36 mm</w:t>
            </w:r>
          </w:p>
        </w:tc>
        <w:tc>
          <w:tcPr>
            <w:tcW w:w="1146" w:type="pct"/>
            <w:vAlign w:val="center"/>
          </w:tcPr>
          <w:p w:rsidR="00CF1695" w:rsidRPr="00B25362" w:rsidRDefault="00CF1695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CF1695" w:rsidRPr="00B25362" w:rsidRDefault="00CF1695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</w:tcPr>
          <w:p w:rsidR="00CF1695" w:rsidRPr="00B25362" w:rsidRDefault="00CF1695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CF1695" w:rsidRPr="00B25362" w:rsidTr="00E502D7">
        <w:trPr>
          <w:trHeight w:val="150"/>
        </w:trPr>
        <w:tc>
          <w:tcPr>
            <w:tcW w:w="421" w:type="pct"/>
            <w:vAlign w:val="center"/>
          </w:tcPr>
          <w:p w:rsidR="00CF1695" w:rsidRPr="00CF1695" w:rsidRDefault="00CF1695" w:rsidP="00A25734">
            <w:pPr>
              <w:spacing w:before="240"/>
              <w:jc w:val="center"/>
              <w:rPr>
                <w:highlight w:val="yellow"/>
              </w:rPr>
            </w:pPr>
            <w:r w:rsidRPr="00CF1695">
              <w:rPr>
                <w:highlight w:val="yellow"/>
              </w:rPr>
              <w:t>4.13.</w:t>
            </w:r>
          </w:p>
        </w:tc>
        <w:tc>
          <w:tcPr>
            <w:tcW w:w="1970" w:type="pct"/>
            <w:vAlign w:val="center"/>
          </w:tcPr>
          <w:p w:rsidR="00CF1695" w:rsidRPr="00CF1695" w:rsidRDefault="00CF1695" w:rsidP="00A25734">
            <w:pPr>
              <w:spacing w:before="240"/>
              <w:rPr>
                <w:highlight w:val="yellow"/>
              </w:rPr>
            </w:pPr>
            <w:r w:rsidRPr="00CF1695">
              <w:rPr>
                <w:highlight w:val="yellow"/>
              </w:rPr>
              <w:t>Digitalni IS kalibar za mjeru 4", promjer 88.03/88.06 mm</w:t>
            </w:r>
          </w:p>
          <w:p w:rsidR="00CF1695" w:rsidRPr="00CF1695" w:rsidRDefault="00CF1695" w:rsidP="00CF1695">
            <w:pPr>
              <w:spacing w:before="240"/>
              <w:rPr>
                <w:highlight w:val="yellow"/>
              </w:rPr>
            </w:pPr>
            <w:r w:rsidRPr="00CF1695">
              <w:rPr>
                <w:highlight w:val="yellow"/>
              </w:rPr>
              <w:t>/ Digital IS flush gauge for dimension 4", Pinch Diameter 88.03/88.06 mm</w:t>
            </w:r>
          </w:p>
        </w:tc>
        <w:tc>
          <w:tcPr>
            <w:tcW w:w="1146" w:type="pct"/>
            <w:vAlign w:val="center"/>
          </w:tcPr>
          <w:p w:rsidR="00CF1695" w:rsidRPr="00B25362" w:rsidRDefault="00CF1695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CF1695" w:rsidRPr="00B25362" w:rsidRDefault="00CF1695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</w:tcPr>
          <w:p w:rsidR="00CF1695" w:rsidRPr="00B25362" w:rsidRDefault="00CF1695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CF1695" w:rsidRPr="00B25362" w:rsidTr="00E502D7">
        <w:trPr>
          <w:trHeight w:val="150"/>
        </w:trPr>
        <w:tc>
          <w:tcPr>
            <w:tcW w:w="421" w:type="pct"/>
            <w:vAlign w:val="center"/>
          </w:tcPr>
          <w:p w:rsidR="00CF1695" w:rsidRPr="00CF1695" w:rsidRDefault="00CF1695" w:rsidP="00A25734">
            <w:pPr>
              <w:spacing w:before="240"/>
              <w:jc w:val="center"/>
              <w:rPr>
                <w:highlight w:val="yellow"/>
              </w:rPr>
            </w:pPr>
            <w:r w:rsidRPr="00CF1695">
              <w:rPr>
                <w:highlight w:val="yellow"/>
              </w:rPr>
              <w:t>4.14.</w:t>
            </w:r>
          </w:p>
        </w:tc>
        <w:tc>
          <w:tcPr>
            <w:tcW w:w="1970" w:type="pct"/>
            <w:vAlign w:val="center"/>
          </w:tcPr>
          <w:p w:rsidR="00CF1695" w:rsidRPr="00CF1695" w:rsidRDefault="00CF1695" w:rsidP="00A25734">
            <w:pPr>
              <w:spacing w:before="240"/>
              <w:rPr>
                <w:highlight w:val="yellow"/>
              </w:rPr>
            </w:pPr>
            <w:r w:rsidRPr="00CF1695">
              <w:rPr>
                <w:highlight w:val="yellow"/>
              </w:rPr>
              <w:t>Digitalni IS kalibar za mjeru 4</w:t>
            </w:r>
            <w:r w:rsidR="00B4618C">
              <w:rPr>
                <w:highlight w:val="yellow"/>
              </w:rPr>
              <w:t xml:space="preserve"> 1/4</w:t>
            </w:r>
            <w:r w:rsidRPr="00CF1695">
              <w:rPr>
                <w:highlight w:val="yellow"/>
              </w:rPr>
              <w:t>", promjer 94.38/94.41 mm</w:t>
            </w:r>
          </w:p>
          <w:p w:rsidR="00CF1695" w:rsidRPr="00CF1695" w:rsidRDefault="00CF1695" w:rsidP="00CF1695">
            <w:pPr>
              <w:spacing w:before="240"/>
              <w:rPr>
                <w:highlight w:val="yellow"/>
              </w:rPr>
            </w:pPr>
            <w:r w:rsidRPr="00CF1695">
              <w:rPr>
                <w:highlight w:val="yellow"/>
              </w:rPr>
              <w:t>/ Digital IS flush gauge for dimension 4</w:t>
            </w:r>
            <w:r w:rsidR="00B4618C">
              <w:rPr>
                <w:highlight w:val="yellow"/>
              </w:rPr>
              <w:t xml:space="preserve"> 1/4</w:t>
            </w:r>
            <w:r w:rsidRPr="00CF1695">
              <w:rPr>
                <w:highlight w:val="yellow"/>
              </w:rPr>
              <w:t>", Pinch Diameter 94.38/94.41 mm</w:t>
            </w:r>
          </w:p>
        </w:tc>
        <w:tc>
          <w:tcPr>
            <w:tcW w:w="1146" w:type="pct"/>
            <w:vAlign w:val="center"/>
          </w:tcPr>
          <w:p w:rsidR="00CF1695" w:rsidRPr="00B25362" w:rsidRDefault="00CF1695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CF1695" w:rsidRPr="00B25362" w:rsidRDefault="00CF1695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</w:tcPr>
          <w:p w:rsidR="00CF1695" w:rsidRPr="00B25362" w:rsidRDefault="00CF1695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</w:tbl>
    <w:p w:rsidR="009214EC" w:rsidRDefault="009214EC" w:rsidP="000B49B8">
      <w:pPr>
        <w:spacing w:before="240"/>
      </w:pPr>
    </w:p>
    <w:tbl>
      <w:tblPr>
        <w:tblStyle w:val="Reetkatablice"/>
        <w:tblpPr w:leftFromText="180" w:rightFromText="180" w:vertAnchor="text" w:horzAnchor="margin" w:tblpY="2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827"/>
      </w:tblGrid>
      <w:tr w:rsidR="00523DB9" w:rsidRPr="004A275D" w:rsidTr="007979AF">
        <w:tc>
          <w:tcPr>
            <w:tcW w:w="3652" w:type="dxa"/>
          </w:tcPr>
          <w:p w:rsidR="00523DB9" w:rsidRPr="004A275D" w:rsidRDefault="00523DB9" w:rsidP="00A27977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Mjesto i datum </w:t>
            </w:r>
            <w:r w:rsidR="00A27977">
              <w:rPr>
                <w:b/>
                <w:bCs/>
              </w:rPr>
              <w:t xml:space="preserve">/ </w:t>
            </w:r>
            <w:r w:rsidR="00A27977" w:rsidRPr="0033223D">
              <w:rPr>
                <w:b/>
                <w:bCs/>
                <w:i/>
              </w:rPr>
              <w:t>Place and date</w:t>
            </w:r>
            <w:r w:rsidR="00A27977">
              <w:rPr>
                <w:b/>
                <w:bCs/>
              </w:rPr>
              <w:t xml:space="preserve"> </w:t>
            </w:r>
            <w:r w:rsidRPr="004A275D">
              <w:rPr>
                <w:b/>
                <w:bCs/>
              </w:rPr>
              <w:t>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23DB9" w:rsidRPr="004A275D" w:rsidRDefault="00523DB9" w:rsidP="007979AF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</w:rPr>
            </w:pPr>
          </w:p>
        </w:tc>
      </w:tr>
    </w:tbl>
    <w:p w:rsidR="00523DB9" w:rsidRDefault="00523DB9" w:rsidP="000B49B8">
      <w:pPr>
        <w:spacing w:before="240"/>
      </w:pPr>
    </w:p>
    <w:p w:rsidR="00523DB9" w:rsidRDefault="00523DB9" w:rsidP="000B49B8">
      <w:pPr>
        <w:spacing w:before="240"/>
      </w:pPr>
    </w:p>
    <w:tbl>
      <w:tblPr>
        <w:tblStyle w:val="Reetkatablice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4"/>
        <w:gridCol w:w="8014"/>
      </w:tblGrid>
      <w:tr w:rsidR="00523DB9" w:rsidRPr="004A275D" w:rsidTr="00523DB9">
        <w:trPr>
          <w:jc w:val="right"/>
        </w:trPr>
        <w:tc>
          <w:tcPr>
            <w:tcW w:w="1274" w:type="dxa"/>
          </w:tcPr>
          <w:p w:rsidR="00523DB9" w:rsidRPr="004A275D" w:rsidRDefault="00523DB9" w:rsidP="007979AF">
            <w:pPr>
              <w:tabs>
                <w:tab w:val="left" w:pos="567"/>
              </w:tabs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8014" w:type="dxa"/>
          </w:tcPr>
          <w:p w:rsidR="00523DB9" w:rsidRPr="004A275D" w:rsidRDefault="00523DB9" w:rsidP="007979AF">
            <w:pPr>
              <w:tabs>
                <w:tab w:val="left" w:pos="567"/>
              </w:tabs>
              <w:spacing w:line="240" w:lineRule="auto"/>
              <w:jc w:val="right"/>
              <w:rPr>
                <w:b/>
                <w:bCs/>
              </w:rPr>
            </w:pPr>
            <w:r w:rsidRPr="004A275D">
              <w:rPr>
                <w:b/>
                <w:bCs/>
                <w:sz w:val="24"/>
                <w:szCs w:val="24"/>
              </w:rPr>
              <w:t>ZA PONUDITELJA</w:t>
            </w:r>
            <w:r w:rsidR="00A27977">
              <w:rPr>
                <w:b/>
                <w:bCs/>
                <w:sz w:val="24"/>
                <w:szCs w:val="24"/>
              </w:rPr>
              <w:t xml:space="preserve"> / </w:t>
            </w:r>
            <w:r w:rsidR="00A27977" w:rsidRPr="0033223D">
              <w:rPr>
                <w:b/>
                <w:bCs/>
                <w:i/>
                <w:sz w:val="24"/>
                <w:szCs w:val="24"/>
              </w:rPr>
              <w:t>ON BEHALF OF TENDERER</w:t>
            </w:r>
            <w:r w:rsidRPr="0033223D">
              <w:rPr>
                <w:b/>
                <w:bCs/>
                <w:i/>
                <w:sz w:val="24"/>
                <w:szCs w:val="24"/>
              </w:rPr>
              <w:t>:</w:t>
            </w:r>
          </w:p>
        </w:tc>
      </w:tr>
      <w:tr w:rsidR="00523DB9" w:rsidRPr="004A275D" w:rsidTr="00523DB9">
        <w:trPr>
          <w:jc w:val="right"/>
        </w:trPr>
        <w:tc>
          <w:tcPr>
            <w:tcW w:w="1274" w:type="dxa"/>
          </w:tcPr>
          <w:p w:rsidR="00523DB9" w:rsidRPr="004A275D" w:rsidRDefault="00523DB9" w:rsidP="007979AF">
            <w:pPr>
              <w:tabs>
                <w:tab w:val="left" w:pos="567"/>
              </w:tabs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8014" w:type="dxa"/>
            <w:tcBorders>
              <w:bottom w:val="single" w:sz="4" w:space="0" w:color="auto"/>
            </w:tcBorders>
          </w:tcPr>
          <w:p w:rsidR="00523DB9" w:rsidRPr="004A275D" w:rsidRDefault="00523DB9" w:rsidP="007979AF">
            <w:pPr>
              <w:tabs>
                <w:tab w:val="left" w:pos="567"/>
              </w:tabs>
              <w:spacing w:line="240" w:lineRule="auto"/>
              <w:jc w:val="both"/>
              <w:rPr>
                <w:b/>
                <w:bCs/>
              </w:rPr>
            </w:pPr>
          </w:p>
        </w:tc>
      </w:tr>
      <w:tr w:rsidR="00523DB9" w:rsidRPr="004A275D" w:rsidTr="00523DB9">
        <w:trPr>
          <w:jc w:val="right"/>
        </w:trPr>
        <w:tc>
          <w:tcPr>
            <w:tcW w:w="1274" w:type="dxa"/>
          </w:tcPr>
          <w:p w:rsidR="00523DB9" w:rsidRPr="004A275D" w:rsidRDefault="00523DB9" w:rsidP="007979AF">
            <w:pPr>
              <w:tabs>
                <w:tab w:val="left" w:pos="567"/>
              </w:tabs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8014" w:type="dxa"/>
            <w:tcBorders>
              <w:top w:val="single" w:sz="4" w:space="0" w:color="auto"/>
            </w:tcBorders>
          </w:tcPr>
          <w:p w:rsidR="00523DB9" w:rsidRPr="004A275D" w:rsidRDefault="00523DB9" w:rsidP="007979AF">
            <w:pPr>
              <w:tabs>
                <w:tab w:val="left" w:pos="567"/>
              </w:tabs>
              <w:spacing w:line="240" w:lineRule="auto"/>
              <w:jc w:val="right"/>
              <w:rPr>
                <w:bCs/>
                <w:sz w:val="24"/>
                <w:szCs w:val="24"/>
              </w:rPr>
            </w:pPr>
            <w:r w:rsidRPr="004A275D">
              <w:rPr>
                <w:bCs/>
                <w:sz w:val="24"/>
                <w:szCs w:val="24"/>
              </w:rPr>
              <w:t>(ime, prezime i potpis osobe ovlaštene za zastupanje, te pečat ponuditelja)</w:t>
            </w:r>
            <w:r w:rsidR="00A27977">
              <w:rPr>
                <w:bCs/>
                <w:sz w:val="24"/>
                <w:szCs w:val="24"/>
              </w:rPr>
              <w:t xml:space="preserve"> / </w:t>
            </w:r>
            <w:r w:rsidR="00A27977" w:rsidRPr="0033223D">
              <w:rPr>
                <w:bCs/>
                <w:i/>
                <w:sz w:val="24"/>
                <w:szCs w:val="24"/>
              </w:rPr>
              <w:t xml:space="preserve">(name, surname and signature of authorized person, </w:t>
            </w:r>
            <w:r w:rsidR="0033223D" w:rsidRPr="0033223D">
              <w:rPr>
                <w:bCs/>
                <w:i/>
                <w:sz w:val="24"/>
                <w:szCs w:val="24"/>
              </w:rPr>
              <w:t>stamp of tenderer)</w:t>
            </w:r>
          </w:p>
          <w:p w:rsidR="00523DB9" w:rsidRPr="004A275D" w:rsidRDefault="00523DB9" w:rsidP="007979AF">
            <w:pPr>
              <w:tabs>
                <w:tab w:val="left" w:pos="567"/>
              </w:tabs>
              <w:spacing w:line="240" w:lineRule="auto"/>
              <w:jc w:val="both"/>
              <w:rPr>
                <w:b/>
                <w:bCs/>
              </w:rPr>
            </w:pPr>
          </w:p>
        </w:tc>
      </w:tr>
    </w:tbl>
    <w:p w:rsidR="004830B2" w:rsidRDefault="004830B2" w:rsidP="00523DB9">
      <w:pPr>
        <w:spacing w:before="240"/>
        <w:jc w:val="right"/>
      </w:pPr>
    </w:p>
    <w:sectPr w:rsidR="004830B2" w:rsidSect="000B49B8">
      <w:headerReference w:type="default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A10" w:rsidRDefault="00BE7A10" w:rsidP="000B49B8">
      <w:pPr>
        <w:spacing w:after="0" w:line="240" w:lineRule="auto"/>
      </w:pPr>
      <w:r>
        <w:separator/>
      </w:r>
    </w:p>
  </w:endnote>
  <w:endnote w:type="continuationSeparator" w:id="0">
    <w:p w:rsidR="00BE7A10" w:rsidRDefault="00BE7A10" w:rsidP="000B4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124341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CE10F1" w:rsidRPr="000B49B8" w:rsidRDefault="00CE10F1">
        <w:pPr>
          <w:pStyle w:val="Podnoje"/>
          <w:jc w:val="right"/>
          <w:rPr>
            <w:sz w:val="18"/>
            <w:szCs w:val="18"/>
          </w:rPr>
        </w:pPr>
        <w:r w:rsidRPr="000B49B8">
          <w:rPr>
            <w:sz w:val="18"/>
            <w:szCs w:val="18"/>
          </w:rPr>
          <w:fldChar w:fldCharType="begin"/>
        </w:r>
        <w:r w:rsidRPr="000B49B8">
          <w:rPr>
            <w:sz w:val="18"/>
            <w:szCs w:val="18"/>
          </w:rPr>
          <w:instrText>PAGE   \* MERGEFORMAT</w:instrText>
        </w:r>
        <w:r w:rsidRPr="000B49B8">
          <w:rPr>
            <w:sz w:val="18"/>
            <w:szCs w:val="18"/>
          </w:rPr>
          <w:fldChar w:fldCharType="separate"/>
        </w:r>
        <w:r w:rsidR="00BE7A10">
          <w:rPr>
            <w:noProof/>
            <w:sz w:val="18"/>
            <w:szCs w:val="18"/>
          </w:rPr>
          <w:t>1</w:t>
        </w:r>
        <w:r w:rsidRPr="000B49B8">
          <w:rPr>
            <w:sz w:val="18"/>
            <w:szCs w:val="18"/>
          </w:rPr>
          <w:fldChar w:fldCharType="end"/>
        </w:r>
      </w:p>
    </w:sdtContent>
  </w:sdt>
  <w:p w:rsidR="00CE10F1" w:rsidRDefault="00CE10F1" w:rsidP="000B49B8">
    <w:pPr>
      <w:pStyle w:val="Podnoje"/>
      <w:tabs>
        <w:tab w:val="clear" w:pos="4536"/>
        <w:tab w:val="clear" w:pos="9072"/>
        <w:tab w:val="left" w:pos="3080"/>
        <w:tab w:val="left" w:pos="5034"/>
      </w:tabs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E2C4DDD" wp14:editId="04B40881">
              <wp:simplePos x="0" y="0"/>
              <wp:positionH relativeFrom="column">
                <wp:posOffset>1882140</wp:posOffset>
              </wp:positionH>
              <wp:positionV relativeFrom="paragraph">
                <wp:posOffset>65405</wp:posOffset>
              </wp:positionV>
              <wp:extent cx="3840480" cy="429260"/>
              <wp:effectExtent l="0" t="0" r="7620" b="8890"/>
              <wp:wrapNone/>
              <wp:docPr id="11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0480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10F1" w:rsidRDefault="00CE10F1" w:rsidP="0025742C">
                          <w:pPr>
                            <w:spacing w:after="0" w:line="240" w:lineRule="auto"/>
                            <w:jc w:val="center"/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25742C">
                            <w:rPr>
                              <w:i/>
                              <w:sz w:val="20"/>
                              <w:szCs w:val="20"/>
                            </w:rPr>
                            <w:t xml:space="preserve">Projekt sufinancira Europska unija iz </w:t>
                          </w:r>
                        </w:p>
                        <w:p w:rsidR="00CE10F1" w:rsidRPr="0025742C" w:rsidRDefault="00CE10F1" w:rsidP="0025742C">
                          <w:pPr>
                            <w:spacing w:after="0" w:line="240" w:lineRule="auto"/>
                            <w:jc w:val="center"/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25742C">
                            <w:rPr>
                              <w:i/>
                              <w:sz w:val="20"/>
                              <w:szCs w:val="20"/>
                            </w:rPr>
                            <w:t>Europskog fonda za regionalni razvoj</w:t>
                          </w:r>
                        </w:p>
                        <w:p w:rsidR="00CE10F1" w:rsidRPr="0025742C" w:rsidRDefault="00CE10F1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148.2pt;margin-top:5.15pt;width:302.4pt;height:33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TB8JAIAACEEAAAOAAAAZHJzL2Uyb0RvYy54bWysU9uO2yAQfa/Uf0C8N3bcZJtYcVbbbFNV&#10;2l6k3X4AxjhGAYYCiZ1+fQeczUbbt6o8IIYZDjNnzqxuB63IUTgvwVR0OskpEYZDI82uoj+ftu8W&#10;lPjATMMUGFHRk/D0dv32zaq3pSigA9UIRxDE+LK3Fe1CsGWWed4JzfwErDDobMFpFtB0u6xxrEd0&#10;rbIiz2+yHlxjHXDhPd7ej066TvhtK3j43rZeBKIqirmFtLu013HP1itW7hyzneTnNNg/ZKGZNPjp&#10;BeqeBUYOTv4FpSV34KENEw46g7aVXKQasJpp/qqax45ZkWpBcry90OT/Hyz/dvzhiGywd1NKDNPY&#10;oyex98FIAvujdKSIHPXWlxj6aDE4DB9hwPhUr7cPwPeeGNh0zOzEnXPQd4I1mOM0vsyuno44PoLU&#10;/Vdo8C92CJCAhtbpSCBSQhAde3W69EcMgXC8fL+Y5bMFujj6ZsWyuEkNzFj5/No6Hz4L0CQeKuqw&#10;/wmdHR98iNmw8jkkfuZByWYrlUqG29Ub5ciRoVa2aaUCXoUpQ/qKLufFPCEbiO+TjLQMqGUldUUX&#10;eVyjuiIbn0yTQgKTajxjJsqc6YmMjNyEoR4wMHJWQ3NCohyMmsUZw0MH7jclPeq1ov7XgTlBifpi&#10;kOzldDaLAk/GbP6hQMNde+prDzMcoSoaKBmPm5CGIvJg4A6b0srE10sm51xRh4nG88xEoV/bKepl&#10;std/AAAA//8DAFBLAwQUAAYACAAAACEAL3CAjN0AAAAJAQAADwAAAGRycy9kb3ducmV2LnhtbEyP&#10;QU7DMBBF90jcwRokNojaDSUhIU4FSCC2LT3AJJ4mEbEdxW6T3p5hBcvRf/r/Tbld7CDONIXeOw3r&#10;lQJBrvGmd62Gw9f7/ROIENEZHLwjDRcKsK2ur0osjJ/djs772AoucaFADV2MYyFlaDqyGFZ+JMfZ&#10;0U8WI59TK82EM5fbQSZKpdJi73ihw5HeOmq+9yer4fg53z3mc/0RD9luk75in9X+ovXtzfLyDCLS&#10;Ev9g+NVndajYqfYnZ4IYNCR5umGUA/UAgoFcrRMQtYYsy0FWpfz/QfUDAAD//wMAUEsBAi0AFAAG&#10;AAgAAAAhALaDOJL+AAAA4QEAABMAAAAAAAAAAAAAAAAAAAAAAFtDb250ZW50X1R5cGVzXS54bWxQ&#10;SwECLQAUAAYACAAAACEAOP0h/9YAAACUAQAACwAAAAAAAAAAAAAAAAAvAQAAX3JlbHMvLnJlbHNQ&#10;SwECLQAUAAYACAAAACEARJ0wfCQCAAAhBAAADgAAAAAAAAAAAAAAAAAuAgAAZHJzL2Uyb0RvYy54&#10;bWxQSwECLQAUAAYACAAAACEAL3CAjN0AAAAJAQAADwAAAAAAAAAAAAAAAAB+BAAAZHJzL2Rvd25y&#10;ZXYueG1sUEsFBgAAAAAEAAQA8wAAAIgFAAAAAA==&#10;" stroked="f">
              <v:textbox>
                <w:txbxContent>
                  <w:p w:rsidR="00CE10F1" w:rsidRDefault="00CE10F1" w:rsidP="0025742C">
                    <w:pPr>
                      <w:spacing w:after="0" w:line="240" w:lineRule="auto"/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 w:rsidRPr="0025742C">
                      <w:rPr>
                        <w:i/>
                        <w:sz w:val="20"/>
                        <w:szCs w:val="20"/>
                      </w:rPr>
                      <w:t xml:space="preserve">Projekt sufinancira Europska unija iz </w:t>
                    </w:r>
                  </w:p>
                  <w:p w:rsidR="00CE10F1" w:rsidRPr="0025742C" w:rsidRDefault="00CE10F1" w:rsidP="0025742C">
                    <w:pPr>
                      <w:spacing w:after="0" w:line="240" w:lineRule="auto"/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 w:rsidRPr="0025742C">
                      <w:rPr>
                        <w:i/>
                        <w:sz w:val="20"/>
                        <w:szCs w:val="20"/>
                      </w:rPr>
                      <w:t>Europskog fonda za regionalni razvoj</w:t>
                    </w:r>
                  </w:p>
                  <w:p w:rsidR="00CE10F1" w:rsidRPr="0025742C" w:rsidRDefault="00CE10F1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9B70207" wp14:editId="4CD56CC2">
              <wp:simplePos x="0" y="0"/>
              <wp:positionH relativeFrom="column">
                <wp:posOffset>7138173</wp:posOffset>
              </wp:positionH>
              <wp:positionV relativeFrom="paragraph">
                <wp:posOffset>177441</wp:posOffset>
              </wp:positionV>
              <wp:extent cx="2210462" cy="269875"/>
              <wp:effectExtent l="0" t="0" r="0" b="0"/>
              <wp:wrapNone/>
              <wp:docPr id="1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0462" cy="269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10F1" w:rsidRPr="0025742C" w:rsidRDefault="00CE10F1" w:rsidP="0025742C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25742C">
                            <w:rPr>
                              <w:i/>
                              <w:sz w:val="20"/>
                              <w:szCs w:val="20"/>
                            </w:rPr>
                            <w:t>Europska unija ulaganje u budućnost</w:t>
                          </w:r>
                        </w:p>
                        <w:p w:rsidR="00CE10F1" w:rsidRDefault="00CE10F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562.05pt;margin-top:13.95pt;width:174.05pt;height:2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OSJJwIAACgEAAAOAAAAZHJzL2Uyb0RvYy54bWysU9tu2zAMfR+wfxD0vtgxkrQx4hRdugwD&#10;ugvQ7gNkWY6FSKImKbGzrx8lp2m2vQ3zg0Ca5NHhIbW6G7QiR+G8BFPR6SSnRBgOjTS7in5/3r67&#10;pcQHZhqmwIiKnoSnd+u3b1a9LUUBHahGOIIgxpe9rWgXgi2zzPNOaOYnYIXBYAtOs4Cu22WNYz2i&#10;a5UVeb7IenCNdcCF9/j3YQzSdcJvW8HD17b1IhBVUeQW0unSWcczW69YuXPMdpKfabB/YKGZNHjp&#10;BeqBBUYOTv4FpSV34KENEw46g7aVXKQesJtp/kc3Tx2zIvWC4nh7kcn/P1j+5fjNEdng7ApKDNM4&#10;o2ex98FIAvujdKSIGvXWl5j6ZDE5DO9hwPzUr7ePwPeeGNh0zOzEvXPQd4I1yHEaK7Or0hHHR5C6&#10;/wwN3sUOARLQ0DodBURJCKLjrE6X+YghEI4/i2KazxbIk2OsWCxvb+bpCla+VFvnw0cBmkSjog7n&#10;n9DZ8dGHyIaVLynxMg9KNlupVHLcrt4oR44Md2WbvjP6b2nKkL6iy3kxT8gGYn1aIy0D7rKSuqK3&#10;efxiOSujGh9Mk+zApBptZKLMWZ6oyKhNGOphnEasjdLV0JxQLwfj6uJTQ6MD95OSHte2ov7HgTlB&#10;ifpkUPPldDaLe56c2fymQMddR+rrCDMcoSoaKBnNTUhvI9I2cI+zaWWS7ZXJmTKuY1Lz/HTivl/7&#10;Kev1ga9/AQAA//8DAFBLAwQUAAYACAAAACEA0Yc3I94AAAALAQAADwAAAGRycy9kb3ducmV2Lnht&#10;bEyPQU7DMBBF90jcwRokNog6sUJDQ5wKkEBsW3qASTxNIuJxFLtNenvcFSy/5un/N+V2sYM40+R7&#10;xxrSVQKCuHGm51bD4fvj8RmED8gGB8ek4UIettXtTYmFcTPv6LwPrYgl7AvU0IUwFlL6piOLfuVG&#10;4ng7usliiHFqpZlwjuV2kCpJ1tJiz3Ghw5HeO2p+9ier4fg1Pzxt5vozHPJdtn7DPq/dRev7u+X1&#10;BUSgJfzBcNWP6lBFp9qd2HgxxJyqLI2sBpVvQFyJLFcKRK0hTzKQVSn//1D9AgAA//8DAFBLAQIt&#10;ABQABgAIAAAAIQC2gziS/gAAAOEBAAATAAAAAAAAAAAAAAAAAAAAAABbQ29udGVudF9UeXBlc10u&#10;eG1sUEsBAi0AFAAGAAgAAAAhADj9If/WAAAAlAEAAAsAAAAAAAAAAAAAAAAALwEAAF9yZWxzLy5y&#10;ZWxzUEsBAi0AFAAGAAgAAAAhAAdM5IknAgAAKAQAAA4AAAAAAAAAAAAAAAAALgIAAGRycy9lMm9E&#10;b2MueG1sUEsBAi0AFAAGAAgAAAAhANGHNyPeAAAACwEAAA8AAAAAAAAAAAAAAAAAgQQAAGRycy9k&#10;b3ducmV2LnhtbFBLBQYAAAAABAAEAPMAAACMBQAAAAA=&#10;" stroked="f">
              <v:textbox>
                <w:txbxContent>
                  <w:p w:rsidR="00CE10F1" w:rsidRPr="0025742C" w:rsidRDefault="00CE10F1" w:rsidP="0025742C">
                    <w:pPr>
                      <w:rPr>
                        <w:i/>
                        <w:sz w:val="20"/>
                        <w:szCs w:val="20"/>
                      </w:rPr>
                    </w:pPr>
                    <w:r w:rsidRPr="0025742C">
                      <w:rPr>
                        <w:i/>
                        <w:sz w:val="20"/>
                        <w:szCs w:val="20"/>
                      </w:rPr>
                      <w:t>Europska unija ulaganje u budućnost</w:t>
                    </w:r>
                  </w:p>
                  <w:p w:rsidR="00CE10F1" w:rsidRDefault="00CE10F1"/>
                </w:txbxContent>
              </v:textbox>
            </v:shape>
          </w:pict>
        </mc:Fallback>
      </mc:AlternateContent>
    </w:r>
    <w:r>
      <w:rPr>
        <w:noProof/>
        <w:lang w:eastAsia="hr-HR"/>
      </w:rPr>
      <w:drawing>
        <wp:inline distT="0" distB="0" distL="0" distR="0" wp14:anchorId="32BA1A61" wp14:editId="2892D527">
          <wp:extent cx="1470212" cy="39052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212" cy="39052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 w:rsidRPr="00843226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40811CF" wp14:editId="64A00777">
              <wp:simplePos x="0" y="0"/>
              <wp:positionH relativeFrom="column">
                <wp:posOffset>4977130</wp:posOffset>
              </wp:positionH>
              <wp:positionV relativeFrom="paragraph">
                <wp:posOffset>3313430</wp:posOffset>
              </wp:positionV>
              <wp:extent cx="1200150" cy="1403985"/>
              <wp:effectExtent l="0" t="0" r="0" b="0"/>
              <wp:wrapNone/>
              <wp:docPr id="30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10F1" w:rsidRPr="00133702" w:rsidRDefault="00CE10F1" w:rsidP="000B49B8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133702">
                            <w:rPr>
                              <w:i/>
                              <w:sz w:val="18"/>
                              <w:szCs w:val="18"/>
                            </w:rPr>
                            <w:t>Europska unija ulaganje u budućnost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391.9pt;margin-top:260.9pt;width:94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c1HKAIAACoEAAAOAAAAZHJzL2Uyb0RvYy54bWysU81u2zAMvg/YOwi6L7bTZE2MOEWXLsOA&#10;7gdo9wCyLMdCJFGTlNjZ04+S0yzbbsN8EEiT/Eh+JFd3g1bkKJyXYCpaTHJKhOHQSLOr6Lfn7ZsF&#10;JT4w0zAFRlT0JDy9W79+teptKabQgWqEIwhifNnbinYh2DLLPO+EZn4CVhg0tuA0C6i6XdY41iO6&#10;Vtk0z99mPbjGOuDCe/z7MBrpOuG3reDhS9t6EYiqKNYW0uvSW8c3W69YuXPMdpKfy2D/UIVm0mDS&#10;C9QDC4wcnPwLSkvuwEMbJhx0Bm0ruUg9YDdF/kc3Tx2zIvWC5Hh7ocn/P1j++fjVEdlU9Ca/pcQw&#10;jUN6FnsfjCSwP0pHppGk3voSfZ8seofhHQw47NSwt4/A954Y2HTM7MS9c9B3gjVYZBEjs6vQEcdH&#10;kLr/BA3mYocACWhonY4MIicE0XFYp8uAxBAIjylx5MUcTRxtxSy/WS7mKQcrX8Kt8+GDAE2iUFGH&#10;G5Dg2fHRh1gOK19cYjYPSjZbqVRS3K7eKEeODLdlm74z+m9uypC+osv5dJ6QDcT4tEhaBtxmJXVF&#10;F3n8YjgrIx3vTZPkwKQaZaxEmTM/kZKRnDDUQ5rHhfYamhMS5mBcXjw2FDpwPyjpcXEr6r8fmBOU&#10;qI8GSV8Ws1nc9KTM5rdTVNy1pb62MMMRqqKBklHchHQdiQ57j8PZykRbnOJYyblkXMjE5vl44sZf&#10;68nr14mvfwIAAP//AwBQSwMEFAAGAAgAAAAhAHEnOC3fAAAACwEAAA8AAABkcnMvZG93bnJldi54&#10;bWxMj81OwzAQhO9IvIO1SNyo00BpG+JUFRUXDkgUpPboxps4wn+y3TS8PcsJbrOa0ew39Wayho0Y&#10;0+CdgPmsAIau9WpwvYDPj5e7FbCUpVPSeIcCvjHBprm+qmWl/MW947jPPaMSlyopQOccKs5Tq9HK&#10;NPMBHXmdj1ZmOmPPVZQXKreGl0XxyK0cHH3QMuCzxvZrf7YCDlYPahffjp0y4+612y7CFIMQtzfT&#10;9glYxin/heEXn9ChIaaTPzuVmBGwXN0TehawKOckKLFeliROZD2Ua+BNzf9vaH4AAAD//wMAUEsB&#10;Ai0AFAAGAAgAAAAhALaDOJL+AAAA4QEAABMAAAAAAAAAAAAAAAAAAAAAAFtDb250ZW50X1R5cGVz&#10;XS54bWxQSwECLQAUAAYACAAAACEAOP0h/9YAAACUAQAACwAAAAAAAAAAAAAAAAAvAQAAX3JlbHMv&#10;LnJlbHNQSwECLQAUAAYACAAAACEA5H3NRygCAAAqBAAADgAAAAAAAAAAAAAAAAAuAgAAZHJzL2Uy&#10;b0RvYy54bWxQSwECLQAUAAYACAAAACEAcSc4Ld8AAAALAQAADwAAAAAAAAAAAAAAAACCBAAAZHJz&#10;L2Rvd25yZXYueG1sUEsFBgAAAAAEAAQA8wAAAI4FAAAAAA==&#10;" stroked="f">
              <v:textbox style="mso-fit-shape-to-text:t">
                <w:txbxContent>
                  <w:p w:rsidR="00CE10F1" w:rsidRPr="00133702" w:rsidRDefault="00CE10F1" w:rsidP="000B49B8">
                    <w:pPr>
                      <w:rPr>
                        <w:i/>
                        <w:sz w:val="18"/>
                        <w:szCs w:val="18"/>
                      </w:rPr>
                    </w:pPr>
                    <w:r w:rsidRPr="00133702">
                      <w:rPr>
                        <w:i/>
                        <w:sz w:val="18"/>
                        <w:szCs w:val="18"/>
                      </w:rPr>
                      <w:t>Europska unija ulaganje u budućnost</w:t>
                    </w:r>
                  </w:p>
                </w:txbxContent>
              </v:textbox>
            </v:shape>
          </w:pict>
        </mc:Fallback>
      </mc:AlternateContent>
    </w:r>
    <w:r w:rsidRPr="00843226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4B5531" wp14:editId="67102765">
              <wp:simplePos x="0" y="0"/>
              <wp:positionH relativeFrom="column">
                <wp:posOffset>2330450</wp:posOffset>
              </wp:positionH>
              <wp:positionV relativeFrom="paragraph">
                <wp:posOffset>3521710</wp:posOffset>
              </wp:positionV>
              <wp:extent cx="1943100" cy="1403985"/>
              <wp:effectExtent l="0" t="0" r="0" b="0"/>
              <wp:wrapNone/>
              <wp:docPr id="5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10F1" w:rsidRPr="00133702" w:rsidRDefault="00CE10F1" w:rsidP="000B49B8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133702">
                            <w:rPr>
                              <w:i/>
                              <w:sz w:val="18"/>
                              <w:szCs w:val="18"/>
                            </w:rPr>
                            <w:t>Projekt sufinancira Europska unija iz Europskog fonda za regionalni razvoj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9" type="#_x0000_t202" style="position:absolute;margin-left:183.5pt;margin-top:277.3pt;width:153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+HTEwIAAP8DAAAOAAAAZHJzL2Uyb0RvYy54bWysU9uO2yAQfa/Uf0C8N7ZzaRMrzmq721SV&#10;thdptx+AMY5RgKFAYqdf3wEnadS+VfUDAg9zZs6Zw/pu0IochfMSTEWLSU6JMBwaaXYV/f6yfbOk&#10;xAdmGqbAiIqehKd3m9ev1r0txRQ6UI1wBEGML3tb0S4EW2aZ553QzE/ACoPBFpxmAY9ulzWO9Yiu&#10;VTbN87dZD66xDrjwHv8+jkG6SfhtK3j42rZeBKIqir2FtLq01nHNNmtW7hyzneTnNtg/dKGZNFj0&#10;CvXIAiMHJ/+C0pI78NCGCQedQdtKLhIHZFPkf7B57pgViQuK4+1VJv//YPmX4zdHZFPRBSWGaRzR&#10;i9j7YCSB/VE6Mo0S9daXePPZ4t0wvIcBR53oevsEfO+JgYeOmZ24dw76TrAGWyxiZnaTOuL4CFL3&#10;n6HBWuwQIAENrdNRP1SEIDqO6nQdjxgC4bHkaj4rcgxxjBXzfLZaLlINVl7SrfPhowBN4qaiDuef&#10;4NnxyYfYDisvV2I1A1upVPKAMqSv6GoxXaSEm4iWAS2qpK7oMo/faJrI8oNpUnJgUo17LKDMmXZk&#10;OnIOQz0kkWcXNWtoTqiDg9GR+IJw04H7SUmPbqyo/3FgTlCiPhnUclXM59G+6TBfvJviwd1G6tsI&#10;MxyhKhooGbcPIVk+Uvb2HjXfyqRGHM7YyblldFkS6fwioo1vz+nW73e7+QUAAP//AwBQSwMEFAAG&#10;AAgAAAAhAMlcRHvfAAAACwEAAA8AAABkcnMvZG93bnJldi54bWxMj81OwzAQhO9IvIO1SNyoQ0ti&#10;FLKpKtSWI6VEnN14SSLiH9luGt4ec4Lj7Ixmv6nWsx7ZRD4M1iDcLzJgZFqrBtMhNO+7u0dgIUqj&#10;5GgNIXxTgHV9fVXJUtmLeaPpGDuWSkwoJUIfoys5D21PWoaFdWSS92m9ljFJ33Hl5SWV65Evs6zg&#10;Wg4mfeilo+ee2q/jWSO46Pbixb8eNtvdlDUf+2Y5dFvE25t58wQs0hz/wvCLn9ChTkwnezYqsBFh&#10;VYi0JSLk+UMBLCUKsUqXE4IQuQBeV/z/hvoHAAD//wMAUEsBAi0AFAAGAAgAAAAhALaDOJL+AAAA&#10;4QEAABMAAAAAAAAAAAAAAAAAAAAAAFtDb250ZW50X1R5cGVzXS54bWxQSwECLQAUAAYACAAAACEA&#10;OP0h/9YAAACUAQAACwAAAAAAAAAAAAAAAAAvAQAAX3JlbHMvLnJlbHNQSwECLQAUAAYACAAAACEA&#10;Io/h0xMCAAD/AwAADgAAAAAAAAAAAAAAAAAuAgAAZHJzL2Uyb0RvYy54bWxQSwECLQAUAAYACAAA&#10;ACEAyVxEe98AAAALAQAADwAAAAAAAAAAAAAAAABtBAAAZHJzL2Rvd25yZXYueG1sUEsFBgAAAAAE&#10;AAQA8wAAAHkFAAAAAA==&#10;" filled="f" stroked="f">
              <v:textbox style="mso-fit-shape-to-text:t">
                <w:txbxContent>
                  <w:p w:rsidR="00CE10F1" w:rsidRPr="00133702" w:rsidRDefault="00CE10F1" w:rsidP="000B49B8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 w:rsidRPr="00133702">
                      <w:rPr>
                        <w:i/>
                        <w:sz w:val="18"/>
                        <w:szCs w:val="18"/>
                      </w:rPr>
                      <w:t>Projekt sufinancira Europska unija iz Europskog fonda za regionalni razvoj</w:t>
                    </w:r>
                  </w:p>
                </w:txbxContent>
              </v:textbox>
            </v:shape>
          </w:pict>
        </mc:Fallback>
      </mc:AlternateContent>
    </w:r>
    <w:r w:rsidRPr="00843226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C42B6D" wp14:editId="0DC2D75B">
              <wp:simplePos x="0" y="0"/>
              <wp:positionH relativeFrom="column">
                <wp:posOffset>2178050</wp:posOffset>
              </wp:positionH>
              <wp:positionV relativeFrom="paragraph">
                <wp:posOffset>3369310</wp:posOffset>
              </wp:positionV>
              <wp:extent cx="1943100" cy="1403985"/>
              <wp:effectExtent l="0" t="0" r="0" b="0"/>
              <wp:wrapNone/>
              <wp:docPr id="3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10F1" w:rsidRPr="00133702" w:rsidRDefault="00CE10F1" w:rsidP="000B49B8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133702">
                            <w:rPr>
                              <w:i/>
                              <w:sz w:val="18"/>
                              <w:szCs w:val="18"/>
                            </w:rPr>
                            <w:t>Projekt sufinancira Europska unija iz Europskog fonda za regionalni razvoj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0" type="#_x0000_t202" style="position:absolute;margin-left:171.5pt;margin-top:265.3pt;width:153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sFEwIAAP8DAAAOAAAAZHJzL2Uyb0RvYy54bWysU9uO2yAQfa/Uf0C8N7YTp02sOKvtblNV&#10;2l6k3X4AwThGAYYCiZ1+fQecpFH7VtUPCDzMmTlnDqu7QStyFM5LMDUtJjklwnBopNnV9PvL5s2C&#10;Eh+YaZgCI2p6Ep7erV+/WvW2ElPoQDXCEQQxvuptTbsQbJVlnndCMz8BKwwGW3CaBTy6XdY41iO6&#10;Vtk0z99mPbjGOuDCe/z7OAbpOuG3reDha9t6EYiqKfYW0urSuo1rtl6xaueY7SQ/t8H+oQvNpMGi&#10;V6hHFhg5OPkXlJbcgYc2TDjoDNpWcpE4IJsi/4PNc8esSFxQHG+vMvn/B8u/HL85IpuazigxTOOI&#10;XsTeByMJ7I/SkWmUqLe+wpvPFu+G4T0MOOpE19sn4HtPDDx0zOzEvXPQd4I12GIRM7Ob1BHHR5Bt&#10;/xkarMUOARLQ0Dod9UNFCKLjqE7X8YghEB5LLstZkWOIY6wo89lyMU81WHVJt86HjwI0iZuaOpx/&#10;gmfHJx9iO6y6XInVDGykUskDypC+psv5dJ4SbiJaBrSokrqmizx+o2kiyw+mScmBSTXusYAyZ9qR&#10;6cg5DNshiVxe1NxCc0IdHIyOxBeEmw7cT0p6dGNN/Y8Dc4IS9cmglsuiLKN906Gcv5viwd1GtrcR&#10;ZjhC1TRQMm4fQrJ8pOztPWq+kUmNOJyxk3PL6LIk0vlFRBvfntOt3+92/QsAAP//AwBQSwMEFAAG&#10;AAgAAAAhAI7UHt/hAAAACwEAAA8AAABkcnMvZG93bnJldi54bWxMj81OwzAQhO9IvIO1SNyo3aZN&#10;aMimqlBbjkCJenZjk0TEP4rdNLw9ywmOszOa/abYTKZnox5C5yzCfCaAaVs71dkGofrYPzwCC1Fa&#10;JXtnNcK3DrApb28KmSt3te96PMaGUYkNuURoY/Q556FutZFh5ry25H26wchIcmi4GuSVyk3PF0Kk&#10;3MjO0odWev3c6vrreDEIPvpD9jK8vm13+1FUp0O16Jod4v3dtH0CFvUU/8Lwi0/oUBLT2V2sCqxH&#10;SJYJbYkIq0SkwCiRLtd0OSNkq3kGvCz4/w3lDwAAAP//AwBQSwECLQAUAAYACAAAACEAtoM4kv4A&#10;AADhAQAAEwAAAAAAAAAAAAAAAAAAAAAAW0NvbnRlbnRfVHlwZXNdLnhtbFBLAQItABQABgAIAAAA&#10;IQA4/SH/1gAAAJQBAAALAAAAAAAAAAAAAAAAAC8BAABfcmVscy8ucmVsc1BLAQItABQABgAIAAAA&#10;IQAnAfsFEwIAAP8DAAAOAAAAAAAAAAAAAAAAAC4CAABkcnMvZTJvRG9jLnhtbFBLAQItABQABgAI&#10;AAAAIQCO1B7f4QAAAAsBAAAPAAAAAAAAAAAAAAAAAG0EAABkcnMvZG93bnJldi54bWxQSwUGAAAA&#10;AAQABADzAAAAewUAAAAA&#10;" filled="f" stroked="f">
              <v:textbox style="mso-fit-shape-to-text:t">
                <w:txbxContent>
                  <w:p w:rsidR="00CE10F1" w:rsidRPr="00133702" w:rsidRDefault="00CE10F1" w:rsidP="000B49B8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 w:rsidRPr="00133702">
                      <w:rPr>
                        <w:i/>
                        <w:sz w:val="18"/>
                        <w:szCs w:val="18"/>
                      </w:rPr>
                      <w:t>Projekt sufinancira Europska unija iz Europskog fonda za regionalni razvoj</w:t>
                    </w:r>
                  </w:p>
                </w:txbxContent>
              </v:textbox>
            </v:shape>
          </w:pict>
        </mc:Fallback>
      </mc:AlternateContent>
    </w:r>
    <w:r w:rsidRPr="00843226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CC8120" wp14:editId="6E824B8A">
              <wp:simplePos x="0" y="0"/>
              <wp:positionH relativeFrom="column">
                <wp:posOffset>2025650</wp:posOffset>
              </wp:positionH>
              <wp:positionV relativeFrom="paragraph">
                <wp:posOffset>3216910</wp:posOffset>
              </wp:positionV>
              <wp:extent cx="1943100" cy="1403985"/>
              <wp:effectExtent l="0" t="0" r="0" b="0"/>
              <wp:wrapNone/>
              <wp:docPr id="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10F1" w:rsidRPr="00133702" w:rsidRDefault="00CE10F1" w:rsidP="000B49B8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133702">
                            <w:rPr>
                              <w:i/>
                              <w:sz w:val="18"/>
                              <w:szCs w:val="18"/>
                            </w:rPr>
                            <w:t>Projekt sufinancira Europska unija iz Europskog fonda za regionalni razvoj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1" type="#_x0000_t202" style="position:absolute;margin-left:159.5pt;margin-top:253.3pt;width:15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FW3EwIAAP8DAAAOAAAAZHJzL2Uyb0RvYy54bWysU11v2yAUfZ+0/4B4X2ynSZdYIVXXLtOk&#10;7kNq9wMIxjEKcBmQ2N2v3wWnabS9TfMDAl/uufece1jdDEaTo/RBgWW0mpSUSCugUXbH6I+nzbsF&#10;JSFy23ANVjL6LAO9Wb99s+pdLafQgW6kJwhiQ907RrsYXV0UQXTS8DABJy0GW/CGRzz6XdF43iO6&#10;0cW0LK+LHnzjPAgZAv69H4N0nfHbVor4rW2DjEQzir3FvPq8btNarFe83nnuOiVObfB/6MJwZbHo&#10;GeqeR04OXv0FZZTwEKCNEwGmgLZVQmYOyKYq/2Dz2HEnMxcUJ7izTOH/wYqvx++eqIbRa0osNzii&#10;J7kP0SoC+6PyZJok6l2o8eajw7tx+AADjjrTDe4BxD4QC3cdtzt56z30neQNtlilzOIidcQJCWTb&#10;f4EGa/FDhAw0tN4k/VARgug4qufzeOQQiUgll7OrqsSQwFg1K6+Wi3muweuXdOdD/CTBkLRh1OP8&#10;Mzw/PoSY2uH1y5VUzcJGaZ09oC3pGV3Op/OccBExKqJFtTKMLsr0jaZJLD/aJidHrvS4xwLanmgn&#10;piPnOGyHLHLuN0myheYZdfAwOhJfEG468L8o6dGNjIafB+4lJfqzRS2X1WyW7JsPs/n7KR78ZWR7&#10;GeFWIBSjkZJxexez5RPl4G5R843Karx2cmoZXZZFOr2IZOPLc771+m7XvwEAAP//AwBQSwMEFAAG&#10;AAgAAAAhALkgz+7gAAAACwEAAA8AAABkcnMvZG93bnJldi54bWxMj8FOwzAQRO9I/IO1SNyo3aAm&#10;ELKpKtSWI6VEnN3YJBHx2rLdNPw95gTH2RnNvqnWsxnZpH0YLCEsFwKYptaqgTqE5n139wAsRElK&#10;jpY0wrcOsK6vrypZKnuhNz0dY8dSCYVSIvQxupLz0PbayLCwTlPyPq03MibpO668vKRyM/JMiJwb&#10;OVD60Eunn3vdfh3PBsFFty9e/Oths91NovnYN9nQbRFvb+bNE7Co5/gXhl/8hA51YjrZM6nARoT7&#10;5WPaEhFWIs+BpUSerdLlhFBkRQG8rvj/DfUPAAAA//8DAFBLAQItABQABgAIAAAAIQC2gziS/gAA&#10;AOEBAAATAAAAAAAAAAAAAAAAAAAAAABbQ29udGVudF9UeXBlc10ueG1sUEsBAi0AFAAGAAgAAAAh&#10;ADj9If/WAAAAlAEAAAsAAAAAAAAAAAAAAAAALwEAAF9yZWxzLy5yZWxzUEsBAi0AFAAGAAgAAAAh&#10;APF0VbcTAgAA/wMAAA4AAAAAAAAAAAAAAAAALgIAAGRycy9lMm9Eb2MueG1sUEsBAi0AFAAGAAgA&#10;AAAhALkgz+7gAAAACwEAAA8AAAAAAAAAAAAAAAAAbQQAAGRycy9kb3ducmV2LnhtbFBLBQYAAAAA&#10;BAAEAPMAAAB6BQAAAAA=&#10;" filled="f" stroked="f">
              <v:textbox style="mso-fit-shape-to-text:t">
                <w:txbxContent>
                  <w:p w:rsidR="00CE10F1" w:rsidRPr="00133702" w:rsidRDefault="00CE10F1" w:rsidP="000B49B8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 w:rsidRPr="00133702">
                      <w:rPr>
                        <w:i/>
                        <w:sz w:val="18"/>
                        <w:szCs w:val="18"/>
                      </w:rPr>
                      <w:t>Projekt sufinancira Europska unija iz Europskog fonda za regionalni razvoj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 w:rsidRPr="00133702">
      <w:rPr>
        <w:noProof/>
        <w:lang w:eastAsia="hr-HR"/>
      </w:rPr>
      <w:drawing>
        <wp:inline distT="0" distB="0" distL="0" distR="0" wp14:anchorId="1798DFB3" wp14:editId="5ECAA586">
          <wp:extent cx="723900" cy="447675"/>
          <wp:effectExtent l="0" t="0" r="0" b="9525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43226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F3CFB2B" wp14:editId="017C7345">
              <wp:simplePos x="0" y="0"/>
              <wp:positionH relativeFrom="column">
                <wp:posOffset>2025650</wp:posOffset>
              </wp:positionH>
              <wp:positionV relativeFrom="paragraph">
                <wp:posOffset>3661410</wp:posOffset>
              </wp:positionV>
              <wp:extent cx="1943100" cy="1403985"/>
              <wp:effectExtent l="0" t="0" r="0" b="0"/>
              <wp:wrapNone/>
              <wp:docPr id="10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10F1" w:rsidRPr="00133702" w:rsidRDefault="00CE10F1" w:rsidP="000B49B8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133702">
                            <w:rPr>
                              <w:i/>
                              <w:sz w:val="18"/>
                              <w:szCs w:val="18"/>
                            </w:rPr>
                            <w:t>Projekt sufinancira Europska unija iz Europskog fonda za regionalni razvoj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2" type="#_x0000_t202" style="position:absolute;margin-left:159.5pt;margin-top:288.3pt;width:153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X49FAIAAAAEAAAOAAAAZHJzL2Uyb0RvYy54bWysU9uO2yAQfa/Uf0C8N7azyTax4qy2u01V&#10;aXuRdvsBBOMYBRgKJHb69TvgJLXat6p+QOCZOTPncFjd9VqRo3BegqloMckpEYZDLc2uoj9eNu8W&#10;lPjATM0UGFHRk/D0bv32zaqzpZhCC6oWjiCI8WVnK9qGYMss87wVmvkJWGEw2IDTLODR7bLasQ7R&#10;tcqmeX6bdeBq64AL7/Hv4xCk64TfNIKHb03jRSCqojhbSKtL6zau2XrFyp1jtpX8PAb7hyk0kwab&#10;XqEeWWDk4ORfUFpyBx6aMOGgM2gayUXigGyK/A82zy2zInFBcby9yuT/Hyz/evzuiKzx7lAewzTe&#10;0YvY+2Akgf1ROjKNGnXWl5j6bDE59B+gx/zE19sn4HtPDDy0zOzEvXPQtYLVOGMRK7NR6YDjI8i2&#10;+wI19mKHAAmob5yOAqIkBNFxmNP1fkQfCI8tl7ObIscQx1gxy2+Wi3nqwcpLuXU+fBKgSdxU1KEB&#10;Ejw7PvkQx2HlJSV2M7CRSiUTKEO6ii7n03kqGEW0DOhRJXVFF3n8BtdElh9NnYoDk2rYYwNlzrQj&#10;04Fz6Ld9Uvn2ouYW6hPq4GCwJD4h3LTgflHSoR0r6n8emBOUqM8GtVwWs1n0bzrM5u+neHDjyHYc&#10;YYYjVEUDJcP2ISTPR8re3qPmG5nUiJczTHIeGW2WRDo/iejj8Tll/X6461cAAAD//wMAUEsDBBQA&#10;BgAIAAAAIQAyn+2C4AAAAAsBAAAPAAAAZHJzL2Rvd25yZXYueG1sTI/NTsMwEITvSLyDtUjcqNOg&#10;xjRkU1WoLUegRJzdeEki4h/ZbhreHnOC4+yMZr+pNrMe2UQ+DNYgLBcZMDKtVYPpEJr3/d0DsBCl&#10;UXK0hhC+KcCmvr6qZKnsxbzRdIwdSyUmlBKhj9GVnIe2Jy3Dwjoyyfu0XsuYpO+48vKSyvXI8ywr&#10;uJaDSR966eipp/breNYILrqDePYvr9vdfsqaj0OTD90O8fZm3j4CizTHvzD84id0qBPTyZ6NCmxE&#10;uF+u05aIsBJFASwlinyVLicEsRYCeF3x/xvqHwAAAP//AwBQSwECLQAUAAYACAAAACEAtoM4kv4A&#10;AADhAQAAEwAAAAAAAAAAAAAAAAAAAAAAW0NvbnRlbnRfVHlwZXNdLnhtbFBLAQItABQABgAIAAAA&#10;IQA4/SH/1gAAAJQBAAALAAAAAAAAAAAAAAAAAC8BAABfcmVscy8ucmVsc1BLAQItABQABgAIAAAA&#10;IQACfX49FAIAAAAEAAAOAAAAAAAAAAAAAAAAAC4CAABkcnMvZTJvRG9jLnhtbFBLAQItABQABgAI&#10;AAAAIQAyn+2C4AAAAAsBAAAPAAAAAAAAAAAAAAAAAG4EAABkcnMvZG93bnJldi54bWxQSwUGAAAA&#10;AAQABADzAAAAewUAAAAA&#10;" filled="f" stroked="f">
              <v:textbox style="mso-fit-shape-to-text:t">
                <w:txbxContent>
                  <w:p w:rsidR="00CE10F1" w:rsidRPr="00133702" w:rsidRDefault="00CE10F1" w:rsidP="000B49B8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 w:rsidRPr="00133702">
                      <w:rPr>
                        <w:i/>
                        <w:sz w:val="18"/>
                        <w:szCs w:val="18"/>
                      </w:rPr>
                      <w:t>Projekt sufinancira Europska unija iz Europskog fonda za regionalni razvoj</w:t>
                    </w:r>
                  </w:p>
                </w:txbxContent>
              </v:textbox>
            </v:shape>
          </w:pict>
        </mc:Fallback>
      </mc:AlternateContent>
    </w:r>
    <w:r w:rsidRPr="00843226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E5EDEF5" wp14:editId="389C1C05">
              <wp:simplePos x="0" y="0"/>
              <wp:positionH relativeFrom="column">
                <wp:posOffset>2025650</wp:posOffset>
              </wp:positionH>
              <wp:positionV relativeFrom="paragraph">
                <wp:posOffset>3283585</wp:posOffset>
              </wp:positionV>
              <wp:extent cx="1943100" cy="1403985"/>
              <wp:effectExtent l="0" t="0" r="0" b="0"/>
              <wp:wrapNone/>
              <wp:docPr id="8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10F1" w:rsidRPr="00133702" w:rsidRDefault="00CE10F1" w:rsidP="000B49B8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133702">
                            <w:rPr>
                              <w:i/>
                              <w:sz w:val="18"/>
                              <w:szCs w:val="18"/>
                            </w:rPr>
                            <w:t>Projekt sufinancira Europska unija iz Europskog fonda za regionalni razvoj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3" type="#_x0000_t202" style="position:absolute;margin-left:159.5pt;margin-top:258.55pt;width:153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lfvEwIAAP8DAAAOAAAAZHJzL2Uyb0RvYy54bWysU11v2yAUfZ+0/4B4X2ynydpYcaquXaZJ&#10;3YfU7gcQjGMU4DIgsbNf3wtOUqt7m+YHBL7cc+8597C87bUiB+G8BFPRYpJTIgyHWpptRX89rz/c&#10;UOIDMzVTYERFj8LT29X7d8vOlmIKLahaOIIgxpedrWgbgi2zzPNWaOYnYIXBYANOs4BHt81qxzpE&#10;1yqb5vnHrANXWwdceI9/H4YgXSX8phE8/GgaLwJRFcXeQlpdWjdxzVZLVm4ds63kpzbYP3ShmTRY&#10;9AL1wAIjeyf/gtKSO/DQhAkHnUHTSC4SB2RT5G/YPLXMisQFxfH2IpP/f7D8++GnI7KuKA7KMI0j&#10;ehY7H4wksDtIR6ZRos76Em8+Wbwb+k/Q46gTXW8fge88MXDfMrMVd85B1wpWY4tFzMxGqQOOjyCb&#10;7hvUWIvtAySgvnE66oeKEETHUR0v4xF9IDyWXMyuihxDHGPFLL9a3MxTDVae063z4YsATeKmog7n&#10;n+DZ4dGH2A4rz1diNQNrqVTygDKkq+hiPp2nhFFEy4AWVVKjRnn8BtNElp9NnZIDk2rYYwFlTrQj&#10;04Fz6Dd9Evn6rOYG6iPq4GBwJL4g3LTg/lDSoRsr6n/vmROUqK8GtVwUs1m0bzrM5tdTPLhxZDOO&#10;MMMRqqKBkmF7H5LlI2Vv71DztUxqxOEMnZxaRpclkU4vItp4fE63Xt/t6gUAAP//AwBQSwMEFAAG&#10;AAgAAAAhACjBM8TgAAAACwEAAA8AAABkcnMvZG93bnJldi54bWxMj81OwzAQhO9IvIO1SNyok1Rt&#10;SppNVaG2HCkl4uzG2yQi/pHtpuHtMSc4zs5o9ptyM6mBjeR8bzRCOkuAkW6M7HWLUH/sn1bAfBBa&#10;isFoQvgmD5vq/q4UhTQ3/U7jKbQslmhfCIQuBFtw7puOlPAzY0lH72KcEiFK13LpxC2Wq4FnSbLk&#10;SvQ6fuiEpZeOmq/TVSHYYA/5q3s7bnf7Mak/D3XWtzvEx4dpuwYWaAp/YfjFj+hQRaazuWrp2YAw&#10;T5/jloCwSPMUWEwss0W8nBHy+SoDXpX8/4bqBwAA//8DAFBLAQItABQABgAIAAAAIQC2gziS/gAA&#10;AOEBAAATAAAAAAAAAAAAAAAAAAAAAABbQ29udGVudF9UeXBlc10ueG1sUEsBAi0AFAAGAAgAAAAh&#10;ADj9If/WAAAAlAEAAAsAAAAAAAAAAAAAAAAALwEAAF9yZWxzLy5yZWxzUEsBAi0AFAAGAAgAAAAh&#10;AHNmV+8TAgAA/wMAAA4AAAAAAAAAAAAAAAAALgIAAGRycy9lMm9Eb2MueG1sUEsBAi0AFAAGAAgA&#10;AAAhACjBM8TgAAAACwEAAA8AAAAAAAAAAAAAAAAAbQQAAGRycy9kb3ducmV2LnhtbFBLBQYAAAAA&#10;BAAEAPMAAAB6BQAAAAA=&#10;" filled="f" stroked="f">
              <v:textbox style="mso-fit-shape-to-text:t">
                <w:txbxContent>
                  <w:p w:rsidR="00CE10F1" w:rsidRPr="00133702" w:rsidRDefault="00CE10F1" w:rsidP="000B49B8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 w:rsidRPr="00133702">
                      <w:rPr>
                        <w:i/>
                        <w:sz w:val="18"/>
                        <w:szCs w:val="18"/>
                      </w:rPr>
                      <w:t>Projekt sufinancira Europska unija iz Europskog fonda za regionalni razvoj</w:t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A10" w:rsidRDefault="00BE7A10" w:rsidP="000B49B8">
      <w:pPr>
        <w:spacing w:after="0" w:line="240" w:lineRule="auto"/>
      </w:pPr>
      <w:r>
        <w:separator/>
      </w:r>
    </w:p>
  </w:footnote>
  <w:footnote w:type="continuationSeparator" w:id="0">
    <w:p w:rsidR="00BE7A10" w:rsidRDefault="00BE7A10" w:rsidP="000B4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F1" w:rsidRDefault="00CE10F1" w:rsidP="000B49B8">
    <w:pPr>
      <w:pStyle w:val="Zaglavlje"/>
      <w:jc w:val="center"/>
    </w:pPr>
    <w:r>
      <w:rPr>
        <w:noProof/>
        <w:lang w:eastAsia="hr-HR"/>
      </w:rPr>
      <w:drawing>
        <wp:inline distT="0" distB="0" distL="0" distR="0" wp14:anchorId="08E9675A" wp14:editId="7D2E8EE1">
          <wp:extent cx="5760720" cy="95694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1AC"/>
    <w:multiLevelType w:val="hybridMultilevel"/>
    <w:tmpl w:val="ABE4EC82"/>
    <w:lvl w:ilvl="0" w:tplc="2D9E7E0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E172C"/>
    <w:multiLevelType w:val="hybridMultilevel"/>
    <w:tmpl w:val="B5D2D66C"/>
    <w:lvl w:ilvl="0" w:tplc="7A1AAE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62A71"/>
    <w:multiLevelType w:val="hybridMultilevel"/>
    <w:tmpl w:val="8878D6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B13BE4"/>
    <w:multiLevelType w:val="hybridMultilevel"/>
    <w:tmpl w:val="BE3A4314"/>
    <w:lvl w:ilvl="0" w:tplc="2D9E7E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E12"/>
    <w:rsid w:val="00000841"/>
    <w:rsid w:val="00014C6C"/>
    <w:rsid w:val="000250E3"/>
    <w:rsid w:val="00083A15"/>
    <w:rsid w:val="000909F0"/>
    <w:rsid w:val="00091B81"/>
    <w:rsid w:val="00097899"/>
    <w:rsid w:val="000A2CE7"/>
    <w:rsid w:val="000B016E"/>
    <w:rsid w:val="000B49B8"/>
    <w:rsid w:val="000B6B2A"/>
    <w:rsid w:val="00104FE4"/>
    <w:rsid w:val="00117A17"/>
    <w:rsid w:val="00123D53"/>
    <w:rsid w:val="00125815"/>
    <w:rsid w:val="00140F13"/>
    <w:rsid w:val="001419C0"/>
    <w:rsid w:val="00173FC8"/>
    <w:rsid w:val="00180166"/>
    <w:rsid w:val="001B27C1"/>
    <w:rsid w:val="001D50D5"/>
    <w:rsid w:val="001E5E12"/>
    <w:rsid w:val="002044DB"/>
    <w:rsid w:val="0021347B"/>
    <w:rsid w:val="00217771"/>
    <w:rsid w:val="00251251"/>
    <w:rsid w:val="0025742C"/>
    <w:rsid w:val="00271BA8"/>
    <w:rsid w:val="00301E53"/>
    <w:rsid w:val="0033223D"/>
    <w:rsid w:val="00355C91"/>
    <w:rsid w:val="00371BC6"/>
    <w:rsid w:val="00375432"/>
    <w:rsid w:val="003A40AD"/>
    <w:rsid w:val="003D0982"/>
    <w:rsid w:val="0044009A"/>
    <w:rsid w:val="004830B2"/>
    <w:rsid w:val="00487DCE"/>
    <w:rsid w:val="0049048A"/>
    <w:rsid w:val="004A1C7B"/>
    <w:rsid w:val="004C20C7"/>
    <w:rsid w:val="004E611D"/>
    <w:rsid w:val="004F01C2"/>
    <w:rsid w:val="00515336"/>
    <w:rsid w:val="00523DB9"/>
    <w:rsid w:val="00530907"/>
    <w:rsid w:val="0055154A"/>
    <w:rsid w:val="0059203C"/>
    <w:rsid w:val="005B0431"/>
    <w:rsid w:val="005B4FA4"/>
    <w:rsid w:val="005D2636"/>
    <w:rsid w:val="00617B4C"/>
    <w:rsid w:val="0062071F"/>
    <w:rsid w:val="006620A4"/>
    <w:rsid w:val="00692CBD"/>
    <w:rsid w:val="006C0734"/>
    <w:rsid w:val="006F06FA"/>
    <w:rsid w:val="00724E21"/>
    <w:rsid w:val="00736C9E"/>
    <w:rsid w:val="00745099"/>
    <w:rsid w:val="00745D37"/>
    <w:rsid w:val="00761A73"/>
    <w:rsid w:val="00783421"/>
    <w:rsid w:val="0079303C"/>
    <w:rsid w:val="007979AF"/>
    <w:rsid w:val="007E18A4"/>
    <w:rsid w:val="007E3CB6"/>
    <w:rsid w:val="007E5C74"/>
    <w:rsid w:val="00815B08"/>
    <w:rsid w:val="00835A41"/>
    <w:rsid w:val="008479EA"/>
    <w:rsid w:val="008678BC"/>
    <w:rsid w:val="008771D4"/>
    <w:rsid w:val="00880CAF"/>
    <w:rsid w:val="008A7B2C"/>
    <w:rsid w:val="008B0E6D"/>
    <w:rsid w:val="009214EC"/>
    <w:rsid w:val="00951F25"/>
    <w:rsid w:val="00965A84"/>
    <w:rsid w:val="009A6EEB"/>
    <w:rsid w:val="009B76BA"/>
    <w:rsid w:val="009C4E10"/>
    <w:rsid w:val="009F5E82"/>
    <w:rsid w:val="00A035D3"/>
    <w:rsid w:val="00A04239"/>
    <w:rsid w:val="00A27977"/>
    <w:rsid w:val="00A52483"/>
    <w:rsid w:val="00A8159D"/>
    <w:rsid w:val="00AB48E5"/>
    <w:rsid w:val="00AD5B2A"/>
    <w:rsid w:val="00B25362"/>
    <w:rsid w:val="00B260A9"/>
    <w:rsid w:val="00B35B48"/>
    <w:rsid w:val="00B36E5A"/>
    <w:rsid w:val="00B4618C"/>
    <w:rsid w:val="00B5357E"/>
    <w:rsid w:val="00B8743F"/>
    <w:rsid w:val="00BB3075"/>
    <w:rsid w:val="00BC35EC"/>
    <w:rsid w:val="00BC451C"/>
    <w:rsid w:val="00BC6A16"/>
    <w:rsid w:val="00BD3B4F"/>
    <w:rsid w:val="00BD5C20"/>
    <w:rsid w:val="00BE2D15"/>
    <w:rsid w:val="00BE7A10"/>
    <w:rsid w:val="00C02E7D"/>
    <w:rsid w:val="00C525D5"/>
    <w:rsid w:val="00C95348"/>
    <w:rsid w:val="00C974DD"/>
    <w:rsid w:val="00CC3BDE"/>
    <w:rsid w:val="00CE10F1"/>
    <w:rsid w:val="00CE6E98"/>
    <w:rsid w:val="00CF1695"/>
    <w:rsid w:val="00D320FB"/>
    <w:rsid w:val="00D561B5"/>
    <w:rsid w:val="00D875E5"/>
    <w:rsid w:val="00D96DE7"/>
    <w:rsid w:val="00DB1A7A"/>
    <w:rsid w:val="00DC43B9"/>
    <w:rsid w:val="00DD03C9"/>
    <w:rsid w:val="00DE7E91"/>
    <w:rsid w:val="00E231B6"/>
    <w:rsid w:val="00E469B5"/>
    <w:rsid w:val="00E502D7"/>
    <w:rsid w:val="00E63907"/>
    <w:rsid w:val="00EC0685"/>
    <w:rsid w:val="00EC472D"/>
    <w:rsid w:val="00EE0C63"/>
    <w:rsid w:val="00F33959"/>
    <w:rsid w:val="00F46900"/>
    <w:rsid w:val="00F557C1"/>
    <w:rsid w:val="00F57C36"/>
    <w:rsid w:val="00F60E61"/>
    <w:rsid w:val="00F75209"/>
    <w:rsid w:val="00F97AFD"/>
    <w:rsid w:val="00FB23EB"/>
    <w:rsid w:val="00FC78A4"/>
    <w:rsid w:val="00FD1C8E"/>
    <w:rsid w:val="00FE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4EC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B4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B49B8"/>
  </w:style>
  <w:style w:type="paragraph" w:styleId="Podnoje">
    <w:name w:val="footer"/>
    <w:basedOn w:val="Normal"/>
    <w:link w:val="PodnojeChar"/>
    <w:uiPriority w:val="99"/>
    <w:unhideWhenUsed/>
    <w:rsid w:val="000B4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B49B8"/>
  </w:style>
  <w:style w:type="paragraph" w:styleId="Tekstbalonia">
    <w:name w:val="Balloon Text"/>
    <w:basedOn w:val="Normal"/>
    <w:link w:val="TekstbaloniaChar"/>
    <w:uiPriority w:val="99"/>
    <w:semiHidden/>
    <w:unhideWhenUsed/>
    <w:rsid w:val="000B4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49B8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523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B23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4EC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B4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B49B8"/>
  </w:style>
  <w:style w:type="paragraph" w:styleId="Podnoje">
    <w:name w:val="footer"/>
    <w:basedOn w:val="Normal"/>
    <w:link w:val="PodnojeChar"/>
    <w:uiPriority w:val="99"/>
    <w:unhideWhenUsed/>
    <w:rsid w:val="000B4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B49B8"/>
  </w:style>
  <w:style w:type="paragraph" w:styleId="Tekstbalonia">
    <w:name w:val="Balloon Text"/>
    <w:basedOn w:val="Normal"/>
    <w:link w:val="TekstbaloniaChar"/>
    <w:uiPriority w:val="99"/>
    <w:semiHidden/>
    <w:unhideWhenUsed/>
    <w:rsid w:val="000B4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49B8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523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B2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 Gabor</dc:creator>
  <cp:lastModifiedBy>Mirna Gabor</cp:lastModifiedBy>
  <cp:revision>4</cp:revision>
  <dcterms:created xsi:type="dcterms:W3CDTF">2016-07-20T07:52:00Z</dcterms:created>
  <dcterms:modified xsi:type="dcterms:W3CDTF">2016-07-20T07:59:00Z</dcterms:modified>
</cp:coreProperties>
</file>