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77380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3186C094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996531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14:paraId="1996C7C2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87A16B9" w14:textId="77777777" w:rsidR="00E7475F" w:rsidRPr="00996531" w:rsidRDefault="00E7475F" w:rsidP="00E7475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</w:p>
    <w:tbl>
      <w:tblPr>
        <w:tblW w:w="10308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669"/>
      </w:tblGrid>
      <w:tr w:rsidR="00E7475F" w:rsidRPr="00996531" w14:paraId="5FAF1963" w14:textId="77777777" w:rsidTr="000266B2">
        <w:trPr>
          <w:trHeight w:val="203"/>
        </w:trPr>
        <w:tc>
          <w:tcPr>
            <w:tcW w:w="709" w:type="dxa"/>
          </w:tcPr>
          <w:p w14:paraId="0EC6885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14:paraId="7169DA0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996531">
              <w:rPr>
                <w:rFonts w:ascii="Lucida Sans Unicode" w:hAnsi="Lucida Sans Unicode" w:cs="Lucida Sans Unicode"/>
                <w:b/>
              </w:rPr>
              <w:t>Pitanja za prijavitelje i voditelje projekata</w:t>
            </w:r>
            <w:r w:rsidRPr="00996531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669" w:type="dxa"/>
          </w:tcPr>
          <w:p w14:paraId="04DE4FF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HP</w:t>
            </w:r>
            <w:r w:rsidRPr="00996531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E7475F" w:rsidRPr="00996531" w14:paraId="4C8343AE" w14:textId="77777777" w:rsidTr="000266B2">
        <w:trPr>
          <w:trHeight w:val="787"/>
        </w:trPr>
        <w:tc>
          <w:tcPr>
            <w:tcW w:w="709" w:type="dxa"/>
          </w:tcPr>
          <w:p w14:paraId="5B6DD68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14:paraId="1FCD25D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669" w:type="dxa"/>
          </w:tcPr>
          <w:p w14:paraId="1C3230B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1C2FFB15" w14:textId="77777777" w:rsidTr="000266B2">
        <w:tc>
          <w:tcPr>
            <w:tcW w:w="709" w:type="dxa"/>
          </w:tcPr>
          <w:p w14:paraId="62C83F5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14:paraId="3732608B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Vidite li učinak provedbe projekta na stavke održivog razvoja (ekonomske, društvene ili okoliš</w:t>
            </w:r>
            <w:r>
              <w:rPr>
                <w:rFonts w:ascii="Lucida Sans Unicode" w:hAnsi="Lucida Sans Unicode" w:cs="Lucida Sans Unicode"/>
              </w:rPr>
              <w:t>n</w:t>
            </w:r>
            <w:r w:rsidRPr="00996531">
              <w:rPr>
                <w:rFonts w:ascii="Lucida Sans Unicode" w:hAnsi="Lucida Sans Unicode" w:cs="Lucida Sans Unicode"/>
              </w:rPr>
              <w:t xml:space="preserve">e)? </w:t>
            </w:r>
          </w:p>
        </w:tc>
        <w:tc>
          <w:tcPr>
            <w:tcW w:w="669" w:type="dxa"/>
          </w:tcPr>
          <w:p w14:paraId="22AE84F9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6405172F" w14:textId="77777777" w:rsidTr="000266B2">
        <w:tc>
          <w:tcPr>
            <w:tcW w:w="709" w:type="dxa"/>
          </w:tcPr>
          <w:p w14:paraId="77C0181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14:paraId="1F6809F0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669" w:type="dxa"/>
          </w:tcPr>
          <w:p w14:paraId="7551F3D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0C225027" w14:textId="77777777" w:rsidTr="000266B2">
        <w:tc>
          <w:tcPr>
            <w:tcW w:w="709" w:type="dxa"/>
          </w:tcPr>
          <w:p w14:paraId="3257653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14:paraId="5DD34546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669" w:type="dxa"/>
          </w:tcPr>
          <w:p w14:paraId="0D157B2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5B50054E" w14:textId="77777777" w:rsidTr="000266B2">
        <w:tc>
          <w:tcPr>
            <w:tcW w:w="709" w:type="dxa"/>
          </w:tcPr>
          <w:p w14:paraId="1B69988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14:paraId="3D0C200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669" w:type="dxa"/>
          </w:tcPr>
          <w:p w14:paraId="1536330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1F8F7E2C" w14:textId="77777777" w:rsidTr="000266B2">
        <w:tc>
          <w:tcPr>
            <w:tcW w:w="709" w:type="dxa"/>
          </w:tcPr>
          <w:p w14:paraId="27E86DE9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14:paraId="1ACD3EB1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669" w:type="dxa"/>
          </w:tcPr>
          <w:p w14:paraId="4EEAC4D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6CF169DF" w14:textId="77777777" w:rsidTr="000266B2">
        <w:tc>
          <w:tcPr>
            <w:tcW w:w="709" w:type="dxa"/>
          </w:tcPr>
          <w:p w14:paraId="5EE82BA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14:paraId="0BE0C047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669" w:type="dxa"/>
          </w:tcPr>
          <w:p w14:paraId="483D2641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6F11DB0F" w14:textId="77777777" w:rsidTr="000266B2">
        <w:tc>
          <w:tcPr>
            <w:tcW w:w="709" w:type="dxa"/>
          </w:tcPr>
          <w:p w14:paraId="04777D3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14:paraId="770A4093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669" w:type="dxa"/>
          </w:tcPr>
          <w:p w14:paraId="5F5C32B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0947289C" w14:textId="77777777" w:rsidTr="000266B2">
        <w:tc>
          <w:tcPr>
            <w:tcW w:w="709" w:type="dxa"/>
          </w:tcPr>
          <w:p w14:paraId="1B0DCD1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14:paraId="7B81510D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669" w:type="dxa"/>
          </w:tcPr>
          <w:p w14:paraId="2B0F694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3F0E7AB8" w14:textId="77777777" w:rsidTr="000266B2">
        <w:tc>
          <w:tcPr>
            <w:tcW w:w="709" w:type="dxa"/>
          </w:tcPr>
          <w:p w14:paraId="09ED8B4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14:paraId="79056C92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pridonijeti unaprjeđenju učinkovitosti korištenja alternativnih izvora energije i bio-goriva? </w:t>
            </w:r>
          </w:p>
        </w:tc>
        <w:tc>
          <w:tcPr>
            <w:tcW w:w="669" w:type="dxa"/>
          </w:tcPr>
          <w:p w14:paraId="6023234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E7475F" w:rsidRPr="00996531" w14:paraId="2DD6BAD4" w14:textId="77777777" w:rsidTr="000266B2">
        <w:tc>
          <w:tcPr>
            <w:tcW w:w="709" w:type="dxa"/>
          </w:tcPr>
          <w:p w14:paraId="2986C9B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14:paraId="32F49E3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Uključuje li projektna strategija jednake mogućnosti za žene i muškarce prema načelima ravnopravnosti spolova?  </w:t>
            </w:r>
          </w:p>
        </w:tc>
        <w:tc>
          <w:tcPr>
            <w:tcW w:w="669" w:type="dxa"/>
          </w:tcPr>
          <w:p w14:paraId="6D67453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18304EC" w14:textId="77777777" w:rsidTr="000266B2">
        <w:tc>
          <w:tcPr>
            <w:tcW w:w="709" w:type="dxa"/>
          </w:tcPr>
          <w:p w14:paraId="21CA0FE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14:paraId="5FD04C22" w14:textId="77777777" w:rsidR="00E7475F" w:rsidRPr="00996531" w:rsidRDefault="00E7475F" w:rsidP="00C46121">
            <w:pPr>
              <w:autoSpaceDE w:val="0"/>
              <w:autoSpaceDN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Sudjeluju li u pripremi projekta </w:t>
            </w:r>
          </w:p>
          <w:p w14:paraId="550597EE" w14:textId="77777777" w:rsidR="00E7475F" w:rsidRPr="00996531" w:rsidRDefault="00E7475F" w:rsidP="00E7475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žene i muškarci podjednako, i/ili </w:t>
            </w:r>
          </w:p>
          <w:p w14:paraId="52A26EA9" w14:textId="77777777" w:rsidR="00E7475F" w:rsidRPr="00996531" w:rsidRDefault="00E7475F" w:rsidP="00E7475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pripadnici određenih ranjivih skupina (žene, etičke, vjerske, etničke manjine ili osobe s invaliditetom i slično)?  </w:t>
            </w:r>
          </w:p>
        </w:tc>
        <w:tc>
          <w:tcPr>
            <w:tcW w:w="669" w:type="dxa"/>
          </w:tcPr>
          <w:p w14:paraId="3C7C242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1B750295" w14:textId="77777777" w:rsidTr="000266B2">
        <w:tc>
          <w:tcPr>
            <w:tcW w:w="709" w:type="dxa"/>
          </w:tcPr>
          <w:p w14:paraId="1A6079A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14:paraId="02288E36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669" w:type="dxa"/>
          </w:tcPr>
          <w:p w14:paraId="68E45A9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2B7E2F8" w14:textId="77777777" w:rsidTr="000266B2">
        <w:tc>
          <w:tcPr>
            <w:tcW w:w="709" w:type="dxa"/>
          </w:tcPr>
          <w:p w14:paraId="72F0D02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14</w:t>
            </w:r>
          </w:p>
        </w:tc>
        <w:tc>
          <w:tcPr>
            <w:tcW w:w="8930" w:type="dxa"/>
          </w:tcPr>
          <w:p w14:paraId="1B6DCFE5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lokacija vašeg projekta (ured) biti dostupna i ženama i muškarcima, osobama s invaliditetom, pripadnicima etničkih manjina i drugim korisnicima?</w:t>
            </w:r>
          </w:p>
        </w:tc>
        <w:tc>
          <w:tcPr>
            <w:tcW w:w="669" w:type="dxa"/>
          </w:tcPr>
          <w:p w14:paraId="5ECD3D5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6A9F07D6" w14:textId="77777777" w:rsidTr="000266B2">
        <w:tc>
          <w:tcPr>
            <w:tcW w:w="709" w:type="dxa"/>
          </w:tcPr>
          <w:p w14:paraId="638AF0D3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14:paraId="6445B95A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tijekom provedbe vašeg projekta aktivnosti biti organizirane na način da budu dostupne </w:t>
            </w:r>
          </w:p>
          <w:p w14:paraId="61E49559" w14:textId="77777777" w:rsidR="00E7475F" w:rsidRPr="00996531" w:rsidRDefault="00E7475F" w:rsidP="00E747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podjednako i ženama i muškarcima, i/ili </w:t>
            </w:r>
          </w:p>
          <w:p w14:paraId="19426781" w14:textId="77777777" w:rsidR="00E7475F" w:rsidRPr="00996531" w:rsidRDefault="00E7475F" w:rsidP="00E747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pripadnicima određenih ranjivih skupina (žene, etičke, vjerske, etničke manjine ili osobe s invaliditetom i slično)?</w:t>
            </w:r>
          </w:p>
        </w:tc>
        <w:tc>
          <w:tcPr>
            <w:tcW w:w="669" w:type="dxa"/>
          </w:tcPr>
          <w:p w14:paraId="2389701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7474372" w14:textId="77777777" w:rsidTr="000266B2">
        <w:tc>
          <w:tcPr>
            <w:tcW w:w="709" w:type="dxa"/>
          </w:tcPr>
          <w:p w14:paraId="71FC8DE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8930" w:type="dxa"/>
          </w:tcPr>
          <w:p w14:paraId="00DBFB96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korisnicima ponuditi socijalne usluge/usluge socijalne skrbi (djeca ili uzdržavane osobe) tijekom provedbe projekta? </w:t>
            </w:r>
          </w:p>
        </w:tc>
        <w:tc>
          <w:tcPr>
            <w:tcW w:w="669" w:type="dxa"/>
          </w:tcPr>
          <w:p w14:paraId="124F4CF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7672BFAD" w14:textId="77777777" w:rsidTr="000266B2">
        <w:tc>
          <w:tcPr>
            <w:tcW w:w="709" w:type="dxa"/>
          </w:tcPr>
          <w:p w14:paraId="53F32A7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14:paraId="32B1FD34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projekt omogućiti pružanje usluga socijalno isključenim osobama, neovisno o njihovom spolu i statusu u sustavu socijalne skrbi?</w:t>
            </w:r>
          </w:p>
        </w:tc>
        <w:tc>
          <w:tcPr>
            <w:tcW w:w="669" w:type="dxa"/>
          </w:tcPr>
          <w:p w14:paraId="714B727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095CC713" w14:textId="77777777" w:rsidTr="000266B2">
        <w:tc>
          <w:tcPr>
            <w:tcW w:w="709" w:type="dxa"/>
          </w:tcPr>
          <w:p w14:paraId="2B30538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14:paraId="78000E84" w14:textId="77777777" w:rsidR="00E7475F" w:rsidRPr="00996531" w:rsidRDefault="00E7475F" w:rsidP="00C46121">
            <w:pPr>
              <w:autoSpaceDE w:val="0"/>
              <w:autoSpaceDN w:val="0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Planirate li prikupiti povratnu reakciju korisnika projektnih rezultata i/ili hoćete li prilikom planiranja uzorka korisnika rezultata za prikupljanje povratne reakcije voditi računa o podjednakom udjelu žena i muškaraca – korisnika projekta?</w:t>
            </w:r>
          </w:p>
        </w:tc>
        <w:tc>
          <w:tcPr>
            <w:tcW w:w="669" w:type="dxa"/>
          </w:tcPr>
          <w:p w14:paraId="3539E6E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61009416" w14:textId="77777777" w:rsidTr="000266B2">
        <w:tc>
          <w:tcPr>
            <w:tcW w:w="709" w:type="dxa"/>
          </w:tcPr>
          <w:p w14:paraId="474DE77D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14:paraId="12B67A1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669" w:type="dxa"/>
          </w:tcPr>
          <w:p w14:paraId="7D773386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E7475F" w:rsidRPr="00996531" w14:paraId="7FC05207" w14:textId="77777777" w:rsidTr="000266B2">
        <w:tc>
          <w:tcPr>
            <w:tcW w:w="709" w:type="dxa"/>
          </w:tcPr>
          <w:p w14:paraId="6E3E0C4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14:paraId="5D6AA68F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u vašem projektnom menadžmentu koristiti informacijske i komunikacijske tehnologije (eng. </w:t>
            </w:r>
            <w:r w:rsidRPr="00996531">
              <w:rPr>
                <w:rFonts w:ascii="Lucida Sans Unicode" w:hAnsi="Lucida Sans Unicode" w:cs="Lucida Sans Unicode"/>
                <w:i/>
              </w:rPr>
              <w:t>Information and Communications Technology</w:t>
            </w:r>
            <w:r w:rsidRPr="00996531">
              <w:rPr>
                <w:rFonts w:ascii="Lucida Sans Unicode" w:hAnsi="Lucida Sans Unicode" w:cs="Lucida Sans Unicode"/>
              </w:rPr>
              <w:t xml:space="preserve"> - ICT)?</w:t>
            </w:r>
          </w:p>
        </w:tc>
        <w:tc>
          <w:tcPr>
            <w:tcW w:w="669" w:type="dxa"/>
          </w:tcPr>
          <w:p w14:paraId="5F84ABD1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E7475F" w:rsidRPr="00996531" w14:paraId="561E3965" w14:textId="77777777" w:rsidTr="000266B2">
        <w:tc>
          <w:tcPr>
            <w:tcW w:w="709" w:type="dxa"/>
          </w:tcPr>
          <w:p w14:paraId="1017E65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14:paraId="7FEC143B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669" w:type="dxa"/>
          </w:tcPr>
          <w:p w14:paraId="1ED114F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757AFC3B" w14:textId="77777777" w:rsidTr="000266B2">
        <w:tc>
          <w:tcPr>
            <w:tcW w:w="709" w:type="dxa"/>
          </w:tcPr>
          <w:p w14:paraId="608CC69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14:paraId="13AB3BBE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669" w:type="dxa"/>
          </w:tcPr>
          <w:p w14:paraId="2B1F93E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207884F5" w14:textId="77777777" w:rsidTr="000266B2">
        <w:tc>
          <w:tcPr>
            <w:tcW w:w="709" w:type="dxa"/>
          </w:tcPr>
          <w:p w14:paraId="0A2B5D6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14:paraId="3CABA09F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669" w:type="dxa"/>
          </w:tcPr>
          <w:p w14:paraId="1F3DC9E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29A99629" w14:textId="77777777" w:rsidTr="000266B2">
        <w:tc>
          <w:tcPr>
            <w:tcW w:w="709" w:type="dxa"/>
          </w:tcPr>
          <w:p w14:paraId="4A91682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14:paraId="475535AC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669" w:type="dxa"/>
          </w:tcPr>
          <w:p w14:paraId="2AF8E65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176B0594" w14:textId="77777777" w:rsidTr="000266B2">
        <w:tc>
          <w:tcPr>
            <w:tcW w:w="709" w:type="dxa"/>
          </w:tcPr>
          <w:p w14:paraId="69F274B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14:paraId="157477CF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669" w:type="dxa"/>
          </w:tcPr>
          <w:p w14:paraId="3025062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79C805EC" w14:textId="77777777" w:rsidTr="000266B2">
        <w:tc>
          <w:tcPr>
            <w:tcW w:w="709" w:type="dxa"/>
          </w:tcPr>
          <w:p w14:paraId="7FC1C3B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14:paraId="477D8810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669" w:type="dxa"/>
          </w:tcPr>
          <w:p w14:paraId="35D9A62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2FC5FE60" w14:textId="77777777" w:rsidTr="000266B2">
        <w:tc>
          <w:tcPr>
            <w:tcW w:w="709" w:type="dxa"/>
          </w:tcPr>
          <w:p w14:paraId="0998342F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14:paraId="2F16B5E2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669" w:type="dxa"/>
          </w:tcPr>
          <w:p w14:paraId="154C6B8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03461FDE" w14:textId="77777777" w:rsidTr="000266B2">
        <w:tc>
          <w:tcPr>
            <w:tcW w:w="709" w:type="dxa"/>
          </w:tcPr>
          <w:p w14:paraId="59BC64AB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14:paraId="2B6ECC03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669" w:type="dxa"/>
          </w:tcPr>
          <w:p w14:paraId="54956B6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7D21F98C" w14:textId="77777777" w:rsidTr="000266B2">
        <w:tc>
          <w:tcPr>
            <w:tcW w:w="709" w:type="dxa"/>
          </w:tcPr>
          <w:p w14:paraId="34414C2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14:paraId="48128EF1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669" w:type="dxa"/>
          </w:tcPr>
          <w:p w14:paraId="0B02953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4457E2BE" w14:textId="77777777" w:rsidTr="000266B2">
        <w:tc>
          <w:tcPr>
            <w:tcW w:w="709" w:type="dxa"/>
          </w:tcPr>
          <w:p w14:paraId="1B6F690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14:paraId="1C1CB3B8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669" w:type="dxa"/>
          </w:tcPr>
          <w:p w14:paraId="14275796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E7475F" w:rsidRPr="00996531" w14:paraId="00FF6FFA" w14:textId="77777777" w:rsidTr="000266B2">
        <w:tc>
          <w:tcPr>
            <w:tcW w:w="709" w:type="dxa"/>
          </w:tcPr>
          <w:p w14:paraId="7AA27746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14:paraId="45C6B9FB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Treba li vaš projekt razvijati lokalna partnerstva i veze s lokalnim vlastima, </w:t>
            </w:r>
            <w:r w:rsidRPr="00996531">
              <w:rPr>
                <w:rFonts w:ascii="Lucida Sans Unicode" w:hAnsi="Lucida Sans Unicode" w:cs="Lucida Sans Unicode"/>
              </w:rPr>
              <w:lastRenderedPageBreak/>
              <w:t xml:space="preserve">javnim organizacijama i/ili drugim lokalnim institucijama/tijelima i organizacijama koje nisu prethodno bile među tim institucijama/tijelima? </w:t>
            </w:r>
          </w:p>
        </w:tc>
        <w:tc>
          <w:tcPr>
            <w:tcW w:w="669" w:type="dxa"/>
          </w:tcPr>
          <w:p w14:paraId="73D9AE4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RR</w:t>
            </w:r>
          </w:p>
        </w:tc>
      </w:tr>
      <w:tr w:rsidR="00E7475F" w:rsidRPr="00996531" w14:paraId="67FC41F7" w14:textId="77777777" w:rsidTr="000266B2">
        <w:tc>
          <w:tcPr>
            <w:tcW w:w="709" w:type="dxa"/>
          </w:tcPr>
          <w:p w14:paraId="6277744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lastRenderedPageBreak/>
              <w:t>32</w:t>
            </w:r>
          </w:p>
        </w:tc>
        <w:tc>
          <w:tcPr>
            <w:tcW w:w="8930" w:type="dxa"/>
          </w:tcPr>
          <w:p w14:paraId="1BB5ADCE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669" w:type="dxa"/>
          </w:tcPr>
          <w:p w14:paraId="23D97222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352CD68E" w14:textId="77777777" w:rsidTr="000266B2">
        <w:tc>
          <w:tcPr>
            <w:tcW w:w="709" w:type="dxa"/>
          </w:tcPr>
          <w:p w14:paraId="537B82B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14:paraId="4453569D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provesti odgovarajuće (strateške) ciljeve županijske ili lokalne razvojne strategije ili plana? </w:t>
            </w:r>
          </w:p>
        </w:tc>
        <w:tc>
          <w:tcPr>
            <w:tcW w:w="669" w:type="dxa"/>
          </w:tcPr>
          <w:p w14:paraId="4C2EA99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6E90EA00" w14:textId="77777777" w:rsidTr="000266B2">
        <w:tc>
          <w:tcPr>
            <w:tcW w:w="709" w:type="dxa"/>
          </w:tcPr>
          <w:p w14:paraId="142FD11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14:paraId="097622F9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Hoće li lokalna uprava, nevladine organizacije i/ili druge lokalne vlasti i organizacije imati dobrobiti od vaših pr</w:t>
            </w:r>
            <w:r>
              <w:rPr>
                <w:rFonts w:ascii="Lucida Sans Unicode" w:hAnsi="Lucida Sans Unicode" w:cs="Lucida Sans Unicode"/>
              </w:rPr>
              <w:t>o</w:t>
            </w:r>
            <w:r w:rsidRPr="00996531">
              <w:rPr>
                <w:rFonts w:ascii="Lucida Sans Unicode" w:hAnsi="Lucida Sans Unicode" w:cs="Lucida Sans Unicode"/>
              </w:rPr>
              <w:t xml:space="preserve">jektnih aktivnosti? </w:t>
            </w:r>
          </w:p>
        </w:tc>
        <w:tc>
          <w:tcPr>
            <w:tcW w:w="669" w:type="dxa"/>
          </w:tcPr>
          <w:p w14:paraId="14287158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729E2008" w14:textId="77777777" w:rsidTr="000266B2">
        <w:tc>
          <w:tcPr>
            <w:tcW w:w="709" w:type="dxa"/>
          </w:tcPr>
          <w:p w14:paraId="486DE23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14:paraId="3A8BEDC9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vaše projektne aktivnosti provoditi u regionalnim centrima rasta (s potencijalom rasta)? </w:t>
            </w:r>
          </w:p>
        </w:tc>
        <w:tc>
          <w:tcPr>
            <w:tcW w:w="669" w:type="dxa"/>
          </w:tcPr>
          <w:p w14:paraId="252E0C64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787EF981" w14:textId="77777777" w:rsidTr="000266B2">
        <w:tc>
          <w:tcPr>
            <w:tcW w:w="709" w:type="dxa"/>
          </w:tcPr>
          <w:p w14:paraId="373FCC97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8930" w:type="dxa"/>
          </w:tcPr>
          <w:p w14:paraId="25989619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se vaše projektne aktivnosti provoditi na područjima s posebnim statusom (primjerice, potpomognuta područja, brdsko-planinska područja, otoci, ratom stradala područja), ? </w:t>
            </w:r>
          </w:p>
        </w:tc>
        <w:tc>
          <w:tcPr>
            <w:tcW w:w="669" w:type="dxa"/>
          </w:tcPr>
          <w:p w14:paraId="69C2FD5E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1BFE5E65" w14:textId="77777777" w:rsidTr="000266B2">
        <w:tc>
          <w:tcPr>
            <w:tcW w:w="709" w:type="dxa"/>
          </w:tcPr>
          <w:p w14:paraId="3A36BB75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14:paraId="60C23911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669" w:type="dxa"/>
          </w:tcPr>
          <w:p w14:paraId="1614188C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E7475F" w:rsidRPr="00996531" w14:paraId="1D5947CC" w14:textId="77777777" w:rsidTr="000266B2">
        <w:tc>
          <w:tcPr>
            <w:tcW w:w="709" w:type="dxa"/>
          </w:tcPr>
          <w:p w14:paraId="087810A0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14:paraId="01228BFE" w14:textId="77777777" w:rsidR="00E7475F" w:rsidRPr="00996531" w:rsidRDefault="00E7475F" w:rsidP="00C46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centrima,  područjima s posebnim statusom i/ili ruralnim područjima? </w:t>
            </w:r>
          </w:p>
        </w:tc>
        <w:tc>
          <w:tcPr>
            <w:tcW w:w="669" w:type="dxa"/>
          </w:tcPr>
          <w:p w14:paraId="256135CA" w14:textId="77777777" w:rsidR="00E7475F" w:rsidRPr="00996531" w:rsidRDefault="00E7475F" w:rsidP="00C4612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996531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14:paraId="0524320B" w14:textId="77777777" w:rsidR="00E7475F" w:rsidRPr="00996531" w:rsidRDefault="00E7475F" w:rsidP="00E7475F"/>
    <w:p w14:paraId="6E9E7904" w14:textId="77777777" w:rsidR="00DC3EEB" w:rsidRPr="00E7475F" w:rsidRDefault="00DC3EEB" w:rsidP="00E7475F"/>
    <w:sectPr w:rsidR="00DC3EEB" w:rsidRPr="00E7475F" w:rsidSect="00DC2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7D5E6" w14:textId="77777777" w:rsidR="00055863" w:rsidRDefault="00055863" w:rsidP="00521A72">
      <w:pPr>
        <w:spacing w:after="0" w:line="240" w:lineRule="auto"/>
      </w:pPr>
      <w:r>
        <w:separator/>
      </w:r>
    </w:p>
  </w:endnote>
  <w:endnote w:type="continuationSeparator" w:id="0">
    <w:p w14:paraId="51E5090A" w14:textId="77777777" w:rsidR="00055863" w:rsidRDefault="00055863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B" w14:textId="77777777" w:rsidR="00DC3EEB" w:rsidRDefault="00DC3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C" w14:textId="77777777" w:rsidR="00DC3EEB" w:rsidRPr="00F02808" w:rsidRDefault="00DC3EEB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</w:rPr>
      <w:t xml:space="preserve">Stranica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PAGE </w:instrText>
    </w:r>
    <w:r w:rsidRPr="00CC544C">
      <w:rPr>
        <w:rFonts w:ascii="Tahoma" w:hAnsi="Tahoma" w:cs="Tahoma"/>
      </w:rPr>
      <w:fldChar w:fldCharType="separate"/>
    </w:r>
    <w:r w:rsidR="00396B0A">
      <w:rPr>
        <w:rFonts w:ascii="Tahoma" w:hAnsi="Tahoma" w:cs="Tahoma"/>
        <w:noProof/>
      </w:rPr>
      <w:t>1</w:t>
    </w:r>
    <w:r w:rsidRPr="00CC544C">
      <w:rPr>
        <w:rFonts w:ascii="Tahoma" w:hAnsi="Tahoma" w:cs="Tahoma"/>
      </w:rPr>
      <w:fldChar w:fldCharType="end"/>
    </w:r>
    <w:r w:rsidRPr="00CC544C">
      <w:rPr>
        <w:rFonts w:ascii="Tahoma" w:hAnsi="Tahoma" w:cs="Tahoma"/>
      </w:rPr>
      <w:t xml:space="preserve"> of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NUMPAGES </w:instrText>
    </w:r>
    <w:r w:rsidRPr="00CC544C">
      <w:rPr>
        <w:rFonts w:ascii="Tahoma" w:hAnsi="Tahoma" w:cs="Tahoma"/>
      </w:rPr>
      <w:fldChar w:fldCharType="separate"/>
    </w:r>
    <w:r w:rsidR="00396B0A"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</w:p>
  <w:p w14:paraId="6E9E790D" w14:textId="77777777" w:rsidR="00DC3EEB" w:rsidRDefault="00DC3E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F" w14:textId="77777777" w:rsidR="00DC3EEB" w:rsidRPr="006F466B" w:rsidRDefault="00DC3EEB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396B0A"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14:paraId="6E9E7910" w14:textId="77777777" w:rsidR="00DC3EEB" w:rsidRDefault="00DC3E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005CF" w14:textId="77777777" w:rsidR="00055863" w:rsidRDefault="00055863" w:rsidP="00521A72">
      <w:pPr>
        <w:spacing w:after="0" w:line="240" w:lineRule="auto"/>
      </w:pPr>
      <w:r>
        <w:separator/>
      </w:r>
    </w:p>
  </w:footnote>
  <w:footnote w:type="continuationSeparator" w:id="0">
    <w:p w14:paraId="26FD5803" w14:textId="77777777" w:rsidR="00055863" w:rsidRDefault="00055863" w:rsidP="00521A72">
      <w:pPr>
        <w:spacing w:after="0" w:line="240" w:lineRule="auto"/>
      </w:pPr>
      <w:r>
        <w:continuationSeparator/>
      </w:r>
    </w:p>
  </w:footnote>
  <w:footnote w:id="1">
    <w:p w14:paraId="58A0926B" w14:textId="77777777" w:rsidR="00E7475F" w:rsidRDefault="00E7475F" w:rsidP="00E7475F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14:paraId="231E00D5" w14:textId="77777777" w:rsidR="00E7475F" w:rsidRDefault="00E7475F" w:rsidP="00E7475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informacijsko društvo (ID); regionalni razvoj (RR)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9" w14:textId="77777777" w:rsidR="00DC3EEB" w:rsidRDefault="00DC3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A" w14:textId="77777777" w:rsidR="00DC3EEB" w:rsidRPr="00023D2C" w:rsidRDefault="00DC3EEB" w:rsidP="00023D2C">
    <w:pPr>
      <w:pStyle w:val="Header"/>
      <w:jc w:val="center"/>
      <w:rPr>
        <w:b/>
        <w:sz w:val="22"/>
        <w:szCs w:val="22"/>
      </w:rPr>
    </w:pPr>
    <w:r w:rsidRPr="00023D2C">
      <w:rPr>
        <w:b/>
        <w:sz w:val="22"/>
        <w:szCs w:val="22"/>
      </w:rPr>
      <w:t xml:space="preserve">Prilog </w:t>
    </w:r>
    <w:r>
      <w:rPr>
        <w:b/>
        <w:sz w:val="22"/>
        <w:szCs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790E" w14:textId="77777777" w:rsidR="00DC3EEB" w:rsidRDefault="00DC3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4EB"/>
    <w:multiLevelType w:val="hybridMultilevel"/>
    <w:tmpl w:val="2E98CAC8"/>
    <w:lvl w:ilvl="0" w:tplc="0B08AE5A">
      <w:start w:val="2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878CC"/>
    <w:multiLevelType w:val="hybridMultilevel"/>
    <w:tmpl w:val="94F62756"/>
    <w:lvl w:ilvl="0" w:tplc="6DCEE8FC">
      <w:start w:val="2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A72"/>
    <w:rsid w:val="00015370"/>
    <w:rsid w:val="000207A3"/>
    <w:rsid w:val="00023D2C"/>
    <w:rsid w:val="000266B2"/>
    <w:rsid w:val="00055863"/>
    <w:rsid w:val="000831F1"/>
    <w:rsid w:val="000B2954"/>
    <w:rsid w:val="000F572D"/>
    <w:rsid w:val="001778E5"/>
    <w:rsid w:val="001D41C7"/>
    <w:rsid w:val="002A2817"/>
    <w:rsid w:val="002C47A1"/>
    <w:rsid w:val="00346A64"/>
    <w:rsid w:val="00396B0A"/>
    <w:rsid w:val="003D70FD"/>
    <w:rsid w:val="00405AA3"/>
    <w:rsid w:val="00422F26"/>
    <w:rsid w:val="00437138"/>
    <w:rsid w:val="00476638"/>
    <w:rsid w:val="004E5003"/>
    <w:rsid w:val="00521A72"/>
    <w:rsid w:val="005415BA"/>
    <w:rsid w:val="00544E8A"/>
    <w:rsid w:val="0058215F"/>
    <w:rsid w:val="005904E4"/>
    <w:rsid w:val="005B3268"/>
    <w:rsid w:val="005C4FC5"/>
    <w:rsid w:val="00660104"/>
    <w:rsid w:val="0067355D"/>
    <w:rsid w:val="00690554"/>
    <w:rsid w:val="006A7B7B"/>
    <w:rsid w:val="006B1ADF"/>
    <w:rsid w:val="006F18EC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04E95"/>
    <w:rsid w:val="00944CF2"/>
    <w:rsid w:val="00955E29"/>
    <w:rsid w:val="00991C90"/>
    <w:rsid w:val="009A126D"/>
    <w:rsid w:val="009B46D8"/>
    <w:rsid w:val="009E0405"/>
    <w:rsid w:val="009E23BB"/>
    <w:rsid w:val="00A6534C"/>
    <w:rsid w:val="00A758B4"/>
    <w:rsid w:val="00AD4720"/>
    <w:rsid w:val="00AE3404"/>
    <w:rsid w:val="00AF7AD7"/>
    <w:rsid w:val="00B01C6C"/>
    <w:rsid w:val="00B11AFA"/>
    <w:rsid w:val="00B27428"/>
    <w:rsid w:val="00B727AE"/>
    <w:rsid w:val="00BD01E1"/>
    <w:rsid w:val="00BD74C2"/>
    <w:rsid w:val="00BE21AD"/>
    <w:rsid w:val="00BE5E31"/>
    <w:rsid w:val="00C06829"/>
    <w:rsid w:val="00C5000A"/>
    <w:rsid w:val="00CB4233"/>
    <w:rsid w:val="00CC544C"/>
    <w:rsid w:val="00CF39A1"/>
    <w:rsid w:val="00D11342"/>
    <w:rsid w:val="00D2347B"/>
    <w:rsid w:val="00D278E4"/>
    <w:rsid w:val="00D920EB"/>
    <w:rsid w:val="00DB1907"/>
    <w:rsid w:val="00DB2058"/>
    <w:rsid w:val="00DC2598"/>
    <w:rsid w:val="00DC3EEB"/>
    <w:rsid w:val="00DF702D"/>
    <w:rsid w:val="00E563B3"/>
    <w:rsid w:val="00E7475F"/>
    <w:rsid w:val="00EB367E"/>
    <w:rsid w:val="00EB69A7"/>
    <w:rsid w:val="00ED4866"/>
    <w:rsid w:val="00ED6054"/>
    <w:rsid w:val="00ED7044"/>
    <w:rsid w:val="00EE263E"/>
    <w:rsid w:val="00EF54C2"/>
    <w:rsid w:val="00F02808"/>
    <w:rsid w:val="00F61594"/>
    <w:rsid w:val="00F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semiHidden/>
    <w:locked/>
    <w:rsid w:val="00521A72"/>
    <w:rPr>
      <w:rFonts w:cs="Times New Roman"/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01C6C"/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7475F"/>
    <w:pPr>
      <w:spacing w:after="0" w:line="240" w:lineRule="auto"/>
      <w:ind w:left="72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4QMJR6VWACFV-2-2011</_dlc_DocId>
    <_dlc_DocIdUrl xmlns="8d35066a-24fd-45ff-ada6-d0bd79cd75df">
      <Url>http://ib2/_layouts/DocIdRedir.aspx?ID=4QMJR6VWACFV-2-2011</Url>
      <Description>4QMJR6VWACFV-2-2011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7EF43-B438-4EAD-84EA-755E61F93E67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2.xml><?xml version="1.0" encoding="utf-8"?>
<ds:datastoreItem xmlns:ds="http://schemas.openxmlformats.org/officeDocument/2006/customXml" ds:itemID="{B4A1AD30-93D2-4B85-8E44-BFAE3B65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B7A69-32B8-4218-8344-DEA67F5851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56E20E-4A52-41D8-AB13-DBEF2F848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o uključivanju horizontalnih prioriteta u projekt </vt:lpstr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uključivanju horizontalnih prioriteta u projekt </dc:title>
  <dc:subject/>
  <dc:creator>Morana Trojak</dc:creator>
  <cp:keywords/>
  <dc:description/>
  <cp:lastModifiedBy>Valentina Šimičić</cp:lastModifiedBy>
  <cp:revision>12</cp:revision>
  <cp:lastPrinted>2015-04-21T07:20:00Z</cp:lastPrinted>
  <dcterms:created xsi:type="dcterms:W3CDTF">2013-12-17T08:50:00Z</dcterms:created>
  <dcterms:modified xsi:type="dcterms:W3CDTF">2015-04-21T07:20:00Z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069c4b8f-b581-4d77-b404-3e2f3938c13f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4QMJR6VWACFV-2-996</vt:lpwstr>
  </property>
  <property fmtid="{D5CDD505-2E9C-101B-9397-08002B2CF9AE}" pid="5" name="_dlc_DocIdUrl">
    <vt:lpwstr>http://ib2/_layouts/DocIdRedir.aspx?ID=4QMJR6VWACFV-2-996, 4QMJR6VWACFV-2-996</vt:lpwstr>
  </property>
</Properties>
</file>