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80D" w:rsidRPr="00B5050F" w:rsidRDefault="0086180D" w:rsidP="0086180D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bookmarkStart w:id="0" w:name="_GoBack"/>
      <w:bookmarkEnd w:id="0"/>
      <w:r>
        <w:rPr>
          <w:rFonts w:ascii="Cambria" w:hAnsi="Cambria"/>
          <w:noProof/>
          <w:sz w:val="24"/>
          <w:szCs w:val="24"/>
          <w:highlight w:val="lightGray"/>
        </w:rPr>
        <w:t>Prilog</w:t>
      </w:r>
      <w:r w:rsidRPr="00B5050F">
        <w:rPr>
          <w:rFonts w:ascii="Cambria" w:hAnsi="Cambria"/>
          <w:noProof/>
          <w:sz w:val="24"/>
          <w:szCs w:val="24"/>
          <w:highlight w:val="lightGray"/>
        </w:rPr>
        <w:t xml:space="preserve"> </w:t>
      </w:r>
      <w:r>
        <w:rPr>
          <w:rFonts w:ascii="Cambria" w:hAnsi="Cambria"/>
          <w:noProof/>
          <w:sz w:val="24"/>
          <w:szCs w:val="24"/>
          <w:highlight w:val="lightGray"/>
        </w:rPr>
        <w:t>1</w:t>
      </w:r>
    </w:p>
    <w:p w:rsidR="0086180D" w:rsidRPr="00B5050F" w:rsidRDefault="0086180D" w:rsidP="0086180D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bookmarkStart w:id="1" w:name="OLE_LINK67"/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86180D" w:rsidRPr="00B5050F" w:rsidTr="00F6740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:rsidR="0086180D" w:rsidRPr="00B5050F" w:rsidRDefault="0086180D" w:rsidP="00F6740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:rsidR="0086180D" w:rsidRPr="00B5050F" w:rsidRDefault="0086180D" w:rsidP="00F6740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PRO MIMATO d.o.o.</w:t>
            </w:r>
          </w:p>
        </w:tc>
      </w:tr>
      <w:tr w:rsidR="0086180D" w:rsidRPr="00B5050F" w:rsidTr="00F6740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6180D" w:rsidRPr="00B5050F" w:rsidRDefault="0086180D" w:rsidP="0086180D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PREDMET: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6180D" w:rsidRPr="00B5050F" w:rsidRDefault="0086180D" w:rsidP="0086180D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i opremanje proizvodno-poslovnog objekta</w:t>
            </w:r>
          </w:p>
        </w:tc>
      </w:tr>
      <w:tr w:rsidR="0086180D" w:rsidRPr="00B5050F" w:rsidTr="00F6740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6180D" w:rsidRPr="00B5050F" w:rsidRDefault="0086180D" w:rsidP="00F6740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6180D" w:rsidRPr="00B5050F" w:rsidRDefault="007513C5" w:rsidP="00F67400">
            <w:pPr>
              <w:spacing w:before="120"/>
              <w:outlineLvl w:val="1"/>
              <w:rPr>
                <w:rFonts w:ascii="Cambria" w:eastAsia="Times New Roman" w:hAnsi="Cambria" w:cs="Tahoma"/>
                <w:i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06</w:t>
            </w:r>
            <w:r w:rsidR="0086180D" w:rsidRPr="00B5050F">
              <w:rPr>
                <w:rFonts w:ascii="Cambria" w:eastAsia="Times New Roman" w:hAnsi="Cambria" w:cs="Lucida Sans Unicode"/>
                <w:sz w:val="24"/>
                <w:szCs w:val="24"/>
              </w:rPr>
              <w:t>/2017</w:t>
            </w:r>
          </w:p>
        </w:tc>
      </w:tr>
      <w:tr w:rsidR="00637150" w:rsidRPr="00B5050F" w:rsidTr="00F6740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7150" w:rsidRPr="00B5050F" w:rsidRDefault="00637150" w:rsidP="00F6740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>
              <w:rPr>
                <w:rFonts w:ascii="Cambria" w:eastAsia="Times New Roman" w:hAnsi="Cambria" w:cs="Tahoma"/>
                <w:b/>
                <w:i/>
              </w:rPr>
              <w:t>VRSTA UGOVORA (PO PREDMETU NABAVE):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7150" w:rsidRDefault="00637150" w:rsidP="00F67400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Usluge</w:t>
            </w:r>
          </w:p>
        </w:tc>
      </w:tr>
      <w:bookmarkEnd w:id="1"/>
    </w:tbl>
    <w:p w:rsidR="0086180D" w:rsidRPr="00B5050F" w:rsidRDefault="0086180D" w:rsidP="0086180D">
      <w:pPr>
        <w:rPr>
          <w:rFonts w:ascii="Cambria" w:hAnsi="Cambria" w:cs="Tahoma"/>
          <w:b/>
          <w:lang w:eastAsia="zh-CN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86180D" w:rsidRPr="00B5050F" w:rsidTr="00F67400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:rsidR="0086180D" w:rsidRPr="0086180D" w:rsidRDefault="0086180D" w:rsidP="00F67400">
            <w:pPr>
              <w:spacing w:after="0" w:line="240" w:lineRule="auto"/>
              <w:jc w:val="center"/>
              <w:rPr>
                <w:rFonts w:ascii="Cambria" w:eastAsia="Times New Roman" w:hAnsi="Cambria" w:cs="Lucida Sans Unicode"/>
                <w:b/>
                <w:sz w:val="32"/>
                <w:szCs w:val="24"/>
                <w:lang w:eastAsia="en-US"/>
              </w:rPr>
            </w:pPr>
            <w:r w:rsidRPr="0086180D">
              <w:rPr>
                <w:rFonts w:ascii="Cambria" w:eastAsia="Times New Roman" w:hAnsi="Cambria" w:cs="Lucida Sans Unicode"/>
                <w:b/>
                <w:sz w:val="32"/>
                <w:szCs w:val="24"/>
                <w:lang w:eastAsia="en-US"/>
              </w:rPr>
              <w:t>P O N U D B E N I   L I S T</w:t>
            </w:r>
          </w:p>
          <w:p w:rsidR="0086180D" w:rsidRDefault="0086180D" w:rsidP="00431D34">
            <w:pPr>
              <w:pStyle w:val="Odlomakpopisa"/>
              <w:tabs>
                <w:tab w:val="left" w:pos="284"/>
              </w:tabs>
              <w:spacing w:after="0" w:line="240" w:lineRule="auto"/>
              <w:ind w:left="284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Za </w:t>
            </w:r>
            <w:r w:rsidR="0023561F">
              <w:rPr>
                <w:rFonts w:ascii="Cambria" w:eastAsia="Times New Roman" w:hAnsi="Cambria" w:cs="Lucida Sans Unicode"/>
                <w:sz w:val="24"/>
                <w:szCs w:val="24"/>
              </w:rPr>
              <w:t>Uslugu verifikacije</w:t>
            </w:r>
            <w:r w:rsidR="0023561F" w:rsidRPr="0023561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troškova </w:t>
            </w:r>
            <w:r w:rsidR="004E0D3B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po završetku provedbe </w:t>
            </w:r>
            <w:r w:rsidR="0023561F" w:rsidRPr="0023561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Projekta od strane neovisnog ovlaštenog revizora </w:t>
            </w:r>
            <w:r w:rsidR="008C1074">
              <w:rPr>
                <w:rFonts w:ascii="Cambria" w:eastAsia="Times New Roman" w:hAnsi="Cambria" w:cs="Lucida Sans Unicode"/>
                <w:sz w:val="24"/>
                <w:szCs w:val="24"/>
              </w:rPr>
              <w:t>za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 w:rsidR="008C1074">
              <w:rPr>
                <w:rFonts w:ascii="Cambria" w:eastAsia="Times New Roman" w:hAnsi="Cambria" w:cs="Lucida Sans Unicode"/>
                <w:sz w:val="24"/>
                <w:szCs w:val="24"/>
              </w:rPr>
              <w:t>u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i opremanje proizvodno-poslovnog objekta</w:t>
            </w:r>
            <w:r w:rsid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 mimato d.o.o., na lokaciji </w:t>
            </w:r>
            <w:proofErr w:type="spellStart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>Svetonedjeljska</w:t>
            </w:r>
            <w:proofErr w:type="spellEnd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cesta 12a, 10431 </w:t>
            </w:r>
            <w:proofErr w:type="spellStart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Kerestinec</w:t>
            </w:r>
            <w:proofErr w:type="spellEnd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, Hrvatska, </w:t>
            </w:r>
            <w:proofErr w:type="spellStart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k.č</w:t>
            </w:r>
            <w:proofErr w:type="spellEnd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>. 4931 k.o. Sveta Nedjelja</w:t>
            </w:r>
          </w:p>
          <w:p w:rsidR="0086180D" w:rsidRPr="0086180D" w:rsidRDefault="0086180D" w:rsidP="0086180D">
            <w:pPr>
              <w:pStyle w:val="Odlomakpopisa"/>
              <w:tabs>
                <w:tab w:val="left" w:pos="567"/>
              </w:tabs>
              <w:spacing w:after="0" w:line="240" w:lineRule="auto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</w:p>
        </w:tc>
      </w:tr>
    </w:tbl>
    <w:p w:rsidR="00C4725F" w:rsidRPr="00B5050F" w:rsidRDefault="00C4725F" w:rsidP="0086180D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:rsidR="0086180D" w:rsidRPr="00B5050F" w:rsidRDefault="0086180D" w:rsidP="0086180D">
      <w:pPr>
        <w:pStyle w:val="Odlomakpopisa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F054FA" w:rsidRDefault="00F054FA" w:rsidP="00F054FA">
            <w:pPr>
              <w:spacing w:after="0" w:line="240" w:lineRule="auto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</w:t>
            </w:r>
          </w:p>
          <w:p w:rsidR="0086180D" w:rsidRPr="00B5050F" w:rsidRDefault="0086180D" w:rsidP="00F054FA">
            <w:pPr>
              <w:spacing w:after="0" w:line="240" w:lineRule="auto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F054FA">
              <w:rPr>
                <w:rFonts w:ascii="Cambria" w:hAnsi="Cambria"/>
                <w:bCs/>
                <w:noProof/>
                <w:sz w:val="18"/>
                <w:szCs w:val="24"/>
              </w:rPr>
              <w:t>(zaokružiti</w:t>
            </w:r>
            <w:r w:rsidR="00F054FA" w:rsidRPr="00F054FA">
              <w:rPr>
                <w:rFonts w:ascii="Cambria" w:hAnsi="Cambria"/>
                <w:bCs/>
                <w:noProof/>
                <w:sz w:val="18"/>
                <w:szCs w:val="24"/>
              </w:rPr>
              <w:t xml:space="preserve"> ili izbrisati višak</w:t>
            </w:r>
            <w:r w:rsidRPr="00F054FA">
              <w:rPr>
                <w:rFonts w:ascii="Cambria" w:hAnsi="Cambria"/>
                <w:bCs/>
                <w:noProof/>
                <w:sz w:val="18"/>
                <w:szCs w:val="24"/>
              </w:rPr>
              <w:t>)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F054FA" w:rsidRDefault="00F054FA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ponuditelja:</w:t>
            </w:r>
          </w:p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telefon, faks, e-pošta:</w:t>
            </w:r>
          </w:p>
        </w:tc>
        <w:tc>
          <w:tcPr>
            <w:tcW w:w="4678" w:type="dxa"/>
            <w:vAlign w:val="center"/>
          </w:tcPr>
          <w:p w:rsidR="0086180D" w:rsidRPr="00AF2FD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37150" w:rsidRDefault="00637150" w:rsidP="0086180D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37150" w:rsidRDefault="00637150">
      <w:pPr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br w:type="page"/>
      </w:r>
    </w:p>
    <w:p w:rsidR="0086180D" w:rsidRPr="00B5050F" w:rsidRDefault="0086180D" w:rsidP="0086180D">
      <w:pPr>
        <w:pStyle w:val="Odlomakpopisa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6180D" w:rsidRPr="00B5050F" w:rsidTr="00F67400">
        <w:tc>
          <w:tcPr>
            <w:tcW w:w="4077" w:type="dxa"/>
            <w:shd w:val="clear" w:color="auto" w:fill="D9D9D9"/>
            <w:vAlign w:val="center"/>
          </w:tcPr>
          <w:p w:rsidR="0086180D" w:rsidRPr="00B5050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Broj ponude:</w:t>
            </w:r>
          </w:p>
        </w:tc>
        <w:tc>
          <w:tcPr>
            <w:tcW w:w="5245" w:type="dxa"/>
            <w:vAlign w:val="center"/>
          </w:tcPr>
          <w:p w:rsidR="0086180D" w:rsidRPr="00B5050F" w:rsidRDefault="0086180D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4725F" w:rsidRPr="00B5050F" w:rsidTr="00F67400">
        <w:tc>
          <w:tcPr>
            <w:tcW w:w="4077" w:type="dxa"/>
            <w:shd w:val="clear" w:color="auto" w:fill="D9D9D9"/>
            <w:vAlign w:val="center"/>
          </w:tcPr>
          <w:p w:rsidR="00C4725F" w:rsidRPr="00B5050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Datum ponude:</w:t>
            </w:r>
          </w:p>
        </w:tc>
        <w:tc>
          <w:tcPr>
            <w:tcW w:w="5245" w:type="dxa"/>
            <w:vAlign w:val="center"/>
          </w:tcPr>
          <w:p w:rsidR="00C4725F" w:rsidRPr="00B5050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4725F" w:rsidRPr="00B5050F" w:rsidTr="00F67400">
        <w:tc>
          <w:tcPr>
            <w:tcW w:w="4077" w:type="dxa"/>
            <w:shd w:val="clear" w:color="auto" w:fill="D9D9D9"/>
            <w:vAlign w:val="center"/>
          </w:tcPr>
          <w:p w:rsidR="00C4725F" w:rsidRPr="00B5050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C4725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  <w:p w:rsidR="00C4725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</w:rPr>
              <w:t>__________________________HRK</w:t>
            </w:r>
          </w:p>
        </w:tc>
      </w:tr>
    </w:tbl>
    <w:p w:rsidR="00C4725F" w:rsidRPr="00C4725F" w:rsidRDefault="00C4725F" w:rsidP="00C4725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2" w:name="OLE_LINK5"/>
      <w:bookmarkStart w:id="3" w:name="OLE_LINK6"/>
    </w:p>
    <w:p w:rsidR="0086180D" w:rsidRPr="00D01AAA" w:rsidRDefault="0086180D" w:rsidP="00C4725F">
      <w:pPr>
        <w:pStyle w:val="Odlomakpopisa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D01AAA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6180D" w:rsidRPr="00B5050F" w:rsidTr="00F67400">
        <w:tc>
          <w:tcPr>
            <w:tcW w:w="4077" w:type="dxa"/>
            <w:shd w:val="clear" w:color="auto" w:fill="D9D9D9"/>
            <w:vAlign w:val="center"/>
          </w:tcPr>
          <w:p w:rsidR="0086180D" w:rsidRDefault="0086180D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bookmarkStart w:id="4" w:name="_Hlk474950012"/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</w:t>
            </w:r>
            <w:bookmarkStart w:id="5" w:name="OLE_LINK18"/>
            <w:bookmarkStart w:id="6" w:name="OLE_LINK19"/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[broj dana]</w:t>
            </w:r>
            <w:bookmarkEnd w:id="5"/>
            <w:bookmarkEnd w:id="6"/>
          </w:p>
          <w:p w:rsidR="0086180D" w:rsidRPr="00B5050F" w:rsidRDefault="007513C5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Cs/>
                <w:noProof/>
                <w:sz w:val="20"/>
                <w:szCs w:val="20"/>
              </w:rPr>
              <w:t>(ne kraći od 3</w:t>
            </w:r>
            <w:r w:rsidR="0086180D" w:rsidRPr="00B5050F">
              <w:rPr>
                <w:rFonts w:ascii="Cambria" w:hAnsi="Cambria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245" w:type="dxa"/>
            <w:vAlign w:val="center"/>
          </w:tcPr>
          <w:p w:rsidR="0086180D" w:rsidRPr="00B5050F" w:rsidRDefault="0086180D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bookmarkEnd w:id="2"/>
      <w:bookmarkEnd w:id="3"/>
      <w:bookmarkEnd w:id="4"/>
    </w:tbl>
    <w:p w:rsidR="00C4725F" w:rsidRDefault="00C4725F" w:rsidP="0086180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4725F" w:rsidRPr="00C4725F" w:rsidRDefault="00C4725F" w:rsidP="00C4725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C4725F">
        <w:rPr>
          <w:rFonts w:ascii="Cambria" w:hAnsi="Cambria"/>
          <w:b/>
          <w:bCs/>
          <w:noProof/>
          <w:sz w:val="24"/>
          <w:szCs w:val="24"/>
        </w:rPr>
        <w:t xml:space="preserve">Izjavljujemo da prihvaćamo uvjete ugovora, te ukoliko naša ponuda bude odabrana, spremni smo s izvršenjem usluge započeti odmah po potpisu istog, a sve usluge završiti u </w:t>
      </w:r>
      <w:r w:rsidR="008C1074">
        <w:rPr>
          <w:rFonts w:ascii="Cambria" w:hAnsi="Cambria"/>
          <w:b/>
          <w:bCs/>
          <w:noProof/>
          <w:sz w:val="24"/>
          <w:szCs w:val="24"/>
        </w:rPr>
        <w:t>propisanom roku</w:t>
      </w:r>
      <w:r w:rsidRPr="00C4725F">
        <w:rPr>
          <w:rFonts w:ascii="Cambria" w:hAnsi="Cambria"/>
          <w:b/>
          <w:bCs/>
          <w:noProof/>
          <w:sz w:val="24"/>
          <w:szCs w:val="24"/>
        </w:rPr>
        <w:t>.</w:t>
      </w:r>
    </w:p>
    <w:p w:rsidR="0086180D" w:rsidRDefault="0086180D" w:rsidP="0086180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7" w:name="OLE_LINK35"/>
      <w:bookmarkStart w:id="8" w:name="OLE_LINK36"/>
    </w:p>
    <w:p w:rsidR="00C4725F" w:rsidRPr="00B5050F" w:rsidRDefault="00C4725F" w:rsidP="0086180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86180D" w:rsidRPr="00B5050F" w:rsidTr="00F67400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6180D" w:rsidRPr="00B5050F" w:rsidRDefault="0086180D" w:rsidP="00F67400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86180D" w:rsidRPr="00B5050F" w:rsidTr="00F67400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:rsidR="0086180D" w:rsidRPr="00B5050F" w:rsidRDefault="0086180D" w:rsidP="00F67400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86180D" w:rsidRPr="00B5050F" w:rsidTr="00F67400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6180D" w:rsidRPr="00B5050F" w:rsidRDefault="0086180D" w:rsidP="00F67400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86180D" w:rsidRPr="00B5050F" w:rsidRDefault="0086180D" w:rsidP="00F67400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86180D" w:rsidRPr="00B5050F" w:rsidRDefault="0086180D" w:rsidP="00F67400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86180D" w:rsidRPr="00B5050F" w:rsidRDefault="0086180D" w:rsidP="00F6740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86180D" w:rsidRPr="00B5050F" w:rsidTr="00F67400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7"/>
      <w:bookmarkEnd w:id="8"/>
    </w:tbl>
    <w:p w:rsidR="00CB39BF" w:rsidRDefault="00CB39BF" w:rsidP="007513C5">
      <w:pPr>
        <w:rPr>
          <w:rFonts w:asciiTheme="majorHAnsi" w:hAnsiTheme="majorHAnsi"/>
          <w:sz w:val="20"/>
          <w:szCs w:val="20"/>
        </w:rPr>
      </w:pPr>
    </w:p>
    <w:p w:rsidR="00CB39BF" w:rsidRDefault="00CB39BF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br w:type="page"/>
      </w:r>
    </w:p>
    <w:p w:rsidR="00CB39BF" w:rsidRPr="00B5050F" w:rsidRDefault="00CB39BF" w:rsidP="00CB39BF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>
        <w:rPr>
          <w:rFonts w:ascii="Cambria" w:hAnsi="Cambria"/>
          <w:noProof/>
          <w:sz w:val="24"/>
          <w:szCs w:val="24"/>
          <w:highlight w:val="lightGray"/>
        </w:rPr>
        <w:lastRenderedPageBreak/>
        <w:t>Prilog</w:t>
      </w:r>
      <w:r w:rsidRPr="00B5050F">
        <w:rPr>
          <w:rFonts w:ascii="Cambria" w:hAnsi="Cambria"/>
          <w:noProof/>
          <w:sz w:val="24"/>
          <w:szCs w:val="24"/>
          <w:highlight w:val="lightGray"/>
        </w:rPr>
        <w:t xml:space="preserve"> </w:t>
      </w:r>
      <w:r w:rsidR="008212D8">
        <w:rPr>
          <w:rFonts w:ascii="Cambria" w:hAnsi="Cambria"/>
          <w:noProof/>
          <w:sz w:val="24"/>
          <w:szCs w:val="24"/>
          <w:highlight w:val="lightGray"/>
        </w:rPr>
        <w:t>2</w:t>
      </w:r>
    </w:p>
    <w:p w:rsidR="00CB39BF" w:rsidRPr="00CB39BF" w:rsidRDefault="00CB39BF" w:rsidP="00CB39BF">
      <w:pPr>
        <w:spacing w:after="0" w:line="240" w:lineRule="auto"/>
        <w:jc w:val="center"/>
        <w:rPr>
          <w:rFonts w:asciiTheme="majorHAnsi" w:hAnsiTheme="majorHAnsi"/>
          <w:b/>
          <w:sz w:val="24"/>
          <w:szCs w:val="20"/>
        </w:rPr>
      </w:pPr>
      <w:r w:rsidRPr="00CB39BF">
        <w:rPr>
          <w:rFonts w:asciiTheme="majorHAnsi" w:hAnsiTheme="majorHAnsi"/>
          <w:b/>
          <w:sz w:val="24"/>
          <w:szCs w:val="20"/>
        </w:rPr>
        <w:t>IZJAVA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Kojom ja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_________________________________________________________________________________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(ime, prezime i adresa)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kao osoba ovlaštena po zakonu za zastupanje gospodarskog subjekta: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 xml:space="preserve"> __________________________________________________________________________________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(naziv i sjedište gospodarskog subjekta)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pod materijalnom i kaznenom odgovornošću izjavljujem, za sebe osobno i za navedeni gospodarski subjekt, da: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•</w:t>
      </w:r>
      <w:r w:rsidRPr="00CB39BF">
        <w:rPr>
          <w:rFonts w:asciiTheme="majorHAnsi" w:hAnsiTheme="majorHAnsi"/>
          <w:sz w:val="20"/>
          <w:szCs w:val="20"/>
        </w:rPr>
        <w:tab/>
        <w:t xml:space="preserve">nismo osuđeni za kazneno djelo ili osuđeni zbog svog profesionalnog ponašanje, na temelju zakonskih odredbi u zemlji u kojoj imamo poslovni </w:t>
      </w:r>
      <w:proofErr w:type="spellStart"/>
      <w:r w:rsidRPr="00CB39BF">
        <w:rPr>
          <w:rFonts w:asciiTheme="majorHAnsi" w:hAnsiTheme="majorHAnsi"/>
          <w:sz w:val="20"/>
          <w:szCs w:val="20"/>
        </w:rPr>
        <w:t>nastan</w:t>
      </w:r>
      <w:proofErr w:type="spellEnd"/>
      <w:r w:rsidRPr="00CB39BF">
        <w:rPr>
          <w:rFonts w:asciiTheme="majorHAnsi" w:hAnsiTheme="majorHAnsi"/>
          <w:sz w:val="20"/>
          <w:szCs w:val="20"/>
        </w:rPr>
        <w:t xml:space="preserve">; 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•</w:t>
      </w:r>
      <w:r w:rsidRPr="00CB39BF">
        <w:rPr>
          <w:rFonts w:asciiTheme="majorHAnsi" w:hAnsiTheme="majorHAnsi"/>
          <w:sz w:val="20"/>
          <w:szCs w:val="20"/>
        </w:rPr>
        <w:tab/>
        <w:t>nismo krivi za lažno predstavljanje i p</w:t>
      </w:r>
      <w:r w:rsidR="004E0D3B">
        <w:rPr>
          <w:rFonts w:asciiTheme="majorHAnsi" w:hAnsiTheme="majorHAnsi"/>
          <w:sz w:val="20"/>
          <w:szCs w:val="20"/>
        </w:rPr>
        <w:t>ružanje neistinitih informacija</w:t>
      </w:r>
      <w:r w:rsidRPr="00CB39BF">
        <w:rPr>
          <w:rFonts w:asciiTheme="majorHAnsi" w:hAnsiTheme="majorHAnsi"/>
          <w:sz w:val="20"/>
          <w:szCs w:val="20"/>
        </w:rPr>
        <w:t>;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•</w:t>
      </w:r>
      <w:r w:rsidRPr="00CB39BF">
        <w:rPr>
          <w:rFonts w:asciiTheme="majorHAnsi" w:hAnsiTheme="majorHAnsi"/>
          <w:sz w:val="20"/>
          <w:szCs w:val="20"/>
        </w:rPr>
        <w:tab/>
        <w:t xml:space="preserve">da nije otvoren stečajni postupak, da nije započeo postupak likvidacije, sa našim poslovima ne upravlja sud, nije sklopljen sporazum s vjerovnicima, nisu obustavljene poslovne aktivnosti, nismo predmetom sudskih postupaka zbog navedenih aktivnosti i nismo u analognoj situaciji koja proizlazi iz sličnog postupka predviđenog nacionalnim zakonodavstvom ili propisima zemlje u kojoj je poslovni </w:t>
      </w:r>
      <w:proofErr w:type="spellStart"/>
      <w:r w:rsidRPr="00CB39BF">
        <w:rPr>
          <w:rFonts w:asciiTheme="majorHAnsi" w:hAnsiTheme="majorHAnsi"/>
          <w:sz w:val="20"/>
          <w:szCs w:val="20"/>
        </w:rPr>
        <w:t>nastan</w:t>
      </w:r>
      <w:proofErr w:type="spellEnd"/>
      <w:r w:rsidRPr="00CB39BF">
        <w:rPr>
          <w:rFonts w:asciiTheme="majorHAnsi" w:hAnsiTheme="majorHAnsi"/>
          <w:sz w:val="20"/>
          <w:szCs w:val="20"/>
        </w:rPr>
        <w:t xml:space="preserve">; </w:t>
      </w:r>
    </w:p>
    <w:p w:rsidR="00CB39BF" w:rsidRP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•</w:t>
      </w:r>
      <w:r w:rsidRPr="00CB39BF">
        <w:rPr>
          <w:rFonts w:asciiTheme="majorHAnsi" w:hAnsiTheme="majorHAnsi"/>
          <w:sz w:val="20"/>
          <w:szCs w:val="20"/>
        </w:rPr>
        <w:tab/>
        <w:t>nismo u posljednje  tri godine od dana početka postupka javne nabave osuđeni za neprofesionalno postupanje;</w:t>
      </w:r>
    </w:p>
    <w:p w:rsid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B39BF">
        <w:rPr>
          <w:rFonts w:asciiTheme="majorHAnsi" w:hAnsiTheme="majorHAnsi"/>
          <w:sz w:val="20"/>
          <w:szCs w:val="20"/>
        </w:rPr>
        <w:t>•</w:t>
      </w:r>
      <w:r w:rsidRPr="00CB39BF">
        <w:rPr>
          <w:rFonts w:asciiTheme="majorHAnsi" w:hAnsiTheme="majorHAnsi"/>
          <w:sz w:val="20"/>
          <w:szCs w:val="20"/>
        </w:rPr>
        <w:tab/>
        <w:t xml:space="preserve">su ispunjene sve obveze povezane s plaćanjem doprinosa za socijalno i zdravstveno osiguranje i s plaćanjem poreza u skladu sa zakonskim odredbama u zemlji u kojoj imamo poslovni </w:t>
      </w:r>
      <w:proofErr w:type="spellStart"/>
      <w:r w:rsidRPr="00CB39BF">
        <w:rPr>
          <w:rFonts w:asciiTheme="majorHAnsi" w:hAnsiTheme="majorHAnsi"/>
          <w:sz w:val="20"/>
          <w:szCs w:val="20"/>
        </w:rPr>
        <w:t>nastan</w:t>
      </w:r>
      <w:proofErr w:type="spellEnd"/>
      <w:r w:rsidRPr="00CB39BF">
        <w:rPr>
          <w:rFonts w:asciiTheme="majorHAnsi" w:hAnsiTheme="majorHAnsi"/>
          <w:sz w:val="20"/>
          <w:szCs w:val="20"/>
        </w:rPr>
        <w:t>.</w:t>
      </w:r>
    </w:p>
    <w:p w:rsidR="00CB39BF" w:rsidRDefault="00CB39BF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B39BF" w:rsidRPr="00B5050F" w:rsidRDefault="00CB39BF" w:rsidP="00CB39B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CB39BF" w:rsidRPr="00B5050F" w:rsidTr="006A0DCC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CB39BF" w:rsidRPr="00B5050F" w:rsidRDefault="00CB39BF" w:rsidP="006A0DCC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9BF" w:rsidRPr="00B5050F" w:rsidRDefault="00CB39BF" w:rsidP="006A0DCC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CB39BF" w:rsidRPr="00B5050F" w:rsidTr="006A0DCC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:rsidR="00CB39BF" w:rsidRPr="00B5050F" w:rsidRDefault="00CB39BF" w:rsidP="006A0DCC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CB39BF" w:rsidRPr="00B5050F" w:rsidTr="006A0DCC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B39BF" w:rsidRPr="00B5050F" w:rsidRDefault="00CB39BF" w:rsidP="006A0DCC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CB39BF" w:rsidRPr="00B5050F" w:rsidRDefault="00CB39BF" w:rsidP="006A0DCC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CB39BF" w:rsidRPr="00B5050F" w:rsidRDefault="00CB39BF" w:rsidP="006A0DCC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CB39BF" w:rsidRPr="00B5050F" w:rsidRDefault="00CB39BF" w:rsidP="006A0DCC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B39BF" w:rsidRPr="00B5050F" w:rsidRDefault="00CB39BF" w:rsidP="006A0DCC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CB39BF" w:rsidRPr="00B5050F" w:rsidRDefault="00CB39BF" w:rsidP="006A0DCC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CB39BF" w:rsidRPr="00B5050F" w:rsidTr="006A0DCC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CB39BF" w:rsidRPr="00B5050F" w:rsidRDefault="00CB39BF" w:rsidP="006A0DCC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CB39BF" w:rsidRPr="00B5050F" w:rsidRDefault="00CB39BF" w:rsidP="006A0DCC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CB39BF" w:rsidRPr="00B5050F" w:rsidRDefault="00CB39BF" w:rsidP="006A0DCC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</w:tbl>
    <w:p w:rsidR="00C6570B" w:rsidRDefault="00C6570B" w:rsidP="00CB39BF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sectPr w:rsidR="00C6570B" w:rsidSect="00C6570B">
      <w:headerReference w:type="default" r:id="rId9"/>
      <w:footerReference w:type="default" r:id="rId10"/>
      <w:pgSz w:w="12240" w:h="15840" w:code="1"/>
      <w:pgMar w:top="1417" w:right="1417" w:bottom="1134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325" w:rsidRDefault="00FF4325" w:rsidP="001308CD">
      <w:pPr>
        <w:spacing w:after="0" w:line="240" w:lineRule="auto"/>
      </w:pPr>
      <w:r>
        <w:separator/>
      </w:r>
    </w:p>
  </w:endnote>
  <w:endnote w:type="continuationSeparator" w:id="0">
    <w:p w:rsidR="00FF4325" w:rsidRDefault="00FF4325" w:rsidP="00130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0D" w:rsidRPr="0086180D" w:rsidRDefault="0086180D" w:rsidP="0086180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325" w:rsidRDefault="00FF4325" w:rsidP="001308CD">
      <w:pPr>
        <w:spacing w:after="0" w:line="240" w:lineRule="auto"/>
      </w:pPr>
      <w:r>
        <w:separator/>
      </w:r>
    </w:p>
  </w:footnote>
  <w:footnote w:type="continuationSeparator" w:id="0">
    <w:p w:rsidR="00FF4325" w:rsidRDefault="00FF4325" w:rsidP="00130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0D" w:rsidRPr="0086180D" w:rsidRDefault="0086180D" w:rsidP="0086180D">
    <w:pPr>
      <w:pStyle w:val="Zaglavlje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518DC"/>
    <w:multiLevelType w:val="hybridMultilevel"/>
    <w:tmpl w:val="C0BA458A"/>
    <w:lvl w:ilvl="0" w:tplc="D42AF77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B5419E"/>
    <w:multiLevelType w:val="hybridMultilevel"/>
    <w:tmpl w:val="2BA2399E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F56564"/>
    <w:multiLevelType w:val="hybridMultilevel"/>
    <w:tmpl w:val="316C71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5F3BBC"/>
    <w:multiLevelType w:val="hybridMultilevel"/>
    <w:tmpl w:val="A326708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8CD"/>
    <w:rsid w:val="00012010"/>
    <w:rsid w:val="00066D73"/>
    <w:rsid w:val="00086770"/>
    <w:rsid w:val="000A736E"/>
    <w:rsid w:val="001308CD"/>
    <w:rsid w:val="0017736D"/>
    <w:rsid w:val="002110AD"/>
    <w:rsid w:val="0023561F"/>
    <w:rsid w:val="00253AF5"/>
    <w:rsid w:val="002910D6"/>
    <w:rsid w:val="002B7A02"/>
    <w:rsid w:val="0031651F"/>
    <w:rsid w:val="00393EAC"/>
    <w:rsid w:val="0039568B"/>
    <w:rsid w:val="0039780E"/>
    <w:rsid w:val="003B47CD"/>
    <w:rsid w:val="00431D34"/>
    <w:rsid w:val="004612FF"/>
    <w:rsid w:val="004E0D3B"/>
    <w:rsid w:val="004F77C5"/>
    <w:rsid w:val="00607D66"/>
    <w:rsid w:val="00637150"/>
    <w:rsid w:val="00686AFF"/>
    <w:rsid w:val="007513C5"/>
    <w:rsid w:val="00755BBC"/>
    <w:rsid w:val="007A07D9"/>
    <w:rsid w:val="007B4889"/>
    <w:rsid w:val="007F5DAE"/>
    <w:rsid w:val="008212D8"/>
    <w:rsid w:val="0084013C"/>
    <w:rsid w:val="00842224"/>
    <w:rsid w:val="0086180D"/>
    <w:rsid w:val="00863056"/>
    <w:rsid w:val="00874D8F"/>
    <w:rsid w:val="008A4E6A"/>
    <w:rsid w:val="008B4F99"/>
    <w:rsid w:val="008C1074"/>
    <w:rsid w:val="00913F4D"/>
    <w:rsid w:val="00921E03"/>
    <w:rsid w:val="00936CEB"/>
    <w:rsid w:val="009454A2"/>
    <w:rsid w:val="00945A2F"/>
    <w:rsid w:val="00951D86"/>
    <w:rsid w:val="009C2ECC"/>
    <w:rsid w:val="009C73BE"/>
    <w:rsid w:val="00A14EC9"/>
    <w:rsid w:val="00A36BAD"/>
    <w:rsid w:val="00A85321"/>
    <w:rsid w:val="00AE3B52"/>
    <w:rsid w:val="00AF2FDF"/>
    <w:rsid w:val="00B35E22"/>
    <w:rsid w:val="00BB70D9"/>
    <w:rsid w:val="00C4725F"/>
    <w:rsid w:val="00C6570B"/>
    <w:rsid w:val="00C70E1E"/>
    <w:rsid w:val="00CB39BF"/>
    <w:rsid w:val="00CF11ED"/>
    <w:rsid w:val="00CF2046"/>
    <w:rsid w:val="00CF5A63"/>
    <w:rsid w:val="00D62159"/>
    <w:rsid w:val="00D6706E"/>
    <w:rsid w:val="00DF22F9"/>
    <w:rsid w:val="00E57733"/>
    <w:rsid w:val="00F054FA"/>
    <w:rsid w:val="00F41941"/>
    <w:rsid w:val="00F460E1"/>
    <w:rsid w:val="00F7695B"/>
    <w:rsid w:val="00FF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08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08CD"/>
  </w:style>
  <w:style w:type="paragraph" w:styleId="Podnoje">
    <w:name w:val="footer"/>
    <w:basedOn w:val="Normal"/>
    <w:link w:val="PodnojeChar"/>
    <w:uiPriority w:val="99"/>
    <w:unhideWhenUsed/>
    <w:rsid w:val="001308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08CD"/>
  </w:style>
  <w:style w:type="paragraph" w:styleId="Tekstbalonia">
    <w:name w:val="Balloon Text"/>
    <w:basedOn w:val="Normal"/>
    <w:link w:val="TekstbaloniaChar"/>
    <w:uiPriority w:val="99"/>
    <w:semiHidden/>
    <w:unhideWhenUsed/>
    <w:rsid w:val="0013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08C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6B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99"/>
    <w:qFormat/>
    <w:rsid w:val="0086180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C65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08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08CD"/>
  </w:style>
  <w:style w:type="paragraph" w:styleId="Podnoje">
    <w:name w:val="footer"/>
    <w:basedOn w:val="Normal"/>
    <w:link w:val="PodnojeChar"/>
    <w:uiPriority w:val="99"/>
    <w:unhideWhenUsed/>
    <w:rsid w:val="001308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08CD"/>
  </w:style>
  <w:style w:type="paragraph" w:styleId="Tekstbalonia">
    <w:name w:val="Balloon Text"/>
    <w:basedOn w:val="Normal"/>
    <w:link w:val="TekstbaloniaChar"/>
    <w:uiPriority w:val="99"/>
    <w:semiHidden/>
    <w:unhideWhenUsed/>
    <w:rsid w:val="0013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08C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6B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99"/>
    <w:qFormat/>
    <w:rsid w:val="0086180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C65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9C1B3E-9E65-4B26-BE32-C7F05F110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Pro Mimato - Marina Maric Kahric</cp:lastModifiedBy>
  <cp:revision>3</cp:revision>
  <dcterms:created xsi:type="dcterms:W3CDTF">2017-12-06T10:39:00Z</dcterms:created>
  <dcterms:modified xsi:type="dcterms:W3CDTF">2017-12-06T10:39:00Z</dcterms:modified>
</cp:coreProperties>
</file>