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29" w:rsidRPr="00633A2D" w:rsidRDefault="0004302A" w:rsidP="00AC7329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r>
        <w:rPr>
          <w:color w:val="4F6228" w:themeColor="accent3" w:themeShade="80"/>
        </w:rPr>
        <w:t>PITANJA I POJAŠNJENJA</w:t>
      </w:r>
    </w:p>
    <w:p w:rsidR="00AC7329" w:rsidRPr="004A31BD" w:rsidRDefault="00DD7BF1" w:rsidP="00AC732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Stanje na dan 12</w:t>
      </w:r>
      <w:r w:rsidR="00F30213">
        <w:rPr>
          <w:rFonts w:ascii="Cambria" w:hAnsi="Cambria"/>
          <w:b/>
          <w:sz w:val="24"/>
          <w:szCs w:val="24"/>
        </w:rPr>
        <w:t>.02</w:t>
      </w:r>
      <w:r w:rsidR="0004302A">
        <w:rPr>
          <w:rFonts w:ascii="Cambria" w:hAnsi="Cambria"/>
          <w:b/>
          <w:sz w:val="24"/>
          <w:szCs w:val="24"/>
        </w:rPr>
        <w:t>.2018.</w:t>
      </w:r>
    </w:p>
    <w:p w:rsidR="00AC7329" w:rsidRPr="004A31BD" w:rsidRDefault="00AC7329" w:rsidP="00AC7329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04302A" w:rsidRDefault="00AC7329" w:rsidP="0004302A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Opremanje Dizajnersko – poslovnog pogona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04302A" w:rsidRDefault="0004302A" w:rsidP="0004302A">
      <w:p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:rsidR="0004302A" w:rsidRDefault="0004302A" w:rsidP="0004302A">
      <w:p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:rsidR="0004302A" w:rsidRPr="00F30213" w:rsidRDefault="0004302A" w:rsidP="0004302A">
      <w:pPr>
        <w:pStyle w:val="Odlomakpopisa"/>
        <w:numPr>
          <w:ilvl w:val="0"/>
          <w:numId w:val="13"/>
        </w:num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04302A">
        <w:rPr>
          <w:rFonts w:ascii="Cambria" w:hAnsi="Cambria"/>
          <w:bCs/>
          <w:sz w:val="24"/>
          <w:szCs w:val="24"/>
          <w:lang w:bidi="hr-HR"/>
        </w:rPr>
        <w:t xml:space="preserve">U naslovu Priloga II uočena je pogreška (umjesto Prilog II pisalo je Prilog I). Greška je ispravljena te je s današnjim datumom učitana i nova verzija dokumenta. </w:t>
      </w:r>
    </w:p>
    <w:p w:rsidR="00F30213" w:rsidRPr="00DD7BF1" w:rsidRDefault="00F30213" w:rsidP="0004302A">
      <w:pPr>
        <w:pStyle w:val="Odlomakpopisa"/>
        <w:numPr>
          <w:ilvl w:val="0"/>
          <w:numId w:val="13"/>
        </w:num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U članku 6. Priloga VIII Nacrt Ugovora uočena je pogreška vezana uz oblik jamstva za uredno ispunjenje ugovora, koja je ispravljena te je s današnjim danom učitana i nova verzija dokumenta. </w:t>
      </w:r>
    </w:p>
    <w:p w:rsidR="00DD7BF1" w:rsidRPr="0004302A" w:rsidRDefault="00DD7BF1" w:rsidP="0004302A">
      <w:pPr>
        <w:pStyle w:val="Odlomakpopisa"/>
        <w:numPr>
          <w:ilvl w:val="0"/>
          <w:numId w:val="13"/>
        </w:num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Dana 12. veljače 2018. u Dodatku Priloga VII – Troškovnik IKT opreme uočena je pogreška u traženoj količini stavke 12. Umjesto 1 komad, traži se dva komada, a kako je već navedeno i u ostatku Dokumentacije o nadmetanju. Obzirom na izmjenu troškovnika, rok za dostavu ponuda se produljuje do 19.2.2018. do 12,00 sati. Izmjenu prati izmjena Obavijesti o nabavi i Dokumentacije o nadmetanju u onim točkama gdje je naveden rok za dostavu ponude. </w:t>
      </w:r>
    </w:p>
    <w:sectPr w:rsidR="00DD7BF1" w:rsidRPr="0004302A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C3B51B3"/>
    <w:multiLevelType w:val="hybridMultilevel"/>
    <w:tmpl w:val="7DF80AD6"/>
    <w:lvl w:ilvl="0" w:tplc="74567E5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B2460E9"/>
    <w:multiLevelType w:val="hybridMultilevel"/>
    <w:tmpl w:val="E3A6F5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1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  <w:num w:numId="12">
    <w:abstractNumId w:val="1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223E"/>
    <w:rsid w:val="0003144C"/>
    <w:rsid w:val="0004302A"/>
    <w:rsid w:val="00043E0B"/>
    <w:rsid w:val="00162F94"/>
    <w:rsid w:val="00246ED1"/>
    <w:rsid w:val="002D5BDF"/>
    <w:rsid w:val="00324A3E"/>
    <w:rsid w:val="006B0401"/>
    <w:rsid w:val="00AC7329"/>
    <w:rsid w:val="00CB34BB"/>
    <w:rsid w:val="00CF7657"/>
    <w:rsid w:val="00DD7BF1"/>
    <w:rsid w:val="00F30213"/>
    <w:rsid w:val="00FD2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3E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D223E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FD223E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D223E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223E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223E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223E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223E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223E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223E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223E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FD223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FD223E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22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22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22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22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FD223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223E"/>
  </w:style>
  <w:style w:type="paragraph" w:styleId="Podnoje">
    <w:name w:val="footer"/>
    <w:basedOn w:val="Normal"/>
    <w:link w:val="Podno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223E"/>
  </w:style>
  <w:style w:type="table" w:styleId="Reetkatablice">
    <w:name w:val="Table Grid"/>
    <w:basedOn w:val="Obinatablica"/>
    <w:uiPriority w:val="59"/>
    <w:rsid w:val="00FD2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2</cp:revision>
  <dcterms:created xsi:type="dcterms:W3CDTF">2018-02-12T07:45:00Z</dcterms:created>
  <dcterms:modified xsi:type="dcterms:W3CDTF">2018-02-12T07:45:00Z</dcterms:modified>
</cp:coreProperties>
</file>