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FB" w:rsidRPr="00633A2D" w:rsidRDefault="00FF19FB" w:rsidP="00FF19FB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V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FF19FB" w:rsidRPr="004A31BD" w:rsidRDefault="00FF19FB" w:rsidP="00FF19FB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PRIHVAĆANJU ODREDBI DOKUMENTACIJE ZA NADMETANJE</w:t>
      </w:r>
    </w:p>
    <w:p w:rsidR="00FF19FB" w:rsidRPr="004A31BD" w:rsidRDefault="00FF19FB" w:rsidP="00FF19FB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FF19FB" w:rsidRPr="004A31BD" w:rsidRDefault="00FF19FB" w:rsidP="00FF19FB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B7030E" w:rsidRPr="004A31BD" w:rsidRDefault="00B7030E" w:rsidP="00B7030E">
      <w:pPr>
        <w:jc w:val="center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 xml:space="preserve">IZJAVA </w:t>
      </w:r>
    </w:p>
    <w:p w:rsidR="00B7030E" w:rsidRPr="004A31BD" w:rsidRDefault="00B7030E" w:rsidP="00B7030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  <w:r w:rsidRPr="004A31BD">
        <w:rPr>
          <w:rFonts w:ascii="Cambria" w:hAnsi="Cambria"/>
          <w:sz w:val="24"/>
          <w:szCs w:val="24"/>
        </w:rPr>
        <w:t>da su nam poznate sve odredbe iz ove Dokumentacije za nadmetanje za predmetnu nabavu, da iste prihvaćamo u cijelosti te da ćemo, u slučaju da naša ponuda bude prihvaćena kao najpovoljnija, predmet nabave izvršiti u skladu s tim odredbama i za cijenu navedenu u ovoj Ponudi.</w:t>
      </w: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B7030E" w:rsidRPr="004A31BD" w:rsidRDefault="00B7030E" w:rsidP="00B7030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B7030E" w:rsidRPr="004A31BD" w:rsidRDefault="00B7030E" w:rsidP="00B7030E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B7030E" w:rsidRPr="004A31BD" w:rsidRDefault="00B7030E" w:rsidP="00B7030E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(ime, prezime i potpis osobe ovlaštene</w:t>
      </w:r>
    </w:p>
    <w:p w:rsidR="00B7030E" w:rsidRPr="004A31BD" w:rsidRDefault="00B7030E" w:rsidP="00B7030E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 za zastupanje gospodarskog subjekta)</w:t>
      </w:r>
    </w:p>
    <w:p w:rsidR="00B7030E" w:rsidRPr="004A31BD" w:rsidRDefault="00B7030E" w:rsidP="00B7030E">
      <w:pPr>
        <w:jc w:val="center"/>
        <w:rPr>
          <w:rFonts w:ascii="Cambria" w:hAnsi="Cambria" w:cs="Times New Roman"/>
          <w:b/>
          <w:sz w:val="24"/>
        </w:rPr>
      </w:pPr>
    </w:p>
    <w:p w:rsidR="00324A3E" w:rsidRPr="0036199B" w:rsidRDefault="00324A3E" w:rsidP="0036199B">
      <w:pPr>
        <w:spacing w:after="200" w:line="276" w:lineRule="auto"/>
        <w:rPr>
          <w:rFonts w:ascii="Cambria" w:eastAsiaTheme="majorEastAsia" w:hAnsi="Cambria" w:cstheme="majorBidi"/>
          <w:color w:val="C00000"/>
          <w:sz w:val="32"/>
          <w:szCs w:val="32"/>
        </w:rPr>
      </w:pPr>
    </w:p>
    <w:sectPr w:rsidR="00324A3E" w:rsidRPr="0036199B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199B"/>
    <w:rsid w:val="00324A3E"/>
    <w:rsid w:val="0036199B"/>
    <w:rsid w:val="00A438CF"/>
    <w:rsid w:val="00B7030E"/>
    <w:rsid w:val="00FF1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99B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36199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36199B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6199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199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199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199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199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199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199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199B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36199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36199B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19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19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19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19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361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3</cp:revision>
  <dcterms:created xsi:type="dcterms:W3CDTF">2017-11-19T16:56:00Z</dcterms:created>
  <dcterms:modified xsi:type="dcterms:W3CDTF">2018-01-18T19:54:00Z</dcterms:modified>
</cp:coreProperties>
</file>