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B4" w:rsidRPr="00406028" w:rsidRDefault="001A7FB4" w:rsidP="001A7FB4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</w:t>
      </w:r>
      <w:r w:rsidRPr="0040602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EC577E" w:rsidRPr="004E296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C76233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radnih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BD2FA0" w:rsidRPr="00C76233">
        <w:rPr>
          <w:rFonts w:eastAsia="Times New Roman"/>
          <w:b/>
          <w:sz w:val="32"/>
          <w:szCs w:val="32"/>
          <w:lang w:val="en-US"/>
        </w:rPr>
        <w:t>strojeva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proofErr w:type="gram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</w:p>
    <w:p w:rsidR="00C76233" w:rsidRPr="00C76233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C76233">
        <w:rPr>
          <w:rFonts w:eastAsia="Times New Roman"/>
          <w:b/>
          <w:sz w:val="32"/>
          <w:szCs w:val="32"/>
          <w:lang w:val="en-US"/>
        </w:rPr>
        <w:t>“</w:t>
      </w:r>
      <w:r w:rsidRPr="00C76233">
        <w:rPr>
          <w:rFonts w:cs="Times New Roman"/>
          <w:b/>
          <w:sz w:val="32"/>
          <w:szCs w:val="32"/>
        </w:rPr>
        <w:t>Povećanje konkurentnosti i opsega poslovanja poduzeća PROMET GRAĐENJE d.o.o. ulaganjem u radne strojeve“</w:t>
      </w:r>
      <w:r w:rsidR="00EC577E" w:rsidRPr="00C76233">
        <w:rPr>
          <w:rFonts w:cs="Calibri"/>
          <w:b/>
          <w:sz w:val="32"/>
          <w:szCs w:val="32"/>
        </w:rPr>
        <w:t xml:space="preserve"> </w:t>
      </w:r>
    </w:p>
    <w:p w:rsidR="00EC577E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cs="Calibri"/>
          <w:b/>
          <w:sz w:val="32"/>
          <w:szCs w:val="32"/>
        </w:rPr>
        <w:t>jedinstvene refe</w:t>
      </w:r>
      <w:r w:rsidR="00B03242" w:rsidRPr="00C76233">
        <w:rPr>
          <w:rFonts w:cs="Calibri"/>
          <w:b/>
          <w:sz w:val="32"/>
          <w:szCs w:val="32"/>
        </w:rPr>
        <w:t>rentne oznake: KK.03.2.1.05.0236</w:t>
      </w:r>
      <w:r w:rsidRPr="00C76233">
        <w:rPr>
          <w:rFonts w:cs="Calibri"/>
          <w:b/>
          <w:sz w:val="32"/>
          <w:szCs w:val="32"/>
        </w:rPr>
        <w:t>.</w:t>
      </w:r>
    </w:p>
    <w:p w:rsidR="00567DA2" w:rsidRPr="00EC577E" w:rsidRDefault="00567DA2">
      <w:pPr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B03242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PROMET GRAĐENJE d.o.o.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Industrijska 28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34000 Požega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CC47EB" w:rsidRPr="004E296E" w:rsidRDefault="00CC47E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CC47EB" w:rsidRPr="004E296E" w:rsidRDefault="007270AC" w:rsidP="005F650B">
            <w:pPr>
              <w:rPr>
                <w:rFonts w:eastAsia="Times New Roman" w:cs="Times New Roman"/>
                <w:lang w:eastAsia="hr-HR"/>
              </w:rPr>
            </w:pPr>
            <w:r w:rsidRPr="004E296E">
              <w:rPr>
                <w:rFonts w:cs="Times New Roman"/>
              </w:rPr>
              <w:t>37123159229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CC47EB" w:rsidRPr="004E296E" w:rsidRDefault="00942D9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„</w:t>
            </w:r>
            <w:r w:rsidR="005F166A" w:rsidRPr="004E296E">
              <w:rPr>
                <w:rFonts w:cs="Times New Roman"/>
              </w:rPr>
              <w:t>Povećanje konkurentnosti i opsega poslovanja poduzeća PROMET GRAĐENJE d.o.o. ulaganjem u radne strojeve“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CC47EB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Lidija </w:t>
            </w:r>
            <w:proofErr w:type="spellStart"/>
            <w:r>
              <w:t>Funduk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CC47EB" w:rsidRDefault="00570B47" w:rsidP="00570B4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034</w:t>
            </w:r>
            <w:r w:rsidR="00CC47EB">
              <w:t xml:space="preserve">/ </w:t>
            </w:r>
            <w:r>
              <w:t>272 034 Faks: 034</w:t>
            </w:r>
            <w:r w:rsidR="00CC47EB">
              <w:t>/</w:t>
            </w:r>
            <w:r>
              <w:t>274 056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570B47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lidija@</w:t>
            </w:r>
            <w:proofErr w:type="spellStart"/>
            <w:r>
              <w:t>promet</w:t>
            </w:r>
            <w:r w:rsidR="00CC47EB">
              <w:t>.hr</w:t>
            </w:r>
            <w:proofErr w:type="spellEnd"/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7"/>
        <w:gridCol w:w="5584"/>
        <w:gridCol w:w="1610"/>
      </w:tblGrid>
      <w:tr w:rsidR="00C76233" w:rsidRPr="00261C71" w:rsidTr="00A216EC">
        <w:trPr>
          <w:jc w:val="center"/>
        </w:trPr>
        <w:tc>
          <w:tcPr>
            <w:tcW w:w="727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5584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C76233" w:rsidRPr="00261C71" w:rsidTr="00A216EC">
        <w:trPr>
          <w:jc w:val="center"/>
        </w:trPr>
        <w:tc>
          <w:tcPr>
            <w:tcW w:w="727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5584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proofErr w:type="spellStart"/>
            <w:r>
              <w:t>Kombinirka</w:t>
            </w:r>
            <w:proofErr w:type="spellEnd"/>
          </w:p>
        </w:tc>
        <w:tc>
          <w:tcPr>
            <w:tcW w:w="1610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  <w:tr w:rsidR="00C76233" w:rsidRPr="00261C71" w:rsidTr="00A216EC">
        <w:trPr>
          <w:jc w:val="center"/>
        </w:trPr>
        <w:tc>
          <w:tcPr>
            <w:tcW w:w="727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>2</w:t>
            </w:r>
            <w:r w:rsidRPr="00261C71">
              <w:t>.</w:t>
            </w:r>
          </w:p>
        </w:tc>
        <w:tc>
          <w:tcPr>
            <w:tcW w:w="5584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 xml:space="preserve">Mini bager gusjeničar </w:t>
            </w:r>
          </w:p>
        </w:tc>
        <w:tc>
          <w:tcPr>
            <w:tcW w:w="1610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</w:tbl>
    <w:p w:rsidR="004E296E" w:rsidRDefault="004E296E" w:rsidP="00280F66">
      <w:pPr>
        <w:rPr>
          <w:color w:val="FF0000"/>
        </w:rPr>
      </w:pPr>
    </w:p>
    <w:p w:rsidR="00C76233" w:rsidRDefault="00C76233" w:rsidP="00C76233">
      <w:pPr>
        <w:tabs>
          <w:tab w:val="left" w:pos="5664"/>
        </w:tabs>
        <w:spacing w:line="240" w:lineRule="auto"/>
      </w:pPr>
      <w:r w:rsidRPr="009B05AF">
        <w:t>Predmet nabave su navedeni strojevi</w:t>
      </w:r>
      <w:r>
        <w:t xml:space="preserve"> i oprema, dostava</w:t>
      </w:r>
      <w:r w:rsidRPr="009B05AF">
        <w:t xml:space="preserve">, puštanje u rad navedenih strojeva </w:t>
      </w:r>
      <w:r>
        <w:t xml:space="preserve">i opreme </w:t>
      </w:r>
      <w:r w:rsidRPr="009B05AF">
        <w:t>te usluga obuke za rad na strojevima.</w:t>
      </w:r>
    </w:p>
    <w:p w:rsidR="00C76233" w:rsidRPr="004967AC" w:rsidRDefault="00C76233" w:rsidP="00C76233">
      <w:r w:rsidRPr="004967AC">
        <w:t xml:space="preserve">Predmet nabave </w:t>
      </w:r>
      <w:r>
        <w:t xml:space="preserve">nije podijeljen u </w:t>
      </w:r>
      <w:r w:rsidRPr="004967AC">
        <w:t xml:space="preserve"> grupe . 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796FB4" w:rsidRPr="004E296E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="00942D9B" w:rsidRPr="004E296E">
        <w:rPr>
          <w:rFonts w:cs="Times New Roman"/>
        </w:rPr>
        <w:t xml:space="preserve">PROMET GRAĐENJE d.o.o., </w:t>
      </w:r>
      <w:r w:rsidR="00942D9B" w:rsidRPr="004E296E">
        <w:rPr>
          <w:rFonts w:eastAsia="Times New Roman"/>
          <w:lang w:eastAsia="hr-HR"/>
        </w:rPr>
        <w:t>Industrijska 28, Požega</w:t>
      </w:r>
      <w:r w:rsidR="004E296E">
        <w:rPr>
          <w:rFonts w:eastAsia="Times New Roman"/>
          <w:lang w:eastAsia="hr-HR"/>
        </w:rPr>
        <w:t xml:space="preserve"> </w:t>
      </w:r>
      <w:r w:rsidRPr="004E296E">
        <w:t>i</w:t>
      </w:r>
      <w:r w:rsidR="000F6356">
        <w:t>li</w:t>
      </w:r>
      <w:r w:rsidRPr="004E296E">
        <w:t xml:space="preserve"> elektronskom poštom na e-mail adresu </w:t>
      </w:r>
      <w:hyperlink r:id="rId6" w:history="1">
        <w:r w:rsidR="00942D9B" w:rsidRPr="004E296E">
          <w:rPr>
            <w:rStyle w:val="Hiperveza"/>
          </w:rPr>
          <w:t>lidija@promet.hr</w:t>
        </w:r>
      </w:hyperlink>
      <w:r w:rsidR="00942D9B" w:rsidRPr="004E296E">
        <w:t xml:space="preserve">  </w:t>
      </w:r>
      <w:r w:rsidRPr="004E296E">
        <w:t xml:space="preserve">najkasnije do </w:t>
      </w:r>
      <w:r w:rsidR="00C76233" w:rsidRPr="00EE5F10">
        <w:rPr>
          <w:b/>
        </w:rPr>
        <w:t>21.02.2018</w:t>
      </w:r>
      <w:r w:rsidRPr="004E296E">
        <w:rPr>
          <w:b/>
        </w:rPr>
        <w:t xml:space="preserve"> u</w:t>
      </w:r>
      <w:r w:rsidR="00CC47EB" w:rsidRPr="004E296E">
        <w:rPr>
          <w:b/>
        </w:rPr>
        <w:t xml:space="preserve"> </w:t>
      </w:r>
      <w:r w:rsidRPr="004E296E">
        <w:rPr>
          <w:b/>
        </w:rPr>
        <w:t>15.00h</w:t>
      </w:r>
      <w:r w:rsidRPr="004E296E">
        <w:t>. Ponuda/e dostavljena/e nakon isteka roka za dostavu ponuda evidentira se kao zakašnjela ponuda te se bez odgode, neotvorena vraća Pošiljatelju.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261C71">
        <w:rPr>
          <w:b/>
        </w:rPr>
        <w:t>U slučaju slanja ponuda poštom, na omotnici je potrebno navesti: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i adresu naručitelja </w:t>
      </w:r>
    </w:p>
    <w:p w:rsidR="00942D9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cs="Times New Roman"/>
        </w:rPr>
      </w:pPr>
      <w:r>
        <w:lastRenderedPageBreak/>
        <w:t xml:space="preserve">Nabava u okviru projekta: </w:t>
      </w:r>
      <w:r w:rsidR="00942D9B">
        <w:rPr>
          <w:rFonts w:cs="Times New Roman"/>
        </w:rPr>
        <w:t>„</w:t>
      </w:r>
      <w:r w:rsidR="00942D9B" w:rsidRPr="005F166A">
        <w:rPr>
          <w:rFonts w:cs="Times New Roman"/>
        </w:rPr>
        <w:t>Povećanje konkurentnosti i opsega poslovanja poduzeća PROMET GRAĐENJE d.o.o. ulaganjem u radne strojeve“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točke 2.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942D9B" w:rsidRDefault="007E0201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="00942D9B" w:rsidRPr="00D071DE">
          <w:rPr>
            <w:rStyle w:val="Hiperveza"/>
          </w:rPr>
          <w:t>lidija@promet.hr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Pr="0055214C" w:rsidRDefault="000F6356" w:rsidP="000F635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D07E2">
        <w:rPr>
          <w:rFonts w:asciiTheme="minorHAnsi" w:hAnsiTheme="minorHAnsi"/>
          <w:sz w:val="22"/>
          <w:szCs w:val="22"/>
        </w:rPr>
        <w:t xml:space="preserve">Dokumentacija za nadmetanje </w:t>
      </w:r>
      <w:r>
        <w:rPr>
          <w:rFonts w:asciiTheme="minorHAnsi" w:hAnsiTheme="minorHAnsi"/>
          <w:sz w:val="22"/>
          <w:szCs w:val="22"/>
        </w:rPr>
        <w:t xml:space="preserve">sa svim prilozima </w:t>
      </w:r>
      <w:r w:rsidRPr="00BD07E2">
        <w:rPr>
          <w:rFonts w:asciiTheme="minorHAnsi" w:hAnsiTheme="minorHAnsi"/>
          <w:sz w:val="22"/>
          <w:szCs w:val="22"/>
        </w:rPr>
        <w:t xml:space="preserve">je stavljena na raspolaganje putem internetske stranice </w:t>
      </w:r>
      <w:hyperlink r:id="rId8" w:history="1">
        <w:r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0F6356" w:rsidRDefault="000F6356" w:rsidP="000F6356">
      <w:pPr>
        <w:pStyle w:val="Default"/>
        <w:jc w:val="both"/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460553" w:rsidRPr="00942D9B" w:rsidRDefault="00460553" w:rsidP="00CC47EB">
      <w:pPr>
        <w:pStyle w:val="Default"/>
        <w:jc w:val="both"/>
        <w:rPr>
          <w:color w:val="FF0000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7081B"/>
    <w:rsid w:val="000F6356"/>
    <w:rsid w:val="001A7FB4"/>
    <w:rsid w:val="001D105F"/>
    <w:rsid w:val="00230AF9"/>
    <w:rsid w:val="00280F66"/>
    <w:rsid w:val="00335226"/>
    <w:rsid w:val="004279EC"/>
    <w:rsid w:val="00460553"/>
    <w:rsid w:val="00487ACE"/>
    <w:rsid w:val="004E296E"/>
    <w:rsid w:val="00567DA2"/>
    <w:rsid w:val="00570B47"/>
    <w:rsid w:val="005F166A"/>
    <w:rsid w:val="00692876"/>
    <w:rsid w:val="006C79AF"/>
    <w:rsid w:val="007270AC"/>
    <w:rsid w:val="00796FB4"/>
    <w:rsid w:val="007E0201"/>
    <w:rsid w:val="008D3124"/>
    <w:rsid w:val="00923607"/>
    <w:rsid w:val="00942D9B"/>
    <w:rsid w:val="009C0F67"/>
    <w:rsid w:val="00A804A0"/>
    <w:rsid w:val="00B03242"/>
    <w:rsid w:val="00BD2FA0"/>
    <w:rsid w:val="00C76233"/>
    <w:rsid w:val="00CC47EB"/>
    <w:rsid w:val="00D8643A"/>
    <w:rsid w:val="00EC577E"/>
    <w:rsid w:val="00F03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dija@prom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9</cp:revision>
  <dcterms:created xsi:type="dcterms:W3CDTF">2017-08-23T06:50:00Z</dcterms:created>
  <dcterms:modified xsi:type="dcterms:W3CDTF">2018-01-30T12:35:00Z</dcterms:modified>
</cp:coreProperties>
</file>