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875" w:rsidRPr="00252875" w:rsidRDefault="00252875" w:rsidP="00C70E79">
      <w:pPr>
        <w:jc w:val="both"/>
        <w:rPr>
          <w:b/>
        </w:rPr>
      </w:pPr>
      <w:r w:rsidRPr="00252875">
        <w:rPr>
          <w:b/>
        </w:rPr>
        <w:t>PRIJEDLOG OKVIRNOG SPORAZUMA</w:t>
      </w:r>
    </w:p>
    <w:p w:rsidR="00252875" w:rsidRDefault="004445E4" w:rsidP="00C70E79">
      <w:pPr>
        <w:jc w:val="both"/>
      </w:pPr>
      <w:r>
        <w:t>Udruga ''Treća životna dob''</w:t>
      </w:r>
      <w:r w:rsidR="00180458" w:rsidRPr="00180458">
        <w:t xml:space="preserve">, </w:t>
      </w:r>
      <w:r>
        <w:t>Velika 1</w:t>
      </w:r>
      <w:r w:rsidR="00180458" w:rsidRPr="00180458">
        <w:t xml:space="preserve">, </w:t>
      </w:r>
      <w:r>
        <w:t>32224 Trpina</w:t>
      </w:r>
      <w:r w:rsidR="00180458" w:rsidRPr="00180458">
        <w:t xml:space="preserve">, OIB: </w:t>
      </w:r>
      <w:r w:rsidRPr="004445E4">
        <w:t>50306253175</w:t>
      </w:r>
      <w:r w:rsidR="00252875">
        <w:t>,</w:t>
      </w:r>
      <w:r w:rsidR="00252875" w:rsidRPr="00252875">
        <w:t xml:space="preserve"> </w:t>
      </w:r>
      <w:r w:rsidR="00252875">
        <w:t xml:space="preserve">koju zastupa </w:t>
      </w:r>
      <w:r>
        <w:t>predsjednica udruge Biljana Todorčić</w:t>
      </w:r>
      <w:r w:rsidR="00252875">
        <w:t xml:space="preserve"> (u daljnjem tekstu: Naručitelj)</w:t>
      </w:r>
    </w:p>
    <w:p w:rsidR="00252875" w:rsidRDefault="00252875" w:rsidP="00C70E79">
      <w:pPr>
        <w:jc w:val="both"/>
      </w:pPr>
      <w:r>
        <w:t>i</w:t>
      </w:r>
    </w:p>
    <w:p w:rsidR="00252875" w:rsidRDefault="00252875" w:rsidP="00C70E79">
      <w:pPr>
        <w:jc w:val="both"/>
      </w:pPr>
      <w:r>
        <w:t>__________________________________________________________________________________</w:t>
      </w:r>
      <w:r w:rsidR="0028006E">
        <w:t xml:space="preserve"> </w:t>
      </w:r>
      <w:r>
        <w:t>OIB:___________________________, žiro račun broj_________________________, zastupan</w:t>
      </w:r>
      <w:r w:rsidR="0028006E">
        <w:t xml:space="preserve"> </w:t>
      </w:r>
      <w:r>
        <w:t>po_____________________________________________ ( u daljnjem tekstu: Ponuditelj)</w:t>
      </w:r>
    </w:p>
    <w:p w:rsidR="00252875" w:rsidRDefault="00252875" w:rsidP="00C70E79">
      <w:pPr>
        <w:jc w:val="both"/>
      </w:pPr>
      <w:r>
        <w:t>zaključili su sljedeći:</w:t>
      </w:r>
    </w:p>
    <w:p w:rsidR="00252875" w:rsidRPr="00252875" w:rsidRDefault="00252875" w:rsidP="00C70E79">
      <w:pPr>
        <w:jc w:val="center"/>
        <w:rPr>
          <w:b/>
        </w:rPr>
      </w:pPr>
      <w:r w:rsidRPr="00252875">
        <w:rPr>
          <w:b/>
        </w:rPr>
        <w:t>OKVIRNI SPORAZUM</w:t>
      </w:r>
    </w:p>
    <w:p w:rsidR="00252875" w:rsidRDefault="00252875" w:rsidP="00C70E79">
      <w:pPr>
        <w:jc w:val="center"/>
      </w:pPr>
      <w:r>
        <w:t>Za nabavu higijenskih potrepština</w:t>
      </w:r>
    </w:p>
    <w:p w:rsidR="00252875" w:rsidRDefault="00252875" w:rsidP="00C70E79">
      <w:pPr>
        <w:jc w:val="center"/>
      </w:pPr>
      <w:r>
        <w:t>UVOD</w:t>
      </w:r>
    </w:p>
    <w:p w:rsidR="00252875" w:rsidRDefault="00252875" w:rsidP="00C70E79">
      <w:pPr>
        <w:jc w:val="center"/>
      </w:pPr>
      <w:r>
        <w:t>Članak 1.</w:t>
      </w:r>
    </w:p>
    <w:p w:rsidR="00252875" w:rsidRDefault="00252875" w:rsidP="00C70E79">
      <w:pPr>
        <w:jc w:val="both"/>
      </w:pPr>
      <w:r w:rsidRPr="002A5B8F">
        <w:t xml:space="preserve">(1) Na temelju provedenog </w:t>
      </w:r>
      <w:r w:rsidR="004445E4">
        <w:t>javnog nadmetanja</w:t>
      </w:r>
      <w:r w:rsidRPr="002A5B8F">
        <w:t xml:space="preserve"> s namjerom sklapanja okvirnog sporazuma s</w:t>
      </w:r>
      <w:r w:rsidR="00C94EB8" w:rsidRPr="002A5B8F">
        <w:t xml:space="preserve"> </w:t>
      </w:r>
      <w:r w:rsidRPr="002A5B8F">
        <w:t>jednim gospodarskim subjektom na razbolje od 2 (dvije) godine</w:t>
      </w:r>
      <w:r w:rsidRPr="00F41FF1">
        <w:t>, evidencijski</w:t>
      </w:r>
      <w:r w:rsidR="00C94EB8">
        <w:t xml:space="preserve"> </w:t>
      </w:r>
      <w:r>
        <w:t>broj nabave</w:t>
      </w:r>
      <w:r w:rsidR="004445E4">
        <w:t xml:space="preserve">: </w:t>
      </w:r>
      <w:r w:rsidR="00180458">
        <w:t xml:space="preserve"> </w:t>
      </w:r>
      <w:r w:rsidR="004445E4" w:rsidRPr="004445E4">
        <w:t>UP.02.1.1.05.0056</w:t>
      </w:r>
      <w:r>
        <w:t>, Naručitelj je Odlukom o odabiru ______________odabrao ponudu Ponuditelja</w:t>
      </w:r>
      <w:r w:rsidR="00C94EB8">
        <w:t xml:space="preserve"> </w:t>
      </w:r>
      <w:r>
        <w:t>____________od ______sa cijenom od ________, odnosno ukupnom cijenom od _______, kao</w:t>
      </w:r>
      <w:r w:rsidR="00C94EB8">
        <w:t xml:space="preserve"> </w:t>
      </w:r>
      <w:r>
        <w:t>najbolje ocijenjenu ponudu, sukladno objavljenom kriteriju za donošenje odluke o odabiru, te uvjetima i</w:t>
      </w:r>
      <w:r w:rsidR="00C94EB8">
        <w:t xml:space="preserve"> </w:t>
      </w:r>
      <w:r w:rsidR="00617B17">
        <w:t>zahtjevima iz D</w:t>
      </w:r>
      <w:r>
        <w:t xml:space="preserve">okumentacije </w:t>
      </w:r>
      <w:r w:rsidR="0028006E">
        <w:t xml:space="preserve">o </w:t>
      </w:r>
      <w:r>
        <w:t>na</w:t>
      </w:r>
      <w:r w:rsidR="0028006E">
        <w:t>bavi</w:t>
      </w:r>
      <w:r>
        <w:t>.</w:t>
      </w:r>
    </w:p>
    <w:p w:rsidR="00252875" w:rsidRDefault="00252875" w:rsidP="00C70E79">
      <w:pPr>
        <w:jc w:val="both"/>
      </w:pPr>
      <w:r w:rsidRPr="002D6539">
        <w:t>(2) Ovaj Okvirni sporazum obvezuje na sklapanje ugovora o</w:t>
      </w:r>
      <w:r w:rsidR="00180458">
        <w:t xml:space="preserve"> javnoj nabavi. Sklopljen ugovor </w:t>
      </w:r>
      <w:r w:rsidRPr="002D6539">
        <w:t xml:space="preserve"> temeljem</w:t>
      </w:r>
      <w:r w:rsidR="00C94EB8" w:rsidRPr="002D6539">
        <w:t xml:space="preserve"> </w:t>
      </w:r>
      <w:r w:rsidRPr="002D6539">
        <w:t xml:space="preserve">ovog Okvirnog sporazuma, obvezuje na izvršenje </w:t>
      </w:r>
      <w:r w:rsidR="0028006E" w:rsidRPr="002D6539">
        <w:t>P</w:t>
      </w:r>
      <w:r w:rsidRPr="002D6539">
        <w:t xml:space="preserve">onuditelja i </w:t>
      </w:r>
      <w:r w:rsidR="0028006E" w:rsidRPr="002D6539">
        <w:t>N</w:t>
      </w:r>
      <w:r w:rsidRPr="002D6539">
        <w:t>aručitelja.</w:t>
      </w:r>
    </w:p>
    <w:p w:rsidR="00252875" w:rsidRDefault="00252875" w:rsidP="00C70E79">
      <w:pPr>
        <w:jc w:val="center"/>
      </w:pPr>
      <w:r>
        <w:t>PREDMET I TRAJANJE OKVIRNOG SPORAZUMA</w:t>
      </w:r>
    </w:p>
    <w:p w:rsidR="00252875" w:rsidRDefault="00252875" w:rsidP="00C70E79">
      <w:pPr>
        <w:jc w:val="center"/>
      </w:pPr>
      <w:r>
        <w:t>Članak 2.</w:t>
      </w:r>
    </w:p>
    <w:p w:rsidR="00252875" w:rsidRDefault="00252875" w:rsidP="00C70E79">
      <w:pPr>
        <w:jc w:val="both"/>
      </w:pPr>
      <w:r>
        <w:t>(1) Predmet ovog Okvirnog sporazuma je utvrđivanje uvjeta za sklapanje ugovora o javnoj</w:t>
      </w:r>
      <w:r w:rsidR="00C94EB8">
        <w:t xml:space="preserve"> </w:t>
      </w:r>
      <w:r>
        <w:t>nabavi</w:t>
      </w:r>
      <w:r w:rsidR="00617B17">
        <w:t xml:space="preserve"> robe i to higijenskih potrepština</w:t>
      </w:r>
      <w:r>
        <w:t>, a prema</w:t>
      </w:r>
      <w:r w:rsidR="00C94EB8">
        <w:t xml:space="preserve"> </w:t>
      </w:r>
      <w:r>
        <w:t xml:space="preserve">predviđenim jediničnim cijenama i specifikaciji u Dokumentaciji </w:t>
      </w:r>
      <w:r w:rsidR="00617B17">
        <w:t>o nabavi, ponudi P</w:t>
      </w:r>
      <w:r>
        <w:t>onuditelja te</w:t>
      </w:r>
      <w:r w:rsidR="00C94EB8">
        <w:t xml:space="preserve"> </w:t>
      </w:r>
      <w:r>
        <w:t>uvjetima utvrđenim ovim Okvirnim sporazumom.</w:t>
      </w:r>
    </w:p>
    <w:p w:rsidR="00252875" w:rsidRDefault="00252875" w:rsidP="00C70E79">
      <w:pPr>
        <w:jc w:val="both"/>
      </w:pPr>
      <w:r>
        <w:t>(2) Ovaj Okvirni sporazum sklapa se na dvije (2) godine i</w:t>
      </w:r>
      <w:r w:rsidR="00077B45">
        <w:t xml:space="preserve"> za</w:t>
      </w:r>
      <w:r>
        <w:t xml:space="preserve"> tijek navedenog razdoblja predvi</w:t>
      </w:r>
      <w:r w:rsidR="00617B17">
        <w:t xml:space="preserve">đa </w:t>
      </w:r>
      <w:r>
        <w:t>se</w:t>
      </w:r>
      <w:r w:rsidR="00077B45">
        <w:t xml:space="preserve"> </w:t>
      </w:r>
      <w:r w:rsidR="00077B45" w:rsidRPr="00077B45">
        <w:t xml:space="preserve">sklapanje </w:t>
      </w:r>
      <w:r w:rsidRPr="00077B45">
        <w:t>ugovora o javnoj nabavi.</w:t>
      </w:r>
    </w:p>
    <w:p w:rsidR="00252875" w:rsidRDefault="00252875" w:rsidP="00C70E79">
      <w:pPr>
        <w:jc w:val="center"/>
      </w:pPr>
      <w:r>
        <w:t>UVJETI PROVEDBE OKVIRNOG SPORAZUMA</w:t>
      </w:r>
    </w:p>
    <w:p w:rsidR="00252875" w:rsidRDefault="00252875" w:rsidP="00C70E79">
      <w:pPr>
        <w:jc w:val="center"/>
      </w:pPr>
      <w:r>
        <w:t>Članak 3.</w:t>
      </w:r>
    </w:p>
    <w:p w:rsidR="00252875" w:rsidRDefault="00252875" w:rsidP="00C70E79">
      <w:pPr>
        <w:jc w:val="both"/>
      </w:pPr>
      <w:r>
        <w:t xml:space="preserve">(1) Ovim okvirnim sporazumom su određeni svi uvjeti za </w:t>
      </w:r>
      <w:r w:rsidRPr="002D6539">
        <w:t>sklapanje ugovora o javnoj nabavi</w:t>
      </w:r>
      <w:r>
        <w:t>, te će</w:t>
      </w:r>
      <w:r w:rsidR="00C94EB8">
        <w:t xml:space="preserve"> </w:t>
      </w:r>
      <w:r w:rsidR="009F49B0">
        <w:t>N</w:t>
      </w:r>
      <w:r>
        <w:t>aručitelj s onim potpisnikom Okvirnog sporazuma čija je ponuda u postupku javne nabave za sklapanje</w:t>
      </w:r>
      <w:r w:rsidR="00C94EB8">
        <w:t xml:space="preserve"> </w:t>
      </w:r>
      <w:r>
        <w:t xml:space="preserve">Okvirnog sporazuma odabrana i najpovoljnija prema kriteriju </w:t>
      </w:r>
      <w:r w:rsidR="002D6539">
        <w:t>odabira</w:t>
      </w:r>
      <w:r w:rsidR="0063160D">
        <w:t xml:space="preserve"> ekonomski najpovoljnije ponude</w:t>
      </w:r>
      <w:r>
        <w:t>, sklapati ugovore o javnoj</w:t>
      </w:r>
      <w:r w:rsidR="00C94EB8">
        <w:t xml:space="preserve"> </w:t>
      </w:r>
      <w:r>
        <w:t xml:space="preserve">nabavi. Obveza Ponuditelja je </w:t>
      </w:r>
      <w:r w:rsidR="001A58CF">
        <w:t>isporuka robe</w:t>
      </w:r>
      <w:r w:rsidR="00180458">
        <w:t xml:space="preserve"> u skladu s ponudom, troškovnikom, t</w:t>
      </w:r>
      <w:r>
        <w:t>ehničkom</w:t>
      </w:r>
      <w:r w:rsidR="00C94EB8">
        <w:t xml:space="preserve"> </w:t>
      </w:r>
      <w:r>
        <w:t>specifikacijom</w:t>
      </w:r>
      <w:r w:rsidR="00180458">
        <w:t xml:space="preserve"> navedenom u troškovniku</w:t>
      </w:r>
      <w:r>
        <w:t xml:space="preserve"> i ostalim sastavnim dijelovima ovog Okvirnog sporazuma.</w:t>
      </w:r>
    </w:p>
    <w:p w:rsidR="00252875" w:rsidRDefault="00252875" w:rsidP="00C70E79">
      <w:pPr>
        <w:jc w:val="both"/>
      </w:pPr>
      <w:r>
        <w:lastRenderedPageBreak/>
        <w:t>(2) U slučaju da najpovoljniji gospodarski subjekt nije u mogućnosti izvršiti predmet nabave, naručitelj će</w:t>
      </w:r>
      <w:r w:rsidR="00C94EB8">
        <w:t xml:space="preserve"> </w:t>
      </w:r>
      <w:r>
        <w:t>sklopiti ugovor o javnoj nabavi sa sljedećim raspoloživim najpovoljnijim gospodarskim subjektom prema</w:t>
      </w:r>
      <w:r w:rsidR="00C94EB8">
        <w:t xml:space="preserve"> </w:t>
      </w:r>
      <w:r w:rsidR="0063160D" w:rsidRPr="0063160D">
        <w:t xml:space="preserve">kriteriju odabira ekonomski najpovoljnije ponude </w:t>
      </w:r>
      <w:r>
        <w:t>s kojim je sklopljen Okvirni sporazum.</w:t>
      </w:r>
    </w:p>
    <w:p w:rsidR="00252875" w:rsidRDefault="00252875" w:rsidP="00C70E79">
      <w:pPr>
        <w:jc w:val="both"/>
      </w:pPr>
      <w:r>
        <w:t xml:space="preserve">(3) Količina </w:t>
      </w:r>
      <w:r w:rsidR="0063160D">
        <w:t>higijenskih potrepština</w:t>
      </w:r>
      <w:r>
        <w:t xml:space="preserve"> navedenih u Troškovniku okvirno je procijenjena. Stvarna</w:t>
      </w:r>
      <w:r w:rsidR="00C94EB8">
        <w:t xml:space="preserve"> </w:t>
      </w:r>
      <w:r>
        <w:t xml:space="preserve">količina </w:t>
      </w:r>
      <w:r w:rsidR="0063160D">
        <w:t>higijenskih potrepština</w:t>
      </w:r>
      <w:r>
        <w:t xml:space="preserve"> temeljem sklopljenog Okvirnog sporazuma može biti veća ili manja</w:t>
      </w:r>
      <w:r w:rsidR="00C94EB8">
        <w:t xml:space="preserve"> </w:t>
      </w:r>
      <w:r>
        <w:t>od predviđene količine, uz ograničenje da ukupna plaćanja bez poreza na dodanu vrijednost na temelju</w:t>
      </w:r>
      <w:r w:rsidR="00C94EB8">
        <w:t xml:space="preserve"> </w:t>
      </w:r>
      <w:r>
        <w:t>sklopljenog ugovora ne smiju prelaziti procijenjenu vrijednost nabave.</w:t>
      </w:r>
    </w:p>
    <w:p w:rsidR="00252875" w:rsidRDefault="00252875" w:rsidP="00C70E79">
      <w:pPr>
        <w:jc w:val="both"/>
      </w:pPr>
      <w:r>
        <w:t xml:space="preserve">(4) Ponuditelj je obvezan, ukoliko to Naručitelj zatraži, isporučiti </w:t>
      </w:r>
      <w:r w:rsidR="001A58CF">
        <w:t>rob</w:t>
      </w:r>
      <w:r>
        <w:t>u u količini većoj od one</w:t>
      </w:r>
      <w:r w:rsidR="00C94EB8">
        <w:t xml:space="preserve"> </w:t>
      </w:r>
      <w:r>
        <w:t>navedene za pojedinu stavku u Troškovniku. Odbijanje Ponuditelja da navedeno učini daje Naručitelju</w:t>
      </w:r>
      <w:r w:rsidR="00C94EB8">
        <w:t xml:space="preserve"> </w:t>
      </w:r>
      <w:r>
        <w:t>pravo na polaganje jamstva za uredno ispunjenje ugovora.</w:t>
      </w:r>
    </w:p>
    <w:p w:rsidR="00C94EB8" w:rsidRDefault="00252875" w:rsidP="00C70E79">
      <w:pPr>
        <w:jc w:val="both"/>
      </w:pPr>
      <w:r>
        <w:t>(5) Jedinična cijena predmeta nabave ponuđena u postupku za sklapanje Okvirnog sporazuma je fiksna i</w:t>
      </w:r>
      <w:r w:rsidR="00C94EB8">
        <w:t xml:space="preserve"> </w:t>
      </w:r>
      <w:r>
        <w:t>nepromjenjiva. U cijenu moraju biti uključeni svi troškovi i popusti.</w:t>
      </w:r>
    </w:p>
    <w:p w:rsidR="00252875" w:rsidRDefault="00252875" w:rsidP="00C70E79">
      <w:pPr>
        <w:jc w:val="center"/>
      </w:pPr>
      <w:r>
        <w:t>Članak 4.</w:t>
      </w:r>
    </w:p>
    <w:p w:rsidR="00252875" w:rsidRPr="00077B45" w:rsidRDefault="00252875" w:rsidP="00C70E79">
      <w:pPr>
        <w:jc w:val="both"/>
      </w:pPr>
      <w:r w:rsidRPr="00077B45">
        <w:t xml:space="preserve">(1) </w:t>
      </w:r>
      <w:r w:rsidR="00077B45" w:rsidRPr="00077B45">
        <w:t>Za</w:t>
      </w:r>
      <w:r w:rsidRPr="00077B45">
        <w:t xml:space="preserve"> ugovor o javnoj nabavi sklopljen temeljem Okvirnog sporazuma, cijene stavki (jedinične</w:t>
      </w:r>
      <w:r w:rsidR="00C94EB8" w:rsidRPr="00077B45">
        <w:t xml:space="preserve"> </w:t>
      </w:r>
      <w:r w:rsidRPr="00077B45">
        <w:t>cijene) predmeta nabave su nepromjenjive.</w:t>
      </w:r>
    </w:p>
    <w:p w:rsidR="00252875" w:rsidRPr="00077B45" w:rsidRDefault="00252875" w:rsidP="00C70E79">
      <w:pPr>
        <w:jc w:val="center"/>
      </w:pPr>
      <w:r w:rsidRPr="00077B45">
        <w:t>Članak 5.</w:t>
      </w:r>
    </w:p>
    <w:p w:rsidR="00252875" w:rsidRPr="00077B45" w:rsidRDefault="00252875" w:rsidP="00C70E79">
      <w:pPr>
        <w:jc w:val="both"/>
      </w:pPr>
      <w:r w:rsidRPr="00077B45">
        <w:t>(1) Isporuka predmeta nabave vršit će se kroz period trajanja ugovora sukladno</w:t>
      </w:r>
      <w:r w:rsidR="00C94EB8" w:rsidRPr="00077B45">
        <w:t xml:space="preserve"> </w:t>
      </w:r>
      <w:r w:rsidRPr="00077B45">
        <w:t>uvjetima iz Okvirnog sporazuma.</w:t>
      </w:r>
    </w:p>
    <w:p w:rsidR="004445E4" w:rsidRDefault="00252875" w:rsidP="00C70E79">
      <w:pPr>
        <w:jc w:val="both"/>
      </w:pPr>
      <w:r w:rsidRPr="00077B45">
        <w:t xml:space="preserve">(2) Mjesto </w:t>
      </w:r>
      <w:r w:rsidR="0063160D" w:rsidRPr="00077B45">
        <w:t>isporuke robe</w:t>
      </w:r>
      <w:r w:rsidRPr="00077B45">
        <w:t xml:space="preserve"> je na adres</w:t>
      </w:r>
      <w:r w:rsidR="0063160D" w:rsidRPr="00077B45">
        <w:t>i</w:t>
      </w:r>
      <w:r w:rsidRPr="00077B45">
        <w:t xml:space="preserve"> naručitelja: </w:t>
      </w:r>
      <w:r w:rsidR="004445E4" w:rsidRPr="004445E4">
        <w:t>Udruga ''Treća životna dob'', Velika 1, 32224 Trpina</w:t>
      </w:r>
      <w:r w:rsidR="00FC0BE1">
        <w:t>.</w:t>
      </w:r>
      <w:bookmarkStart w:id="0" w:name="_GoBack"/>
      <w:bookmarkEnd w:id="0"/>
      <w:r w:rsidR="004445E4" w:rsidRPr="004445E4">
        <w:t xml:space="preserve"> </w:t>
      </w:r>
    </w:p>
    <w:p w:rsidR="004445E4" w:rsidRDefault="00C94EB8" w:rsidP="00C70E79">
      <w:pPr>
        <w:jc w:val="both"/>
      </w:pPr>
      <w:r>
        <w:t xml:space="preserve">(3) </w:t>
      </w:r>
      <w:r w:rsidR="00252875">
        <w:t xml:space="preserve">Ponuditelj će za </w:t>
      </w:r>
      <w:r w:rsidR="0063160D">
        <w:t>isporučenu robu</w:t>
      </w:r>
      <w:r w:rsidR="00252875">
        <w:t xml:space="preserve"> ispostavljati račune mjesečno prema mjestu </w:t>
      </w:r>
      <w:r w:rsidR="0063160D">
        <w:t>isporuke robe</w:t>
      </w:r>
      <w:r w:rsidR="00252875">
        <w:t xml:space="preserve"> s</w:t>
      </w:r>
      <w:r>
        <w:t xml:space="preserve"> </w:t>
      </w:r>
      <w:r w:rsidR="00252875">
        <w:t xml:space="preserve">detaljnom specifikacijom </w:t>
      </w:r>
      <w:r w:rsidR="0063160D">
        <w:t>robe</w:t>
      </w:r>
      <w:r w:rsidR="00252875">
        <w:t xml:space="preserve">. Račun treba nasloviti na: </w:t>
      </w:r>
      <w:r w:rsidR="004445E4" w:rsidRPr="004445E4">
        <w:t>Udruga ''Treća životna dob'', Velika 1, 32224 Trpina, OIB: 50306253175</w:t>
      </w:r>
      <w:r w:rsidR="00FC0BE1">
        <w:t>.</w:t>
      </w:r>
      <w:r w:rsidR="004445E4" w:rsidRPr="004445E4">
        <w:t xml:space="preserve"> </w:t>
      </w:r>
    </w:p>
    <w:p w:rsidR="00252875" w:rsidRDefault="00C94EB8" w:rsidP="00C70E79">
      <w:pPr>
        <w:jc w:val="both"/>
      </w:pPr>
      <w:r w:rsidRPr="00077B45">
        <w:t>(4</w:t>
      </w:r>
      <w:r w:rsidR="00252875" w:rsidRPr="00077B45">
        <w:t>) Ukupna plaćanja bez poreza na dodanu vrijednost na temelju ugovora sklopljen</w:t>
      </w:r>
      <w:r w:rsidR="00077B45" w:rsidRPr="00077B45">
        <w:t>og</w:t>
      </w:r>
      <w:r w:rsidR="00252875" w:rsidRPr="00077B45">
        <w:t xml:space="preserve"> na temelju</w:t>
      </w:r>
      <w:r>
        <w:t xml:space="preserve"> </w:t>
      </w:r>
      <w:r w:rsidR="00252875">
        <w:t>ovog Okvirnog sporazuma ne smiju prelaziti procijenjenu vrijednost nabave.</w:t>
      </w:r>
    </w:p>
    <w:p w:rsidR="00252875" w:rsidRDefault="00252875" w:rsidP="00C70E79">
      <w:pPr>
        <w:jc w:val="center"/>
      </w:pPr>
      <w:r>
        <w:t>Članak 6.</w:t>
      </w:r>
    </w:p>
    <w:p w:rsidR="00252875" w:rsidRDefault="00252875" w:rsidP="00C70E79">
      <w:pPr>
        <w:jc w:val="both"/>
      </w:pPr>
      <w:r w:rsidRPr="00077B45">
        <w:t xml:space="preserve">(1) Plaćanje obveza iz </w:t>
      </w:r>
      <w:r w:rsidR="00077B45" w:rsidRPr="00077B45">
        <w:t>sklopljenog</w:t>
      </w:r>
      <w:r w:rsidRPr="00077B45">
        <w:t xml:space="preserve"> ugovora o javnoj nabavi obavlja se na žiro račun odabranog</w:t>
      </w:r>
      <w:r>
        <w:t xml:space="preserve"> ponuditelja</w:t>
      </w:r>
      <w:r w:rsidR="00C94EB8">
        <w:t xml:space="preserve"> </w:t>
      </w:r>
      <w:r>
        <w:t>na temelju članka 3</w:t>
      </w:r>
      <w:r w:rsidR="00542AF4">
        <w:t>.</w:t>
      </w:r>
      <w:r>
        <w:t xml:space="preserve"> ovog Okvirnog sporazuma navedenog u zaglavlju u roku </w:t>
      </w:r>
      <w:r w:rsidR="00176145" w:rsidRPr="00176145">
        <w:t>30</w:t>
      </w:r>
      <w:r w:rsidRPr="00176145">
        <w:t xml:space="preserve"> dana od</w:t>
      </w:r>
      <w:r>
        <w:t xml:space="preserve"> ispostav</w:t>
      </w:r>
      <w:r w:rsidR="00542AF4">
        <w:t>e</w:t>
      </w:r>
      <w:r>
        <w:t xml:space="preserve"> računa za i</w:t>
      </w:r>
      <w:r w:rsidR="00542AF4">
        <w:t>sporučenu robu</w:t>
      </w:r>
      <w:r>
        <w:t>. Za zakašnjela plaćanja Ponuditelj ima pravo obračunati</w:t>
      </w:r>
      <w:r w:rsidR="00C94EB8">
        <w:t xml:space="preserve"> </w:t>
      </w:r>
      <w:r>
        <w:t>zateznu kamatu maksimalno u visini važeće eskontne stope Hrvatske narodne banke.</w:t>
      </w:r>
    </w:p>
    <w:p w:rsidR="00252875" w:rsidRDefault="00252875" w:rsidP="00C70E79">
      <w:pPr>
        <w:jc w:val="center"/>
      </w:pPr>
      <w:r>
        <w:t>Članak 7.</w:t>
      </w:r>
    </w:p>
    <w:p w:rsidR="00252875" w:rsidRDefault="00252875" w:rsidP="00C70E79">
      <w:pPr>
        <w:jc w:val="both"/>
      </w:pPr>
      <w:r w:rsidRPr="00077B45">
        <w:t>(1) Pri sklapanju ugovora o javnoj nabavi na temelju Okvirnog sporazuma, ugovorne strane</w:t>
      </w:r>
      <w:r w:rsidR="00C94EB8" w:rsidRPr="00077B45">
        <w:t xml:space="preserve"> </w:t>
      </w:r>
      <w:r w:rsidRPr="00077B45">
        <w:t>ne smiju</w:t>
      </w:r>
      <w:r>
        <w:t xml:space="preserve"> mijenjati bitne uvjete ovog Okvirnog sporazuma.</w:t>
      </w:r>
    </w:p>
    <w:p w:rsidR="00252875" w:rsidRDefault="00252875" w:rsidP="00C70E79">
      <w:pPr>
        <w:jc w:val="center"/>
      </w:pPr>
      <w:r>
        <w:t>Članak 8.</w:t>
      </w:r>
    </w:p>
    <w:p w:rsidR="00252875" w:rsidRDefault="00252875" w:rsidP="00C70E79">
      <w:pPr>
        <w:jc w:val="both"/>
      </w:pPr>
      <w:r>
        <w:t>(1) Od okvirnog sporazuma može se odustati pisanom obaviješću jedne strane Okvirnog sporazuma, koja</w:t>
      </w:r>
      <w:r w:rsidR="00C94EB8">
        <w:t xml:space="preserve"> </w:t>
      </w:r>
      <w:r>
        <w:t>će biti dostavljena poštom preporučeno ili neposrednom dostavom drugoj strani Okvirnog sporazuma.</w:t>
      </w:r>
    </w:p>
    <w:p w:rsidR="00252875" w:rsidRDefault="00252875" w:rsidP="00C70E79">
      <w:pPr>
        <w:jc w:val="both"/>
      </w:pPr>
      <w:r w:rsidRPr="00077B45">
        <w:lastRenderedPageBreak/>
        <w:t>(3) Gospodarski subjekt može odustati od Okvirnog sporazuma kada ocijeni da pod uvjetima utvrđenim</w:t>
      </w:r>
      <w:r w:rsidR="00C94EB8" w:rsidRPr="00077B45">
        <w:t xml:space="preserve"> </w:t>
      </w:r>
      <w:r w:rsidRPr="00077B45">
        <w:t xml:space="preserve">okvirnim sporazumom više ne može </w:t>
      </w:r>
      <w:r w:rsidR="00542AF4" w:rsidRPr="00077B45">
        <w:t>isporučivati robu</w:t>
      </w:r>
      <w:r w:rsidRPr="00077B45">
        <w:t>. U tom slučaju sklopljeni ugovor o javnoj</w:t>
      </w:r>
      <w:r w:rsidR="00C94EB8" w:rsidRPr="00077B45">
        <w:t xml:space="preserve"> </w:t>
      </w:r>
      <w:r w:rsidRPr="00077B45">
        <w:t>nabavi temeljem Okvirnog sporazuma ostaje na snazi do isteka vremenskog važenja.</w:t>
      </w:r>
    </w:p>
    <w:p w:rsidR="00252875" w:rsidRDefault="00252875" w:rsidP="00C70E79">
      <w:pPr>
        <w:jc w:val="both"/>
      </w:pPr>
      <w:r>
        <w:t>(4) Naručitelj može odustati od sklopljenog Okvirnog sporazuma osobito u slučaju:</w:t>
      </w:r>
    </w:p>
    <w:p w:rsidR="00252875" w:rsidRDefault="00252875" w:rsidP="00C70E79">
      <w:pPr>
        <w:jc w:val="both"/>
      </w:pPr>
      <w:r>
        <w:t>- da gospodarski subjekt s kojim je naručitelj sklopio Okvirni sporazum ne želi neposredno na temelju</w:t>
      </w:r>
      <w:r w:rsidR="00C94EB8">
        <w:t xml:space="preserve"> </w:t>
      </w:r>
      <w:r>
        <w:t>izvornih uvjeta i ponude dostavljene prije sklapanja Okvirnog sporazuma s naručiteljem sklopiti ugovor</w:t>
      </w:r>
      <w:r w:rsidR="00C94EB8">
        <w:t xml:space="preserve"> </w:t>
      </w:r>
      <w:r>
        <w:t>o javnoj nabavi temeljem Okvirnog sporazuma.</w:t>
      </w:r>
    </w:p>
    <w:p w:rsidR="00252875" w:rsidRDefault="00252875" w:rsidP="00C70E79">
      <w:pPr>
        <w:jc w:val="both"/>
      </w:pPr>
      <w:r w:rsidRPr="00180458">
        <w:t xml:space="preserve">- da gospodarskom subjektu iz Okvirnog sporazuma nadležno tijelo zabrani </w:t>
      </w:r>
      <w:r w:rsidR="00542AF4" w:rsidRPr="00180458">
        <w:t>gospodarsku djelatnost</w:t>
      </w:r>
      <w:r w:rsidRPr="00180458">
        <w:t>.</w:t>
      </w:r>
    </w:p>
    <w:p w:rsidR="00252875" w:rsidRDefault="00252875" w:rsidP="00C70E79">
      <w:pPr>
        <w:jc w:val="both"/>
      </w:pPr>
      <w:r>
        <w:t>- da gospodarski subjekt u postupku sklapanja ugovora o javnoj nabavi temeljem Okvirnog sporazuma</w:t>
      </w:r>
      <w:r w:rsidR="00C94EB8">
        <w:t xml:space="preserve"> </w:t>
      </w:r>
      <w:r>
        <w:t>učini povredu odredaba članka 3. Okvirnog sporazuma.</w:t>
      </w:r>
    </w:p>
    <w:p w:rsidR="00252875" w:rsidRDefault="00252875" w:rsidP="00C70E79">
      <w:pPr>
        <w:jc w:val="center"/>
      </w:pPr>
      <w:r>
        <w:t>Članak 9.</w:t>
      </w:r>
    </w:p>
    <w:p w:rsidR="00252875" w:rsidRDefault="00252875" w:rsidP="00C70E79">
      <w:pPr>
        <w:jc w:val="both"/>
      </w:pPr>
      <w:r>
        <w:t xml:space="preserve">(1) U slučaju neopravdanog zakašnjenja u </w:t>
      </w:r>
      <w:r w:rsidR="00542AF4">
        <w:t>isporuci robe</w:t>
      </w:r>
      <w:r>
        <w:t xml:space="preserve"> ili protivno utvrđenoj ponudi i specifikaciji</w:t>
      </w:r>
      <w:r w:rsidR="00C94EB8">
        <w:t xml:space="preserve"> </w:t>
      </w:r>
      <w:r>
        <w:t>Ponuditelj odgovara naručitelju za nastalu štetu koju Naručitelj pretrpi na drugim svojim dobrima i to</w:t>
      </w:r>
      <w:r w:rsidR="00C94EB8">
        <w:t xml:space="preserve"> </w:t>
      </w:r>
      <w:r>
        <w:t>prema općim pravilima o odgovornosti za štetu.</w:t>
      </w:r>
    </w:p>
    <w:p w:rsidR="00252875" w:rsidRDefault="00252875" w:rsidP="00C70E79">
      <w:pPr>
        <w:jc w:val="center"/>
      </w:pPr>
      <w:r>
        <w:t>Članak 10.</w:t>
      </w:r>
    </w:p>
    <w:p w:rsidR="00252875" w:rsidRDefault="00252875" w:rsidP="00C70E79">
      <w:pPr>
        <w:jc w:val="both"/>
      </w:pPr>
      <w:r>
        <w:t>(1) Ponuditelj ne podliježe odgovornosti za nastalu štetu i raskidu Okvirnog sporazuma zbog</w:t>
      </w:r>
      <w:r w:rsidR="00C94EB8">
        <w:t xml:space="preserve"> </w:t>
      </w:r>
      <w:r>
        <w:t>neizvršavanja obveza, ako i u onoj mjeri u kojoj je njegovo kašnjenje s izvršenjem Okvirnog sporazuma</w:t>
      </w:r>
      <w:r w:rsidR="00C94EB8">
        <w:t xml:space="preserve"> </w:t>
      </w:r>
      <w:r>
        <w:t>ili drugi propust u izvršavanju sporazumnih obveza rezultat više sile.</w:t>
      </w:r>
    </w:p>
    <w:p w:rsidR="00252875" w:rsidRDefault="00252875" w:rsidP="00C70E79">
      <w:pPr>
        <w:jc w:val="both"/>
      </w:pPr>
      <w:r>
        <w:t>(2) U ovom Okvirnom sporazumu “viša sila” znaci događaj koji je izvan kontrole Ponuditelja i koji ne</w:t>
      </w:r>
      <w:r w:rsidR="00C94EB8">
        <w:t xml:space="preserve"> </w:t>
      </w:r>
      <w:r>
        <w:t>podrazumijeva pogrešku ili nemar Ponuditelja i koji nije predvidiv.</w:t>
      </w:r>
    </w:p>
    <w:p w:rsidR="00252875" w:rsidRDefault="00252875" w:rsidP="00C70E79">
      <w:pPr>
        <w:jc w:val="both"/>
      </w:pPr>
      <w:r>
        <w:t>(3) Ako dođe do situacije više sile Ponuditelj odmah u pisanom obliku obavještava Naručitelja o takvom</w:t>
      </w:r>
      <w:r w:rsidR="00C94EB8">
        <w:t xml:space="preserve"> </w:t>
      </w:r>
      <w:r>
        <w:t>stanju i njegovom uzroku. Ako Naručitelj u pisanom obliku ne zatraži drugačije, Ponuditelj nastavlja</w:t>
      </w:r>
      <w:r w:rsidR="00C94EB8">
        <w:t xml:space="preserve"> </w:t>
      </w:r>
      <w:r>
        <w:t>ispunjavati svoje sporazumne obveze u mjeri u kojoj je to realno izvodljivo i nastoji naći sve realne</w:t>
      </w:r>
      <w:r w:rsidR="00C94EB8">
        <w:t xml:space="preserve"> </w:t>
      </w:r>
      <w:r>
        <w:t>načine za izvršavanje obveza iz Okvirnog sporazuma koje ne sprečava viša sila.</w:t>
      </w:r>
    </w:p>
    <w:p w:rsidR="00252875" w:rsidRDefault="00252875" w:rsidP="00C70E79">
      <w:pPr>
        <w:jc w:val="center"/>
      </w:pPr>
      <w:r>
        <w:t>ZAVRŠNE ODREDBE</w:t>
      </w:r>
    </w:p>
    <w:p w:rsidR="00252875" w:rsidRDefault="00252875" w:rsidP="00C70E79">
      <w:pPr>
        <w:jc w:val="center"/>
      </w:pPr>
      <w:r>
        <w:t>Članak 11.</w:t>
      </w:r>
    </w:p>
    <w:p w:rsidR="00252875" w:rsidRDefault="00252875" w:rsidP="00C70E79">
      <w:pPr>
        <w:jc w:val="both"/>
      </w:pPr>
      <w:r>
        <w:t>(1) Ugovorne strane su suglasne da će se na uređenje svih ostalih odnosa iz ovog Okvirnog sporazuma</w:t>
      </w:r>
      <w:r w:rsidR="00C94EB8">
        <w:t xml:space="preserve"> </w:t>
      </w:r>
      <w:r>
        <w:t>primjenjivati odredbe Zakona o obveznim odnosima.</w:t>
      </w:r>
    </w:p>
    <w:p w:rsidR="00252875" w:rsidRDefault="00252875" w:rsidP="00C70E79">
      <w:pPr>
        <w:jc w:val="both"/>
      </w:pPr>
      <w:r>
        <w:t>Članak 12.</w:t>
      </w:r>
    </w:p>
    <w:p w:rsidR="00252875" w:rsidRDefault="00252875" w:rsidP="00C70E79">
      <w:pPr>
        <w:jc w:val="both"/>
      </w:pPr>
      <w:r>
        <w:t>(1) Sve sporove koji eventualno nastanu po ovom Okvirnom sporazumu, ugovorne strane će prvenstveno</w:t>
      </w:r>
      <w:r w:rsidR="00C94EB8">
        <w:t xml:space="preserve"> </w:t>
      </w:r>
      <w:r>
        <w:t xml:space="preserve">rješavati sporazumno, a ukoliko se sporazum ne postigne, za odlučivanje o sporu nadležan je </w:t>
      </w:r>
      <w:r w:rsidR="00542AF4">
        <w:t xml:space="preserve">Općinski </w:t>
      </w:r>
      <w:r>
        <w:t>sud u</w:t>
      </w:r>
      <w:r w:rsidR="00C94EB8">
        <w:t xml:space="preserve"> </w:t>
      </w:r>
      <w:r w:rsidR="00542AF4">
        <w:t>Vukovaru</w:t>
      </w:r>
      <w:r>
        <w:t>.</w:t>
      </w:r>
    </w:p>
    <w:p w:rsidR="00252875" w:rsidRDefault="00252875" w:rsidP="00C70E79">
      <w:pPr>
        <w:jc w:val="both"/>
      </w:pPr>
      <w:r>
        <w:t>Članak 13.</w:t>
      </w:r>
    </w:p>
    <w:p w:rsidR="00252875" w:rsidRDefault="00252875" w:rsidP="00C70E79">
      <w:pPr>
        <w:jc w:val="both"/>
      </w:pPr>
      <w:r>
        <w:t>(1) Sastavni dio ovog Okvirnog sporazuma čini ponuda ponuditelja i sva dokumentacija nastala u tijeku</w:t>
      </w:r>
      <w:r w:rsidR="00C94EB8">
        <w:t xml:space="preserve"> </w:t>
      </w:r>
      <w:r>
        <w:t>trajanja Okvirnog sporazuma potpisana od ovlaštenih predstavnika ugovornih strana.</w:t>
      </w:r>
    </w:p>
    <w:p w:rsidR="003D7488" w:rsidRDefault="003D7488" w:rsidP="00C70E79">
      <w:pPr>
        <w:jc w:val="both"/>
      </w:pPr>
    </w:p>
    <w:p w:rsidR="003D7488" w:rsidRDefault="003D7488" w:rsidP="00C70E79">
      <w:pPr>
        <w:jc w:val="both"/>
      </w:pPr>
    </w:p>
    <w:p w:rsidR="00252875" w:rsidRDefault="00252875" w:rsidP="00C70E79">
      <w:pPr>
        <w:jc w:val="both"/>
      </w:pPr>
      <w:r>
        <w:t>Članak 14.</w:t>
      </w:r>
    </w:p>
    <w:p w:rsidR="00252875" w:rsidRDefault="00252875" w:rsidP="00C70E79">
      <w:pPr>
        <w:jc w:val="both"/>
      </w:pPr>
      <w:r>
        <w:t>(1) Ovaj Okvirni sporazum sastavljen je u četiri (4) istovjetna primjerka, od kojih svaki primjerak ima</w:t>
      </w:r>
      <w:r w:rsidR="00C94EB8">
        <w:t xml:space="preserve"> </w:t>
      </w:r>
      <w:r>
        <w:t>snagu izvornika, za svaku ugovornu stranu po dva (2) primjerka, a stupa na snagu i obvezuje potpisom</w:t>
      </w:r>
      <w:r w:rsidR="00C94EB8">
        <w:t xml:space="preserve"> </w:t>
      </w:r>
      <w:r>
        <w:t>svih ovlaštenih predstavnika ugovornih strana.</w:t>
      </w:r>
    </w:p>
    <w:p w:rsidR="00C94EB8" w:rsidRDefault="00C94EB8" w:rsidP="00C70E79">
      <w:pPr>
        <w:jc w:val="both"/>
      </w:pPr>
    </w:p>
    <w:p w:rsidR="00C94EB8" w:rsidRDefault="00C94EB8" w:rsidP="00C70E79">
      <w:pPr>
        <w:jc w:val="both"/>
      </w:pPr>
    </w:p>
    <w:p w:rsidR="00252875" w:rsidRDefault="00C94EB8" w:rsidP="00C70E79">
      <w:pPr>
        <w:jc w:val="both"/>
      </w:pPr>
      <w:r>
        <w:t>KLASA:</w:t>
      </w:r>
      <w:r w:rsidR="00252875">
        <w:t xml:space="preserve"> </w:t>
      </w:r>
    </w:p>
    <w:p w:rsidR="00252875" w:rsidRDefault="00C94EB8" w:rsidP="00C70E79">
      <w:pPr>
        <w:jc w:val="both"/>
      </w:pPr>
      <w:r>
        <w:t>URBROJ:</w:t>
      </w:r>
      <w:r w:rsidR="00252875">
        <w:t xml:space="preserve"> </w:t>
      </w:r>
    </w:p>
    <w:p w:rsidR="00252875" w:rsidRDefault="004445E4" w:rsidP="00C70E79">
      <w:pPr>
        <w:jc w:val="both"/>
      </w:pPr>
      <w:r>
        <w:t>U Trpinji</w:t>
      </w:r>
      <w:r w:rsidR="00252875">
        <w:t>,</w:t>
      </w:r>
      <w:r w:rsidR="003D7488">
        <w:t xml:space="preserve"> dana </w:t>
      </w:r>
      <w:r w:rsidR="0028006E">
        <w:t xml:space="preserve"> ______ 2018.</w:t>
      </w:r>
    </w:p>
    <w:p w:rsidR="00C94EB8" w:rsidRDefault="00C94EB8" w:rsidP="00C70E79">
      <w:pPr>
        <w:jc w:val="both"/>
      </w:pPr>
    </w:p>
    <w:p w:rsidR="00252875" w:rsidRDefault="00252875" w:rsidP="00C70E79">
      <w:pPr>
        <w:jc w:val="both"/>
      </w:pPr>
      <w:r>
        <w:t xml:space="preserve">Za Naručitelja: </w:t>
      </w:r>
      <w:r w:rsidR="00C94EB8">
        <w:tab/>
      </w:r>
      <w:r w:rsidR="00C94EB8">
        <w:tab/>
      </w:r>
      <w:r w:rsidR="00C94EB8">
        <w:tab/>
      </w:r>
      <w:r w:rsidR="00C94EB8">
        <w:tab/>
      </w:r>
      <w:r w:rsidR="00C94EB8">
        <w:tab/>
      </w:r>
      <w:r w:rsidR="00C94EB8">
        <w:tab/>
      </w:r>
      <w:r w:rsidR="00C94EB8">
        <w:tab/>
      </w:r>
      <w:r w:rsidR="00C94EB8">
        <w:tab/>
      </w:r>
      <w:r w:rsidR="00C94EB8">
        <w:tab/>
      </w:r>
      <w:r>
        <w:t xml:space="preserve">Za </w:t>
      </w:r>
      <w:r w:rsidR="00C94EB8">
        <w:t>P</w:t>
      </w:r>
      <w:r>
        <w:t>onuditelja:</w:t>
      </w:r>
    </w:p>
    <w:sectPr w:rsidR="0025287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7CA" w:rsidRDefault="005657CA" w:rsidP="00187982">
      <w:pPr>
        <w:spacing w:after="0" w:line="240" w:lineRule="auto"/>
      </w:pPr>
      <w:r>
        <w:separator/>
      </w:r>
    </w:p>
  </w:endnote>
  <w:endnote w:type="continuationSeparator" w:id="0">
    <w:p w:rsidR="005657CA" w:rsidRDefault="005657CA" w:rsidP="00187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982" w:rsidRDefault="00187982">
    <w:pPr>
      <w:pStyle w:val="Footer"/>
    </w:pPr>
    <w:r>
      <w:t xml:space="preserve">                                                           </w:t>
    </w:r>
    <w:r>
      <w:rPr>
        <w:noProof/>
        <w:lang w:eastAsia="hr-HR"/>
      </w:rPr>
      <w:drawing>
        <wp:inline distT="0" distB="0" distL="0" distR="0" wp14:anchorId="65066189">
          <wp:extent cx="2036445" cy="762000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7CA" w:rsidRDefault="005657CA" w:rsidP="00187982">
      <w:pPr>
        <w:spacing w:after="0" w:line="240" w:lineRule="auto"/>
      </w:pPr>
      <w:r>
        <w:separator/>
      </w:r>
    </w:p>
  </w:footnote>
  <w:footnote w:type="continuationSeparator" w:id="0">
    <w:p w:rsidR="005657CA" w:rsidRDefault="005657CA" w:rsidP="001879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875"/>
    <w:rsid w:val="00031E23"/>
    <w:rsid w:val="00077B45"/>
    <w:rsid w:val="00176145"/>
    <w:rsid w:val="00180458"/>
    <w:rsid w:val="00187982"/>
    <w:rsid w:val="001A58CF"/>
    <w:rsid w:val="00252875"/>
    <w:rsid w:val="0028006E"/>
    <w:rsid w:val="002A5B8F"/>
    <w:rsid w:val="002D6539"/>
    <w:rsid w:val="003D7488"/>
    <w:rsid w:val="004445E4"/>
    <w:rsid w:val="00542AF4"/>
    <w:rsid w:val="005657CA"/>
    <w:rsid w:val="00617B17"/>
    <w:rsid w:val="0063160D"/>
    <w:rsid w:val="006D7045"/>
    <w:rsid w:val="0085526E"/>
    <w:rsid w:val="009F49B0"/>
    <w:rsid w:val="00B13047"/>
    <w:rsid w:val="00C70E79"/>
    <w:rsid w:val="00C94EB8"/>
    <w:rsid w:val="00F41FF1"/>
    <w:rsid w:val="00FC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59C4A5D-69FD-4AC8-8781-25EC3732B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982"/>
  </w:style>
  <w:style w:type="paragraph" w:styleId="Footer">
    <w:name w:val="footer"/>
    <w:basedOn w:val="Normal"/>
    <w:link w:val="FooterChar"/>
    <w:uiPriority w:val="99"/>
    <w:unhideWhenUsed/>
    <w:rsid w:val="0018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 centar Borovo</dc:creator>
  <cp:keywords/>
  <dc:description/>
  <cp:lastModifiedBy>MSuzana</cp:lastModifiedBy>
  <cp:revision>14</cp:revision>
  <dcterms:created xsi:type="dcterms:W3CDTF">2018-01-17T06:49:00Z</dcterms:created>
  <dcterms:modified xsi:type="dcterms:W3CDTF">2018-02-07T11:16:00Z</dcterms:modified>
</cp:coreProperties>
</file>