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D8902" w14:textId="77777777" w:rsidR="003700B4" w:rsidRDefault="003700B4" w:rsidP="003700B4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Hlk509914623"/>
      <w:bookmarkStart w:id="1" w:name="_Hlk511729468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>NABAVA NAMJEŠTAJA I OPREME POTREBNE ZA NOVOUREĐENI HOTEL TE UREĐENJE OKOLIŠA HOTELA</w:t>
      </w:r>
    </w:p>
    <w:bookmarkEnd w:id="0"/>
    <w:p w14:paraId="476DE02D" w14:textId="77777777" w:rsidR="003700B4" w:rsidRDefault="003700B4" w:rsidP="003700B4">
      <w:pPr>
        <w:spacing w:after="0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PRILOG III</w:t>
      </w:r>
    </w:p>
    <w:p w14:paraId="5D3DFF01" w14:textId="1A8F7E9D" w:rsidR="003700B4" w:rsidRPr="00D4108D" w:rsidRDefault="003700B4" w:rsidP="003700B4">
      <w:pPr>
        <w:jc w:val="center"/>
        <w:rPr>
          <w:rFonts w:ascii="Cambria" w:hAnsi="Cambria" w:cs="Times New Roman"/>
          <w:b/>
          <w:u w:val="single"/>
        </w:rPr>
      </w:pPr>
      <w:r w:rsidRPr="00D4108D">
        <w:rPr>
          <w:rFonts w:ascii="Cambria" w:hAnsi="Cambria" w:cs="Times New Roman"/>
          <w:b/>
          <w:u w:val="single"/>
        </w:rPr>
        <w:t>TEHNIČKE SPECIFIKACIJE</w:t>
      </w:r>
      <w:r>
        <w:rPr>
          <w:rFonts w:ascii="Cambria" w:hAnsi="Cambria" w:cs="Times New Roman"/>
          <w:b/>
          <w:u w:val="single"/>
        </w:rPr>
        <w:t xml:space="preserve"> – GRUPA </w:t>
      </w:r>
      <w:r>
        <w:rPr>
          <w:rFonts w:ascii="Cambria" w:hAnsi="Cambria" w:cs="Times New Roman"/>
          <w:b/>
          <w:u w:val="single"/>
        </w:rPr>
        <w:t>8</w:t>
      </w:r>
    </w:p>
    <w:bookmarkEnd w:id="1"/>
    <w:p w14:paraId="1413ECB5" w14:textId="74D1F9C0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3667321D" w14:textId="2FFA43A6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2F020B3A" w14:textId="77777777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4465148B" w14:textId="77777777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605F1923" w14:textId="10708864" w:rsidR="000C263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NAPOMENA: Ponuditelj nudi predmet nabave putem ove tablice Tehničkih specifikacija koja će činiti dio ponude.</w:t>
      </w:r>
    </w:p>
    <w:p w14:paraId="482D0D3D" w14:textId="77777777" w:rsidR="000C263D" w:rsidRPr="00D4108D" w:rsidRDefault="000C263D" w:rsidP="004D2E51">
      <w:pPr>
        <w:jc w:val="both"/>
        <w:rPr>
          <w:rFonts w:ascii="Cambria" w:hAnsi="Cambria" w:cs="Times New Roman"/>
        </w:rPr>
      </w:pPr>
    </w:p>
    <w:p w14:paraId="6F66549A" w14:textId="35566162" w:rsidR="004D2E51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je dužan ponuditi svaku stavku kako je tražena u stupcu 2. Tražene karakteristike.</w:t>
      </w:r>
    </w:p>
    <w:p w14:paraId="088DCC97" w14:textId="3B821514" w:rsidR="000C263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Ponuđeni predmet nabave je pravilan i prihvatljiv samo ako ispunjava sve zahtijevane uvjete i svojstva. Nije prihvatljivo precrtavanje ili korigiranje stavke navedene u stupcu 2. Tražene karakteristike. </w:t>
      </w:r>
    </w:p>
    <w:p w14:paraId="086F6A87" w14:textId="77777777" w:rsidR="000C263D" w:rsidRDefault="000C263D" w:rsidP="004D2E51">
      <w:pPr>
        <w:jc w:val="both"/>
        <w:rPr>
          <w:rFonts w:ascii="Cambria" w:hAnsi="Cambria" w:cs="Times New Roman"/>
        </w:rPr>
      </w:pPr>
    </w:p>
    <w:p w14:paraId="43C88EDB" w14:textId="42EE7BF2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Ponuditelj obavezno popunjava stupac 3. «Ponuđene karakteristike» definirajući detaljno tehničke specifikacije ponuđene robe </w:t>
      </w:r>
      <w:r w:rsidRPr="000C263D">
        <w:rPr>
          <w:rFonts w:ascii="Cambria" w:hAnsi="Cambria" w:cs="Times New Roman"/>
          <w:b/>
          <w:u w:val="single"/>
        </w:rPr>
        <w:t>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001D4B98" w14:textId="0361BDBF" w:rsidR="004D2E51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popunjava tehničke specifikacije samo za grupu nabave za koju daje ponudu, ili za više njih ukoliko daje ponudu za više grupa nabave.</w:t>
      </w:r>
    </w:p>
    <w:p w14:paraId="57B90108" w14:textId="77777777" w:rsidR="000C263D" w:rsidRPr="00D4108D" w:rsidRDefault="000C263D" w:rsidP="004D2E51">
      <w:pPr>
        <w:jc w:val="both"/>
        <w:rPr>
          <w:rFonts w:ascii="Cambria" w:hAnsi="Cambria" w:cs="Times New Roman"/>
        </w:rPr>
      </w:pPr>
    </w:p>
    <w:p w14:paraId="64977517" w14:textId="77777777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Zahtjevi definirani Tehničkim specifikacijama predstavljaju minimalne tehničke karakteristike koje ponuđena roba mora zadovoljavati, ukoliko nije drugačije navedeno, te se iste ne smiju mijenjati od strane ponuditelja.</w:t>
      </w:r>
      <w:bookmarkStart w:id="2" w:name="_GoBack"/>
      <w:bookmarkEnd w:id="2"/>
    </w:p>
    <w:p w14:paraId="2173DCA2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35"/>
        <w:gridCol w:w="6419"/>
        <w:gridCol w:w="5837"/>
      </w:tblGrid>
      <w:tr w:rsidR="000C263D" w14:paraId="28E5A7CB" w14:textId="77777777" w:rsidTr="000C263D">
        <w:trPr>
          <w:trHeight w:val="680"/>
        </w:trPr>
        <w:tc>
          <w:tcPr>
            <w:tcW w:w="620" w:type="pct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418802D" w14:textId="77777777" w:rsidR="000C263D" w:rsidRDefault="000C263D" w:rsidP="00D474D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1. Red. br.</w:t>
            </w:r>
          </w:p>
        </w:tc>
        <w:tc>
          <w:tcPr>
            <w:tcW w:w="2294" w:type="pct"/>
            <w:shd w:val="clear" w:color="auto" w:fill="D9D9D9" w:themeFill="background1" w:themeFillShade="D9"/>
          </w:tcPr>
          <w:p w14:paraId="6AFA369B" w14:textId="77777777" w:rsidR="000C263D" w:rsidRDefault="000C263D" w:rsidP="00D474D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2. Tražene karakteristike</w:t>
            </w:r>
          </w:p>
        </w:tc>
        <w:tc>
          <w:tcPr>
            <w:tcW w:w="2086" w:type="pct"/>
            <w:shd w:val="clear" w:color="auto" w:fill="D9D9D9" w:themeFill="background1" w:themeFillShade="D9"/>
          </w:tcPr>
          <w:p w14:paraId="1C0DC6AE" w14:textId="77777777" w:rsidR="000C263D" w:rsidRDefault="000C263D" w:rsidP="00D474D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3. Ponuđene karakteristike</w:t>
            </w:r>
          </w:p>
        </w:tc>
      </w:tr>
      <w:tr w:rsidR="000C263D" w14:paraId="3654A14B" w14:textId="77777777" w:rsidTr="000C263D">
        <w:trPr>
          <w:trHeight w:val="454"/>
        </w:trPr>
        <w:tc>
          <w:tcPr>
            <w:tcW w:w="620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0D62DD08" w14:textId="77777777" w:rsidR="000C263D" w:rsidRPr="00853A6E" w:rsidRDefault="000C263D" w:rsidP="00D474D6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4C63DEC" w14:textId="612F1AF2" w:rsidR="000C263D" w:rsidRDefault="00B23AB5" w:rsidP="00D474D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PARKET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64423B2F" w14:textId="77777777" w:rsidR="000C263D" w:rsidRDefault="000C263D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76003338" w14:textId="77777777" w:rsidTr="000C263D">
        <w:trPr>
          <w:trHeight w:val="454"/>
        </w:trPr>
        <w:tc>
          <w:tcPr>
            <w:tcW w:w="620" w:type="pct"/>
          </w:tcPr>
          <w:p w14:paraId="67BC7E94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550E6C8" w14:textId="77777777" w:rsidR="000C263D" w:rsidRDefault="000C263D" w:rsidP="00D474D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BB25987" w14:textId="77777777" w:rsidR="000C263D" w:rsidRDefault="000C263D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5FBF460" w14:textId="77777777" w:rsidTr="000C263D">
        <w:trPr>
          <w:trHeight w:val="454"/>
        </w:trPr>
        <w:tc>
          <w:tcPr>
            <w:tcW w:w="620" w:type="pct"/>
          </w:tcPr>
          <w:p w14:paraId="00B9F212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888406D" w14:textId="77777777" w:rsidR="000C263D" w:rsidRDefault="000C263D" w:rsidP="00D474D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E1C9607" w14:textId="77777777" w:rsidR="000C263D" w:rsidRDefault="000C263D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996A7D9" w14:textId="77777777" w:rsidTr="000C263D">
        <w:trPr>
          <w:trHeight w:val="454"/>
        </w:trPr>
        <w:tc>
          <w:tcPr>
            <w:tcW w:w="620" w:type="pct"/>
          </w:tcPr>
          <w:p w14:paraId="1DDADB66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01F8755" w14:textId="60D77BA2" w:rsidR="000C263D" w:rsidRDefault="000C263D" w:rsidP="00D474D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B23AB5">
              <w:rPr>
                <w:rFonts w:ascii="Cambria" w:hAnsi="Cambria" w:cs="Times New Roman"/>
                <w:b/>
              </w:rPr>
              <w:t>500m2</w:t>
            </w:r>
          </w:p>
        </w:tc>
        <w:tc>
          <w:tcPr>
            <w:tcW w:w="2086" w:type="pct"/>
          </w:tcPr>
          <w:p w14:paraId="0497B953" w14:textId="77777777" w:rsidR="000C263D" w:rsidRDefault="000C263D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7946D0BD" w14:textId="77777777" w:rsidTr="000C263D">
        <w:trPr>
          <w:trHeight w:val="454"/>
        </w:trPr>
        <w:tc>
          <w:tcPr>
            <w:tcW w:w="620" w:type="pct"/>
          </w:tcPr>
          <w:p w14:paraId="63B1FF8E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1.1.</w:t>
            </w:r>
          </w:p>
        </w:tc>
        <w:tc>
          <w:tcPr>
            <w:tcW w:w="2294" w:type="pct"/>
          </w:tcPr>
          <w:p w14:paraId="3EA5CE9E" w14:textId="769F659E" w:rsidR="000C263D" w:rsidRPr="00A35DE1" w:rsidRDefault="00B23AB5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montažu parketa</w:t>
            </w:r>
          </w:p>
        </w:tc>
        <w:tc>
          <w:tcPr>
            <w:tcW w:w="2086" w:type="pct"/>
          </w:tcPr>
          <w:p w14:paraId="79F449AE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18C41FAC" w14:textId="77777777" w:rsidTr="000C263D">
        <w:trPr>
          <w:trHeight w:val="454"/>
        </w:trPr>
        <w:tc>
          <w:tcPr>
            <w:tcW w:w="620" w:type="pct"/>
          </w:tcPr>
          <w:p w14:paraId="2CC2CF15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1.2.</w:t>
            </w:r>
          </w:p>
        </w:tc>
        <w:tc>
          <w:tcPr>
            <w:tcW w:w="2294" w:type="pct"/>
          </w:tcPr>
          <w:p w14:paraId="488F2C2C" w14:textId="7C6495CE" w:rsidR="000C263D" w:rsidRPr="00A35DE1" w:rsidRDefault="00B23AB5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Parket hrast,</w:t>
            </w:r>
            <w:r w:rsidR="00D15F9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uljeno,</w:t>
            </w:r>
            <w:r w:rsidR="008C1134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Farina</w:t>
            </w:r>
            <w:r w:rsidR="008C1134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-</w:t>
            </w:r>
            <w:r w:rsidR="008C1134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sa fazom</w:t>
            </w:r>
          </w:p>
        </w:tc>
        <w:tc>
          <w:tcPr>
            <w:tcW w:w="2086" w:type="pct"/>
          </w:tcPr>
          <w:p w14:paraId="379E8221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6EADB1B0" w14:textId="77777777" w:rsidTr="000C263D">
        <w:trPr>
          <w:trHeight w:val="454"/>
        </w:trPr>
        <w:tc>
          <w:tcPr>
            <w:tcW w:w="620" w:type="pct"/>
          </w:tcPr>
          <w:p w14:paraId="36FFD9F5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1.3.</w:t>
            </w:r>
          </w:p>
        </w:tc>
        <w:tc>
          <w:tcPr>
            <w:tcW w:w="2294" w:type="pct"/>
          </w:tcPr>
          <w:p w14:paraId="105968FE" w14:textId="3DE90DD2" w:rsidR="000C263D" w:rsidRPr="00A35DE1" w:rsidRDefault="00B23AB5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511D9BB5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53D3E264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2DBA87BE" w14:textId="77777777" w:rsidR="000C263D" w:rsidRPr="00853A6E" w:rsidRDefault="000C263D" w:rsidP="00D474D6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7F6462F" w14:textId="3D662F02" w:rsidR="000C263D" w:rsidRDefault="00B23AB5" w:rsidP="00D474D6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LJEPILO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6DEF61D2" w14:textId="77777777" w:rsidR="000C263D" w:rsidRDefault="000C263D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81F5CE6" w14:textId="77777777" w:rsidTr="000C263D">
        <w:trPr>
          <w:trHeight w:val="454"/>
        </w:trPr>
        <w:tc>
          <w:tcPr>
            <w:tcW w:w="620" w:type="pct"/>
          </w:tcPr>
          <w:p w14:paraId="02A0FA10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4A5E238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AE47735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7D1D6C3F" w14:textId="77777777" w:rsidTr="000C263D">
        <w:trPr>
          <w:trHeight w:val="454"/>
        </w:trPr>
        <w:tc>
          <w:tcPr>
            <w:tcW w:w="620" w:type="pct"/>
          </w:tcPr>
          <w:p w14:paraId="263BAF16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AB89610" w14:textId="77777777" w:rsidR="000C263D" w:rsidRDefault="000C263D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661D10E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333CCAEC" w14:textId="77777777" w:rsidTr="000C263D">
        <w:trPr>
          <w:trHeight w:val="454"/>
        </w:trPr>
        <w:tc>
          <w:tcPr>
            <w:tcW w:w="620" w:type="pct"/>
          </w:tcPr>
          <w:p w14:paraId="6CCEA37F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E632DA8" w14:textId="19E2C90E" w:rsidR="000C263D" w:rsidRDefault="000C263D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B23AB5">
              <w:rPr>
                <w:rFonts w:ascii="Cambria" w:hAnsi="Cambria" w:cs="Times New Roman"/>
                <w:b/>
              </w:rPr>
              <w:t>850kg</w:t>
            </w:r>
          </w:p>
        </w:tc>
        <w:tc>
          <w:tcPr>
            <w:tcW w:w="2086" w:type="pct"/>
          </w:tcPr>
          <w:p w14:paraId="4DDB5CDF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5D472D7B" w14:textId="77777777" w:rsidTr="000C263D">
        <w:trPr>
          <w:trHeight w:val="454"/>
        </w:trPr>
        <w:tc>
          <w:tcPr>
            <w:tcW w:w="620" w:type="pct"/>
          </w:tcPr>
          <w:p w14:paraId="3E4185DE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2.1.</w:t>
            </w:r>
          </w:p>
        </w:tc>
        <w:tc>
          <w:tcPr>
            <w:tcW w:w="2294" w:type="pct"/>
          </w:tcPr>
          <w:p w14:paraId="72B97016" w14:textId="0706526F" w:rsidR="000C263D" w:rsidRDefault="00B23AB5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ljepila za parket</w:t>
            </w:r>
          </w:p>
        </w:tc>
        <w:tc>
          <w:tcPr>
            <w:tcW w:w="2086" w:type="pct"/>
          </w:tcPr>
          <w:p w14:paraId="4F0DDF0C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439F1388" w14:textId="77777777" w:rsidTr="000C263D">
        <w:trPr>
          <w:trHeight w:val="454"/>
        </w:trPr>
        <w:tc>
          <w:tcPr>
            <w:tcW w:w="620" w:type="pct"/>
          </w:tcPr>
          <w:p w14:paraId="0EA8AF63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2.2.</w:t>
            </w:r>
          </w:p>
        </w:tc>
        <w:tc>
          <w:tcPr>
            <w:tcW w:w="2294" w:type="pct"/>
          </w:tcPr>
          <w:p w14:paraId="785D2B6C" w14:textId="66660EAD" w:rsidR="000C263D" w:rsidRDefault="00B23AB5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957D2DC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37A0D760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56F72319" w14:textId="77777777" w:rsidR="000C263D" w:rsidRPr="00853A6E" w:rsidRDefault="000C263D" w:rsidP="00D474D6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20A49A0" w14:textId="09E8FE49" w:rsidR="000C263D" w:rsidRPr="00A35DE1" w:rsidRDefault="00B23AB5" w:rsidP="00D474D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PRIMER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3FB76D45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2801E21F" w14:textId="77777777" w:rsidTr="000C263D">
        <w:trPr>
          <w:trHeight w:val="454"/>
        </w:trPr>
        <w:tc>
          <w:tcPr>
            <w:tcW w:w="620" w:type="pct"/>
          </w:tcPr>
          <w:p w14:paraId="30734E59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2918951" w14:textId="77777777" w:rsidR="000C263D" w:rsidRDefault="000C263D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44DD23A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5AD14B1B" w14:textId="77777777" w:rsidTr="000C263D">
        <w:trPr>
          <w:trHeight w:val="454"/>
        </w:trPr>
        <w:tc>
          <w:tcPr>
            <w:tcW w:w="620" w:type="pct"/>
          </w:tcPr>
          <w:p w14:paraId="6B4C75CF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506907" w14:textId="77777777" w:rsidR="000C263D" w:rsidRDefault="000C263D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ADA21DB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630E44DF" w14:textId="77777777" w:rsidTr="000C263D">
        <w:trPr>
          <w:trHeight w:val="454"/>
        </w:trPr>
        <w:tc>
          <w:tcPr>
            <w:tcW w:w="620" w:type="pct"/>
          </w:tcPr>
          <w:p w14:paraId="2A3B2480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9F4063C" w14:textId="452502E3" w:rsidR="000C263D" w:rsidRDefault="000C263D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B23AB5">
              <w:rPr>
                <w:rFonts w:ascii="Cambria" w:hAnsi="Cambria" w:cs="Times New Roman"/>
                <w:b/>
              </w:rPr>
              <w:t>100lit</w:t>
            </w:r>
          </w:p>
        </w:tc>
        <w:tc>
          <w:tcPr>
            <w:tcW w:w="2086" w:type="pct"/>
          </w:tcPr>
          <w:p w14:paraId="61A00D6D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3125EEB6" w14:textId="77777777" w:rsidTr="000C263D">
        <w:trPr>
          <w:trHeight w:val="454"/>
        </w:trPr>
        <w:tc>
          <w:tcPr>
            <w:tcW w:w="620" w:type="pct"/>
          </w:tcPr>
          <w:p w14:paraId="3574FC26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3.1.</w:t>
            </w:r>
          </w:p>
        </w:tc>
        <w:tc>
          <w:tcPr>
            <w:tcW w:w="2294" w:type="pct"/>
          </w:tcPr>
          <w:p w14:paraId="63FA0F2D" w14:textId="2BD1FED3" w:rsidR="000C263D" w:rsidRDefault="00B23AB5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premaza/primera za parket</w:t>
            </w:r>
          </w:p>
        </w:tc>
        <w:tc>
          <w:tcPr>
            <w:tcW w:w="2086" w:type="pct"/>
          </w:tcPr>
          <w:p w14:paraId="0B25153B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02C2D8A3" w14:textId="77777777" w:rsidTr="000C263D">
        <w:trPr>
          <w:trHeight w:val="454"/>
        </w:trPr>
        <w:tc>
          <w:tcPr>
            <w:tcW w:w="620" w:type="pct"/>
          </w:tcPr>
          <w:p w14:paraId="17437C7C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3.2.</w:t>
            </w:r>
          </w:p>
        </w:tc>
        <w:tc>
          <w:tcPr>
            <w:tcW w:w="2294" w:type="pct"/>
          </w:tcPr>
          <w:p w14:paraId="130B55A6" w14:textId="732B6628" w:rsidR="000C263D" w:rsidRDefault="00B23AB5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4E1886A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5F9A2E4C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6ACFAB15" w14:textId="77777777" w:rsidR="000C263D" w:rsidRPr="00853A6E" w:rsidRDefault="000C263D" w:rsidP="00D474D6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BE341AF" w14:textId="75C006E4" w:rsidR="000C263D" w:rsidRPr="00853A6E" w:rsidRDefault="00367E3E" w:rsidP="006D3370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DECKING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185BB68F" w14:textId="77777777" w:rsidR="000C263D" w:rsidRPr="00853A6E" w:rsidRDefault="000C263D" w:rsidP="00D474D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7E17E76A" w14:textId="77777777" w:rsidTr="000C263D">
        <w:trPr>
          <w:trHeight w:val="454"/>
        </w:trPr>
        <w:tc>
          <w:tcPr>
            <w:tcW w:w="620" w:type="pct"/>
          </w:tcPr>
          <w:p w14:paraId="38EEF77F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2998D77" w14:textId="77777777" w:rsidR="000C263D" w:rsidRDefault="000C263D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7D4EF44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3F7E2AAD" w14:textId="77777777" w:rsidTr="000C263D">
        <w:trPr>
          <w:trHeight w:val="454"/>
        </w:trPr>
        <w:tc>
          <w:tcPr>
            <w:tcW w:w="620" w:type="pct"/>
          </w:tcPr>
          <w:p w14:paraId="7615C6D0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C791CC3" w14:textId="77777777" w:rsidR="000C263D" w:rsidRDefault="000C263D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D5140C8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5789E801" w14:textId="77777777" w:rsidTr="000C263D">
        <w:trPr>
          <w:trHeight w:val="454"/>
        </w:trPr>
        <w:tc>
          <w:tcPr>
            <w:tcW w:w="620" w:type="pct"/>
          </w:tcPr>
          <w:p w14:paraId="6638169F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0C8C18F" w14:textId="1FBB9C39" w:rsidR="000C263D" w:rsidRDefault="000C263D" w:rsidP="00D474D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007939">
              <w:rPr>
                <w:rFonts w:ascii="Cambria" w:hAnsi="Cambria" w:cs="Times New Roman"/>
                <w:b/>
              </w:rPr>
              <w:t>200,10m2</w:t>
            </w:r>
          </w:p>
        </w:tc>
        <w:tc>
          <w:tcPr>
            <w:tcW w:w="2086" w:type="pct"/>
          </w:tcPr>
          <w:p w14:paraId="00B63EBB" w14:textId="77777777" w:rsidR="000C263D" w:rsidRPr="00A35DE1" w:rsidRDefault="000C263D" w:rsidP="00D474D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07939" w14:paraId="222E1D77" w14:textId="77777777" w:rsidTr="000C263D">
        <w:trPr>
          <w:trHeight w:val="454"/>
        </w:trPr>
        <w:tc>
          <w:tcPr>
            <w:tcW w:w="620" w:type="pct"/>
          </w:tcPr>
          <w:p w14:paraId="60964A60" w14:textId="77777777" w:rsidR="00007939" w:rsidRPr="00A35DE1" w:rsidRDefault="00007939" w:rsidP="000079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4.1.</w:t>
            </w:r>
          </w:p>
        </w:tc>
        <w:tc>
          <w:tcPr>
            <w:tcW w:w="2294" w:type="pct"/>
          </w:tcPr>
          <w:p w14:paraId="00B020D1" w14:textId="6E864620" w:rsidR="00007939" w:rsidRDefault="00007939" w:rsidP="000079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montažu</w:t>
            </w:r>
            <w:r w:rsidR="003B5F2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DECKING </w:t>
            </w:r>
            <w:r w:rsidR="003B5F20">
              <w:rPr>
                <w:rFonts w:ascii="Cambria" w:hAnsi="Cambria" w:cs="Times New Roman"/>
              </w:rPr>
              <w:t>- a</w:t>
            </w:r>
          </w:p>
        </w:tc>
        <w:tc>
          <w:tcPr>
            <w:tcW w:w="2086" w:type="pct"/>
          </w:tcPr>
          <w:p w14:paraId="7FE7A087" w14:textId="77777777" w:rsidR="00007939" w:rsidRPr="00A35DE1" w:rsidRDefault="00007939" w:rsidP="000079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07939" w14:paraId="1A52409A" w14:textId="77777777" w:rsidTr="000C263D">
        <w:trPr>
          <w:trHeight w:val="454"/>
        </w:trPr>
        <w:tc>
          <w:tcPr>
            <w:tcW w:w="620" w:type="pct"/>
          </w:tcPr>
          <w:p w14:paraId="5E2D16BA" w14:textId="77777777" w:rsidR="00007939" w:rsidRPr="00A35DE1" w:rsidRDefault="00007939" w:rsidP="000079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4.2.</w:t>
            </w:r>
          </w:p>
        </w:tc>
        <w:tc>
          <w:tcPr>
            <w:tcW w:w="2294" w:type="pct"/>
          </w:tcPr>
          <w:p w14:paraId="02CDB5C4" w14:textId="0FA10473" w:rsidR="00007939" w:rsidRDefault="00007939" w:rsidP="000079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8C2CBAA" w14:textId="77777777" w:rsidR="00007939" w:rsidRPr="00A35DE1" w:rsidRDefault="00007939" w:rsidP="000079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07939" w14:paraId="225DA3C6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0CE20B36" w14:textId="77777777" w:rsidR="00007939" w:rsidRPr="00853A6E" w:rsidRDefault="00007939" w:rsidP="00007939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5.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6D4D867" w14:textId="0E408C5F" w:rsidR="00007939" w:rsidRPr="00853A6E" w:rsidRDefault="00135F59" w:rsidP="00007939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PODKONSTRUKCIJA </w:t>
            </w:r>
            <w:r w:rsidR="002739A2">
              <w:rPr>
                <w:rFonts w:ascii="Cambria" w:hAnsi="Cambria" w:cs="Times New Roman"/>
                <w:b/>
              </w:rPr>
              <w:t xml:space="preserve"> DECKINGA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3E7ED3B1" w14:textId="77777777" w:rsidR="00007939" w:rsidRPr="00853A6E" w:rsidRDefault="00007939" w:rsidP="00007939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07939" w14:paraId="60F9EF1C" w14:textId="77777777" w:rsidTr="000C263D">
        <w:trPr>
          <w:trHeight w:val="454"/>
        </w:trPr>
        <w:tc>
          <w:tcPr>
            <w:tcW w:w="620" w:type="pct"/>
          </w:tcPr>
          <w:p w14:paraId="7D609880" w14:textId="77777777" w:rsidR="00007939" w:rsidRDefault="00007939" w:rsidP="0000793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DC761D4" w14:textId="77777777" w:rsidR="00007939" w:rsidRDefault="00007939" w:rsidP="000079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501019E" w14:textId="77777777" w:rsidR="00007939" w:rsidRPr="00A35DE1" w:rsidRDefault="00007939" w:rsidP="000079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07939" w14:paraId="3490666B" w14:textId="77777777" w:rsidTr="000C263D">
        <w:trPr>
          <w:trHeight w:val="454"/>
        </w:trPr>
        <w:tc>
          <w:tcPr>
            <w:tcW w:w="620" w:type="pct"/>
          </w:tcPr>
          <w:p w14:paraId="6F56FB68" w14:textId="77777777" w:rsidR="00007939" w:rsidRDefault="00007939" w:rsidP="0000793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6F7B6BF" w14:textId="77777777" w:rsidR="00007939" w:rsidRDefault="00007939" w:rsidP="000079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82AA1DE" w14:textId="77777777" w:rsidR="00007939" w:rsidRPr="00A35DE1" w:rsidRDefault="00007939" w:rsidP="000079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07939" w14:paraId="15FDCD40" w14:textId="77777777" w:rsidTr="000C263D">
        <w:trPr>
          <w:trHeight w:val="454"/>
        </w:trPr>
        <w:tc>
          <w:tcPr>
            <w:tcW w:w="620" w:type="pct"/>
          </w:tcPr>
          <w:p w14:paraId="22B5E1A7" w14:textId="77777777" w:rsidR="00007939" w:rsidRDefault="00007939" w:rsidP="0000793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9E81C9" w14:textId="399D8C0A" w:rsidR="00007939" w:rsidRDefault="00007939" w:rsidP="000079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135F59">
              <w:rPr>
                <w:rFonts w:ascii="Cambria" w:hAnsi="Cambria" w:cs="Times New Roman"/>
                <w:b/>
              </w:rPr>
              <w:t>701,8m</w:t>
            </w:r>
          </w:p>
        </w:tc>
        <w:tc>
          <w:tcPr>
            <w:tcW w:w="2086" w:type="pct"/>
          </w:tcPr>
          <w:p w14:paraId="79E5C5BF" w14:textId="77777777" w:rsidR="00007939" w:rsidRPr="00A35DE1" w:rsidRDefault="00007939" w:rsidP="000079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07939" w14:paraId="2CB856DF" w14:textId="77777777" w:rsidTr="000C263D">
        <w:trPr>
          <w:trHeight w:val="454"/>
        </w:trPr>
        <w:tc>
          <w:tcPr>
            <w:tcW w:w="620" w:type="pct"/>
          </w:tcPr>
          <w:p w14:paraId="44B7D4CF" w14:textId="77777777" w:rsidR="00007939" w:rsidRDefault="00007939" w:rsidP="000079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5.1.</w:t>
            </w:r>
          </w:p>
        </w:tc>
        <w:tc>
          <w:tcPr>
            <w:tcW w:w="2294" w:type="pct"/>
          </w:tcPr>
          <w:p w14:paraId="5B6BEAC1" w14:textId="42637F1F" w:rsidR="00007939" w:rsidRDefault="00135F59" w:rsidP="000079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montaž</w:t>
            </w:r>
            <w:r w:rsidR="002739A2">
              <w:rPr>
                <w:rFonts w:ascii="Cambria" w:hAnsi="Cambria" w:cs="Times New Roman"/>
              </w:rPr>
              <w:t xml:space="preserve">u </w:t>
            </w:r>
            <w:proofErr w:type="spellStart"/>
            <w:r w:rsidR="002739A2">
              <w:rPr>
                <w:rFonts w:ascii="Cambria" w:hAnsi="Cambria" w:cs="Times New Roman"/>
              </w:rPr>
              <w:t>podkonstrukcije</w:t>
            </w:r>
            <w:proofErr w:type="spellEnd"/>
            <w:r w:rsidR="002739A2">
              <w:rPr>
                <w:rFonts w:ascii="Cambria" w:hAnsi="Cambria" w:cs="Times New Roman"/>
              </w:rPr>
              <w:t xml:space="preserve"> </w:t>
            </w:r>
            <w:proofErr w:type="spellStart"/>
            <w:r w:rsidR="002739A2">
              <w:rPr>
                <w:rFonts w:ascii="Cambria" w:hAnsi="Cambria" w:cs="Times New Roman"/>
              </w:rPr>
              <w:t>decking</w:t>
            </w:r>
            <w:proofErr w:type="spellEnd"/>
            <w:r w:rsidR="002739A2">
              <w:rPr>
                <w:rFonts w:ascii="Cambria" w:hAnsi="Cambria" w:cs="Times New Roman"/>
              </w:rPr>
              <w:t>-a</w:t>
            </w:r>
            <w:r>
              <w:rPr>
                <w:rFonts w:ascii="Cambria" w:hAnsi="Cambria" w:cs="Times New Roman"/>
              </w:rPr>
              <w:t xml:space="preserve"> </w:t>
            </w:r>
          </w:p>
        </w:tc>
        <w:tc>
          <w:tcPr>
            <w:tcW w:w="2086" w:type="pct"/>
          </w:tcPr>
          <w:p w14:paraId="5619DAFC" w14:textId="77777777" w:rsidR="00007939" w:rsidRPr="00A35DE1" w:rsidRDefault="00007939" w:rsidP="000079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07939" w14:paraId="7E04774F" w14:textId="77777777" w:rsidTr="000C263D">
        <w:trPr>
          <w:trHeight w:val="454"/>
        </w:trPr>
        <w:tc>
          <w:tcPr>
            <w:tcW w:w="620" w:type="pct"/>
          </w:tcPr>
          <w:p w14:paraId="36E968A0" w14:textId="77777777" w:rsidR="00007939" w:rsidRDefault="00007939" w:rsidP="000079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5.2.</w:t>
            </w:r>
          </w:p>
        </w:tc>
        <w:tc>
          <w:tcPr>
            <w:tcW w:w="2294" w:type="pct"/>
          </w:tcPr>
          <w:p w14:paraId="335FA422" w14:textId="0089CC21" w:rsidR="00007939" w:rsidRDefault="00135F59" w:rsidP="000079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</w:t>
            </w:r>
            <w:r w:rsidR="008C1134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mjeseci</w:t>
            </w:r>
          </w:p>
        </w:tc>
        <w:tc>
          <w:tcPr>
            <w:tcW w:w="2086" w:type="pct"/>
          </w:tcPr>
          <w:p w14:paraId="7728764E" w14:textId="77777777" w:rsidR="00007939" w:rsidRPr="00A35DE1" w:rsidRDefault="00007939" w:rsidP="000079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35F59" w14:paraId="5E7148B9" w14:textId="77777777" w:rsidTr="005F7CCC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6A553135" w14:textId="16A834E3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6</w:t>
            </w:r>
            <w:r w:rsidRPr="00853A6E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14DAD25" w14:textId="5BF6D230" w:rsidR="00135F59" w:rsidRPr="00135F59" w:rsidRDefault="00135F59" w:rsidP="00135F59">
            <w:pPr>
              <w:jc w:val="both"/>
              <w:rPr>
                <w:rFonts w:ascii="Cambria" w:hAnsi="Cambria" w:cs="Times New Roman"/>
                <w:b/>
              </w:rPr>
            </w:pPr>
            <w:r w:rsidRPr="00135F59">
              <w:rPr>
                <w:rFonts w:ascii="Cambria" w:hAnsi="Cambria" w:cs="Times New Roman"/>
                <w:b/>
              </w:rPr>
              <w:t>INOX PRIČVRŠ</w:t>
            </w:r>
            <w:r w:rsidR="00B2266B">
              <w:rPr>
                <w:rFonts w:ascii="Cambria" w:hAnsi="Cambria" w:cs="Times New Roman"/>
                <w:b/>
              </w:rPr>
              <w:t>Č</w:t>
            </w:r>
            <w:r w:rsidRPr="00135F59">
              <w:rPr>
                <w:rFonts w:ascii="Cambria" w:hAnsi="Cambria" w:cs="Times New Roman"/>
                <w:b/>
              </w:rPr>
              <w:t>IVAČ</w:t>
            </w:r>
          </w:p>
        </w:tc>
        <w:tc>
          <w:tcPr>
            <w:tcW w:w="2086" w:type="pct"/>
          </w:tcPr>
          <w:p w14:paraId="7BF85E0C" w14:textId="77777777" w:rsidR="00135F59" w:rsidRPr="00A35DE1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35F59" w14:paraId="1DC1E79C" w14:textId="77777777" w:rsidTr="000C263D">
        <w:trPr>
          <w:trHeight w:val="454"/>
        </w:trPr>
        <w:tc>
          <w:tcPr>
            <w:tcW w:w="620" w:type="pct"/>
          </w:tcPr>
          <w:p w14:paraId="3AFFBECB" w14:textId="0AC1A0C9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0474692" w14:textId="4127E9CF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96AF3D4" w14:textId="77777777" w:rsidR="00135F59" w:rsidRPr="00A35DE1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35F59" w14:paraId="3DE45977" w14:textId="77777777" w:rsidTr="000C263D">
        <w:trPr>
          <w:trHeight w:val="454"/>
        </w:trPr>
        <w:tc>
          <w:tcPr>
            <w:tcW w:w="620" w:type="pct"/>
          </w:tcPr>
          <w:p w14:paraId="32DEFF27" w14:textId="4141FDCF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FEF3D7B" w14:textId="33417428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8166803" w14:textId="77777777" w:rsidR="00135F59" w:rsidRPr="00A35DE1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35F59" w14:paraId="08FF3302" w14:textId="77777777" w:rsidTr="000C263D">
        <w:trPr>
          <w:trHeight w:val="454"/>
        </w:trPr>
        <w:tc>
          <w:tcPr>
            <w:tcW w:w="620" w:type="pct"/>
          </w:tcPr>
          <w:p w14:paraId="7C490F3B" w14:textId="1BB2D048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9DA44F2" w14:textId="60AD4F8F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4400kom</w:t>
            </w:r>
          </w:p>
        </w:tc>
        <w:tc>
          <w:tcPr>
            <w:tcW w:w="2086" w:type="pct"/>
          </w:tcPr>
          <w:p w14:paraId="6593AACA" w14:textId="77777777" w:rsidR="00135F59" w:rsidRPr="00A35DE1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35F59" w14:paraId="45E503C3" w14:textId="77777777" w:rsidTr="000C263D">
        <w:trPr>
          <w:trHeight w:val="454"/>
        </w:trPr>
        <w:tc>
          <w:tcPr>
            <w:tcW w:w="620" w:type="pct"/>
          </w:tcPr>
          <w:p w14:paraId="41549C55" w14:textId="267F4D75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6.1.</w:t>
            </w:r>
          </w:p>
        </w:tc>
        <w:tc>
          <w:tcPr>
            <w:tcW w:w="2294" w:type="pct"/>
          </w:tcPr>
          <w:p w14:paraId="65FE4317" w14:textId="47294214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i spojnih inox </w:t>
            </w:r>
            <w:proofErr w:type="spellStart"/>
            <w:r>
              <w:rPr>
                <w:rFonts w:ascii="Cambria" w:hAnsi="Cambria" w:cs="Times New Roman"/>
              </w:rPr>
              <w:t>pričvrš</w:t>
            </w:r>
            <w:r w:rsidR="00B2266B">
              <w:rPr>
                <w:rFonts w:ascii="Cambria" w:hAnsi="Cambria" w:cs="Times New Roman"/>
              </w:rPr>
              <w:t>č</w:t>
            </w:r>
            <w:r>
              <w:rPr>
                <w:rFonts w:ascii="Cambria" w:hAnsi="Cambria" w:cs="Times New Roman"/>
              </w:rPr>
              <w:t>ivača</w:t>
            </w:r>
            <w:proofErr w:type="spellEnd"/>
            <w:r>
              <w:rPr>
                <w:rFonts w:ascii="Cambria" w:hAnsi="Cambria" w:cs="Times New Roman"/>
              </w:rPr>
              <w:t xml:space="preserve"> za WPC</w:t>
            </w:r>
          </w:p>
        </w:tc>
        <w:tc>
          <w:tcPr>
            <w:tcW w:w="2086" w:type="pct"/>
          </w:tcPr>
          <w:p w14:paraId="6660BDDE" w14:textId="77777777" w:rsidR="00135F59" w:rsidRPr="00A35DE1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35F59" w14:paraId="7B206D7B" w14:textId="77777777" w:rsidTr="000C263D">
        <w:trPr>
          <w:trHeight w:val="454"/>
        </w:trPr>
        <w:tc>
          <w:tcPr>
            <w:tcW w:w="620" w:type="pct"/>
          </w:tcPr>
          <w:p w14:paraId="7DCE27E1" w14:textId="21F066CA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6.2.</w:t>
            </w:r>
          </w:p>
        </w:tc>
        <w:tc>
          <w:tcPr>
            <w:tcW w:w="2294" w:type="pct"/>
          </w:tcPr>
          <w:p w14:paraId="68DCCCFC" w14:textId="02725841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9B0CF43" w14:textId="77777777" w:rsidR="00135F59" w:rsidRPr="00A35DE1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35F59" w14:paraId="76B62D8A" w14:textId="77777777" w:rsidTr="00202467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388CA787" w14:textId="66F109C4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7</w:t>
            </w:r>
            <w:r w:rsidRPr="00853A6E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703C954" w14:textId="08FE3DA3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 w:rsidRPr="00135F59">
              <w:rPr>
                <w:rFonts w:ascii="Cambria" w:hAnsi="Cambria" w:cs="Times New Roman"/>
                <w:b/>
              </w:rPr>
              <w:t xml:space="preserve">INOX </w:t>
            </w:r>
            <w:r>
              <w:rPr>
                <w:rFonts w:ascii="Cambria" w:hAnsi="Cambria" w:cs="Times New Roman"/>
                <w:b/>
              </w:rPr>
              <w:t>UČVRŠ</w:t>
            </w:r>
            <w:r w:rsidR="00B2266B">
              <w:rPr>
                <w:rFonts w:ascii="Cambria" w:hAnsi="Cambria" w:cs="Times New Roman"/>
                <w:b/>
              </w:rPr>
              <w:t>Č</w:t>
            </w:r>
            <w:r>
              <w:rPr>
                <w:rFonts w:ascii="Cambria" w:hAnsi="Cambria" w:cs="Times New Roman"/>
                <w:b/>
              </w:rPr>
              <w:t>IVAČ</w:t>
            </w:r>
          </w:p>
        </w:tc>
        <w:tc>
          <w:tcPr>
            <w:tcW w:w="2086" w:type="pct"/>
          </w:tcPr>
          <w:p w14:paraId="374F427B" w14:textId="77777777" w:rsidR="00135F59" w:rsidRPr="00A35DE1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35F59" w14:paraId="257D9866" w14:textId="77777777" w:rsidTr="000C263D">
        <w:trPr>
          <w:trHeight w:val="454"/>
        </w:trPr>
        <w:tc>
          <w:tcPr>
            <w:tcW w:w="620" w:type="pct"/>
          </w:tcPr>
          <w:p w14:paraId="06CE7116" w14:textId="77777777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8D519FE" w14:textId="640E3C3B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25301EC" w14:textId="77777777" w:rsidR="00135F59" w:rsidRPr="00A35DE1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35F59" w14:paraId="1F3ABDAD" w14:textId="77777777" w:rsidTr="000C263D">
        <w:trPr>
          <w:trHeight w:val="454"/>
        </w:trPr>
        <w:tc>
          <w:tcPr>
            <w:tcW w:w="620" w:type="pct"/>
          </w:tcPr>
          <w:p w14:paraId="039BC511" w14:textId="77777777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9E3BE5F" w14:textId="11298D76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10B07E6" w14:textId="77777777" w:rsidR="00135F59" w:rsidRPr="00A35DE1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35F59" w14:paraId="5B9A32F1" w14:textId="77777777" w:rsidTr="000C263D">
        <w:trPr>
          <w:trHeight w:val="454"/>
        </w:trPr>
        <w:tc>
          <w:tcPr>
            <w:tcW w:w="620" w:type="pct"/>
          </w:tcPr>
          <w:p w14:paraId="2CC3D41F" w14:textId="77777777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AD82A6" w14:textId="6552D8DF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80kom</w:t>
            </w:r>
          </w:p>
        </w:tc>
        <w:tc>
          <w:tcPr>
            <w:tcW w:w="2086" w:type="pct"/>
          </w:tcPr>
          <w:p w14:paraId="6E7A0EE4" w14:textId="77777777" w:rsidR="00135F59" w:rsidRPr="00A35DE1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35F59" w14:paraId="04AE5E8F" w14:textId="77777777" w:rsidTr="000C263D">
        <w:trPr>
          <w:trHeight w:val="454"/>
        </w:trPr>
        <w:tc>
          <w:tcPr>
            <w:tcW w:w="620" w:type="pct"/>
          </w:tcPr>
          <w:p w14:paraId="6C0F70E8" w14:textId="10E65C67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7.1.</w:t>
            </w:r>
          </w:p>
        </w:tc>
        <w:tc>
          <w:tcPr>
            <w:tcW w:w="2294" w:type="pct"/>
          </w:tcPr>
          <w:p w14:paraId="276B6AAB" w14:textId="33436E8C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i početnih inox </w:t>
            </w:r>
            <w:proofErr w:type="spellStart"/>
            <w:r>
              <w:rPr>
                <w:rFonts w:ascii="Cambria" w:hAnsi="Cambria" w:cs="Times New Roman"/>
              </w:rPr>
              <w:t>učvrš</w:t>
            </w:r>
            <w:r w:rsidR="00B2266B">
              <w:rPr>
                <w:rFonts w:ascii="Cambria" w:hAnsi="Cambria" w:cs="Times New Roman"/>
              </w:rPr>
              <w:t>č</w:t>
            </w:r>
            <w:r>
              <w:rPr>
                <w:rFonts w:ascii="Cambria" w:hAnsi="Cambria" w:cs="Times New Roman"/>
              </w:rPr>
              <w:t>ivača</w:t>
            </w:r>
            <w:proofErr w:type="spellEnd"/>
            <w:r>
              <w:rPr>
                <w:rFonts w:ascii="Cambria" w:hAnsi="Cambria" w:cs="Times New Roman"/>
              </w:rPr>
              <w:t xml:space="preserve"> za</w:t>
            </w:r>
            <w:r w:rsidR="002739A2">
              <w:rPr>
                <w:rFonts w:ascii="Cambria" w:hAnsi="Cambria" w:cs="Times New Roman"/>
              </w:rPr>
              <w:t xml:space="preserve"> </w:t>
            </w:r>
            <w:proofErr w:type="spellStart"/>
            <w:r w:rsidR="002739A2">
              <w:rPr>
                <w:rFonts w:ascii="Cambria" w:hAnsi="Cambria" w:cs="Times New Roman"/>
              </w:rPr>
              <w:t>decking</w:t>
            </w:r>
            <w:proofErr w:type="spellEnd"/>
          </w:p>
        </w:tc>
        <w:tc>
          <w:tcPr>
            <w:tcW w:w="2086" w:type="pct"/>
          </w:tcPr>
          <w:p w14:paraId="5EE7FBA9" w14:textId="77777777" w:rsidR="00135F59" w:rsidRPr="00A35DE1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35F59" w14:paraId="3461FBE6" w14:textId="77777777" w:rsidTr="000C263D">
        <w:trPr>
          <w:trHeight w:val="454"/>
        </w:trPr>
        <w:tc>
          <w:tcPr>
            <w:tcW w:w="620" w:type="pct"/>
          </w:tcPr>
          <w:p w14:paraId="213F5EC8" w14:textId="47F5543B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7.2.</w:t>
            </w:r>
          </w:p>
        </w:tc>
        <w:tc>
          <w:tcPr>
            <w:tcW w:w="2294" w:type="pct"/>
          </w:tcPr>
          <w:p w14:paraId="1723F2CE" w14:textId="2BE81D04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59267BA3" w14:textId="77777777" w:rsidR="00135F59" w:rsidRPr="00A35DE1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35F59" w14:paraId="5E693EE6" w14:textId="77777777" w:rsidTr="00640C90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2F90AF2F" w14:textId="5F608876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8</w:t>
            </w:r>
            <w:r w:rsidRPr="00853A6E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C9D7B22" w14:textId="725C06ED" w:rsidR="00135F59" w:rsidRPr="005150FC" w:rsidRDefault="005150FC" w:rsidP="00135F59">
            <w:pPr>
              <w:jc w:val="both"/>
              <w:rPr>
                <w:rFonts w:ascii="Cambria" w:hAnsi="Cambria" w:cs="Times New Roman"/>
                <w:b/>
              </w:rPr>
            </w:pPr>
            <w:r w:rsidRPr="005150FC">
              <w:rPr>
                <w:rFonts w:ascii="Cambria" w:hAnsi="Cambria" w:cs="Times New Roman"/>
                <w:b/>
              </w:rPr>
              <w:t>VIJAK</w:t>
            </w:r>
          </w:p>
        </w:tc>
        <w:tc>
          <w:tcPr>
            <w:tcW w:w="2086" w:type="pct"/>
          </w:tcPr>
          <w:p w14:paraId="2089B81F" w14:textId="77777777" w:rsidR="00135F59" w:rsidRPr="00A35DE1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35F59" w14:paraId="470F0D01" w14:textId="77777777" w:rsidTr="000C263D">
        <w:trPr>
          <w:trHeight w:val="454"/>
        </w:trPr>
        <w:tc>
          <w:tcPr>
            <w:tcW w:w="620" w:type="pct"/>
          </w:tcPr>
          <w:p w14:paraId="19DA2E9B" w14:textId="77777777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23AA7AE" w14:textId="22472013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F3FA0F7" w14:textId="77777777" w:rsidR="00135F59" w:rsidRPr="00A35DE1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35F59" w14:paraId="1824FB4D" w14:textId="77777777" w:rsidTr="000C263D">
        <w:trPr>
          <w:trHeight w:val="454"/>
        </w:trPr>
        <w:tc>
          <w:tcPr>
            <w:tcW w:w="620" w:type="pct"/>
          </w:tcPr>
          <w:p w14:paraId="4258E1A7" w14:textId="77777777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6D5903E" w14:textId="1DA6469B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A0B8CCA" w14:textId="77777777" w:rsidR="00135F59" w:rsidRPr="00A35DE1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35F59" w14:paraId="063F61FA" w14:textId="77777777" w:rsidTr="000C263D">
        <w:trPr>
          <w:trHeight w:val="454"/>
        </w:trPr>
        <w:tc>
          <w:tcPr>
            <w:tcW w:w="620" w:type="pct"/>
          </w:tcPr>
          <w:p w14:paraId="1AE531D1" w14:textId="77777777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5B4E0A3" w14:textId="2308266F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5000kom</w:t>
            </w:r>
          </w:p>
        </w:tc>
        <w:tc>
          <w:tcPr>
            <w:tcW w:w="2086" w:type="pct"/>
          </w:tcPr>
          <w:p w14:paraId="671AB284" w14:textId="77777777" w:rsidR="00135F59" w:rsidRPr="00A35DE1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35F59" w14:paraId="53657897" w14:textId="77777777" w:rsidTr="000C263D">
        <w:trPr>
          <w:trHeight w:val="454"/>
        </w:trPr>
        <w:tc>
          <w:tcPr>
            <w:tcW w:w="620" w:type="pct"/>
          </w:tcPr>
          <w:p w14:paraId="50C7CE5A" w14:textId="1089666E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8.1.</w:t>
            </w:r>
          </w:p>
        </w:tc>
        <w:tc>
          <w:tcPr>
            <w:tcW w:w="2294" w:type="pct"/>
          </w:tcPr>
          <w:p w14:paraId="1C4424E5" w14:textId="44E139C6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</w:t>
            </w:r>
            <w:r w:rsidR="005150FC">
              <w:rPr>
                <w:rFonts w:ascii="Cambria" w:hAnsi="Cambria" w:cs="Times New Roman"/>
              </w:rPr>
              <w:t xml:space="preserve">inox vijka za </w:t>
            </w:r>
            <w:proofErr w:type="spellStart"/>
            <w:r w:rsidR="005150FC">
              <w:rPr>
                <w:rFonts w:ascii="Cambria" w:hAnsi="Cambria" w:cs="Times New Roman"/>
              </w:rPr>
              <w:t>učvrš</w:t>
            </w:r>
            <w:r w:rsidR="00B2266B">
              <w:rPr>
                <w:rFonts w:ascii="Cambria" w:hAnsi="Cambria" w:cs="Times New Roman"/>
              </w:rPr>
              <w:t>č</w:t>
            </w:r>
            <w:r w:rsidR="005150FC">
              <w:rPr>
                <w:rFonts w:ascii="Cambria" w:hAnsi="Cambria" w:cs="Times New Roman"/>
              </w:rPr>
              <w:t>ivanje</w:t>
            </w:r>
            <w:proofErr w:type="spellEnd"/>
          </w:p>
        </w:tc>
        <w:tc>
          <w:tcPr>
            <w:tcW w:w="2086" w:type="pct"/>
          </w:tcPr>
          <w:p w14:paraId="7D4822A1" w14:textId="77777777" w:rsidR="00135F59" w:rsidRPr="00A35DE1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35F59" w14:paraId="251E4FA1" w14:textId="77777777" w:rsidTr="000C263D">
        <w:trPr>
          <w:trHeight w:val="454"/>
        </w:trPr>
        <w:tc>
          <w:tcPr>
            <w:tcW w:w="620" w:type="pct"/>
          </w:tcPr>
          <w:p w14:paraId="109CCE8B" w14:textId="51ACAEAB" w:rsidR="00135F59" w:rsidRDefault="00135F59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8.2.</w:t>
            </w:r>
          </w:p>
        </w:tc>
        <w:tc>
          <w:tcPr>
            <w:tcW w:w="2294" w:type="pct"/>
          </w:tcPr>
          <w:p w14:paraId="6AAC5A5F" w14:textId="210D8372" w:rsidR="00135F59" w:rsidRDefault="005150FC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5x25</w:t>
            </w:r>
            <w:r w:rsidR="00271A3C">
              <w:rPr>
                <w:rFonts w:ascii="Cambria" w:hAnsi="Cambria" w:cs="Times New Roman"/>
              </w:rPr>
              <w:t>mm</w:t>
            </w:r>
          </w:p>
        </w:tc>
        <w:tc>
          <w:tcPr>
            <w:tcW w:w="2086" w:type="pct"/>
          </w:tcPr>
          <w:p w14:paraId="7113F155" w14:textId="77777777" w:rsidR="00135F59" w:rsidRPr="00A35DE1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35F59" w14:paraId="559DE260" w14:textId="77777777" w:rsidTr="000C263D">
        <w:trPr>
          <w:trHeight w:val="454"/>
        </w:trPr>
        <w:tc>
          <w:tcPr>
            <w:tcW w:w="620" w:type="pct"/>
          </w:tcPr>
          <w:p w14:paraId="768190A4" w14:textId="7B6E9221" w:rsidR="00135F59" w:rsidRDefault="005150FC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8.3.</w:t>
            </w:r>
          </w:p>
        </w:tc>
        <w:tc>
          <w:tcPr>
            <w:tcW w:w="2294" w:type="pct"/>
          </w:tcPr>
          <w:p w14:paraId="6396CA4E" w14:textId="13F1B79F" w:rsidR="00135F59" w:rsidRDefault="005150FC" w:rsidP="00135F5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ADC044E" w14:textId="77777777" w:rsidR="00135F59" w:rsidRPr="00A35DE1" w:rsidRDefault="00135F59" w:rsidP="00135F5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50FC" w14:paraId="4C05C163" w14:textId="77777777" w:rsidTr="003F735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6A2AB952" w14:textId="11440B83" w:rsidR="005150FC" w:rsidRDefault="005150FC" w:rsidP="005150F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9</w:t>
            </w:r>
            <w:r w:rsidRPr="00853A6E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4146B10" w14:textId="37E3B997" w:rsidR="005150FC" w:rsidRDefault="005150FC" w:rsidP="005150FC">
            <w:pPr>
              <w:jc w:val="both"/>
              <w:rPr>
                <w:rFonts w:ascii="Cambria" w:hAnsi="Cambria" w:cs="Times New Roman"/>
              </w:rPr>
            </w:pPr>
            <w:r w:rsidRPr="005150FC">
              <w:rPr>
                <w:rFonts w:ascii="Cambria" w:hAnsi="Cambria" w:cs="Times New Roman"/>
                <w:b/>
              </w:rPr>
              <w:t>VIJAK</w:t>
            </w:r>
          </w:p>
        </w:tc>
        <w:tc>
          <w:tcPr>
            <w:tcW w:w="2086" w:type="pct"/>
          </w:tcPr>
          <w:p w14:paraId="1E5C0A59" w14:textId="77777777" w:rsidR="005150FC" w:rsidRPr="00A35DE1" w:rsidRDefault="005150FC" w:rsidP="005150F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50FC" w14:paraId="04FE0249" w14:textId="77777777" w:rsidTr="000C263D">
        <w:trPr>
          <w:trHeight w:val="454"/>
        </w:trPr>
        <w:tc>
          <w:tcPr>
            <w:tcW w:w="620" w:type="pct"/>
          </w:tcPr>
          <w:p w14:paraId="36F7E51E" w14:textId="77777777" w:rsidR="005150FC" w:rsidRDefault="005150FC" w:rsidP="005150F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F1D80D2" w14:textId="3653AB20" w:rsidR="005150FC" w:rsidRDefault="005150FC" w:rsidP="005150F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9E3D8BA" w14:textId="77777777" w:rsidR="005150FC" w:rsidRPr="00A35DE1" w:rsidRDefault="005150FC" w:rsidP="005150F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50FC" w14:paraId="78F63113" w14:textId="77777777" w:rsidTr="000C263D">
        <w:trPr>
          <w:trHeight w:val="454"/>
        </w:trPr>
        <w:tc>
          <w:tcPr>
            <w:tcW w:w="620" w:type="pct"/>
          </w:tcPr>
          <w:p w14:paraId="427BC349" w14:textId="77777777" w:rsidR="005150FC" w:rsidRDefault="005150FC" w:rsidP="005150F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0FFA4CF" w14:textId="42D8B93A" w:rsidR="005150FC" w:rsidRDefault="005150FC" w:rsidP="005150F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A625226" w14:textId="77777777" w:rsidR="005150FC" w:rsidRPr="00A35DE1" w:rsidRDefault="005150FC" w:rsidP="005150F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50FC" w14:paraId="4F92CD60" w14:textId="77777777" w:rsidTr="000C263D">
        <w:trPr>
          <w:trHeight w:val="454"/>
        </w:trPr>
        <w:tc>
          <w:tcPr>
            <w:tcW w:w="620" w:type="pct"/>
          </w:tcPr>
          <w:p w14:paraId="77CCA67A" w14:textId="77777777" w:rsidR="005150FC" w:rsidRDefault="005150FC" w:rsidP="005150F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11B83CC" w14:textId="4E0777F6" w:rsidR="005150FC" w:rsidRDefault="005150FC" w:rsidP="005150F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2400kom</w:t>
            </w:r>
          </w:p>
        </w:tc>
        <w:tc>
          <w:tcPr>
            <w:tcW w:w="2086" w:type="pct"/>
          </w:tcPr>
          <w:p w14:paraId="179BD04D" w14:textId="77777777" w:rsidR="005150FC" w:rsidRPr="00A35DE1" w:rsidRDefault="005150FC" w:rsidP="005150F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50FC" w14:paraId="1486297A" w14:textId="77777777" w:rsidTr="000C263D">
        <w:trPr>
          <w:trHeight w:val="454"/>
        </w:trPr>
        <w:tc>
          <w:tcPr>
            <w:tcW w:w="620" w:type="pct"/>
          </w:tcPr>
          <w:p w14:paraId="4174BBE8" w14:textId="0D2316C4" w:rsidR="005150FC" w:rsidRDefault="005150FC" w:rsidP="005150F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9.1.</w:t>
            </w:r>
          </w:p>
        </w:tc>
        <w:tc>
          <w:tcPr>
            <w:tcW w:w="2294" w:type="pct"/>
          </w:tcPr>
          <w:p w14:paraId="3659809C" w14:textId="29BBC678" w:rsidR="005150FC" w:rsidRDefault="005150FC" w:rsidP="005150F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inox vijka za </w:t>
            </w:r>
            <w:proofErr w:type="spellStart"/>
            <w:r>
              <w:rPr>
                <w:rFonts w:ascii="Cambria" w:hAnsi="Cambria" w:cs="Times New Roman"/>
              </w:rPr>
              <w:t>učvrš</w:t>
            </w:r>
            <w:r w:rsidR="00B2266B">
              <w:rPr>
                <w:rFonts w:ascii="Cambria" w:hAnsi="Cambria" w:cs="Times New Roman"/>
              </w:rPr>
              <w:t>č</w:t>
            </w:r>
            <w:r>
              <w:rPr>
                <w:rFonts w:ascii="Cambria" w:hAnsi="Cambria" w:cs="Times New Roman"/>
              </w:rPr>
              <w:t>ivanje</w:t>
            </w:r>
            <w:proofErr w:type="spellEnd"/>
            <w:r>
              <w:rPr>
                <w:rFonts w:ascii="Cambria" w:hAnsi="Cambria" w:cs="Times New Roman"/>
              </w:rPr>
              <w:t xml:space="preserve"> s tiplom</w:t>
            </w:r>
          </w:p>
        </w:tc>
        <w:tc>
          <w:tcPr>
            <w:tcW w:w="2086" w:type="pct"/>
          </w:tcPr>
          <w:p w14:paraId="22A7A588" w14:textId="77777777" w:rsidR="005150FC" w:rsidRPr="00A35DE1" w:rsidRDefault="005150FC" w:rsidP="005150F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50FC" w14:paraId="06125FBF" w14:textId="77777777" w:rsidTr="000C263D">
        <w:trPr>
          <w:trHeight w:val="454"/>
        </w:trPr>
        <w:tc>
          <w:tcPr>
            <w:tcW w:w="620" w:type="pct"/>
          </w:tcPr>
          <w:p w14:paraId="2045CC90" w14:textId="5A52EFF8" w:rsidR="005150FC" w:rsidRDefault="005150FC" w:rsidP="005150F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9.2.</w:t>
            </w:r>
          </w:p>
        </w:tc>
        <w:tc>
          <w:tcPr>
            <w:tcW w:w="2294" w:type="pct"/>
          </w:tcPr>
          <w:p w14:paraId="30C565AA" w14:textId="0C28B250" w:rsidR="005150FC" w:rsidRDefault="005150FC" w:rsidP="005150F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50x60</w:t>
            </w:r>
            <w:r w:rsidR="00271A3C">
              <w:rPr>
                <w:rFonts w:ascii="Cambria" w:hAnsi="Cambria" w:cs="Times New Roman"/>
              </w:rPr>
              <w:t>mm</w:t>
            </w:r>
          </w:p>
        </w:tc>
        <w:tc>
          <w:tcPr>
            <w:tcW w:w="2086" w:type="pct"/>
          </w:tcPr>
          <w:p w14:paraId="1FD9EAD3" w14:textId="77777777" w:rsidR="005150FC" w:rsidRPr="00A35DE1" w:rsidRDefault="005150FC" w:rsidP="005150F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50FC" w14:paraId="1BDC39FB" w14:textId="77777777" w:rsidTr="000C263D">
        <w:trPr>
          <w:trHeight w:val="454"/>
        </w:trPr>
        <w:tc>
          <w:tcPr>
            <w:tcW w:w="620" w:type="pct"/>
          </w:tcPr>
          <w:p w14:paraId="53AF763B" w14:textId="5ED466B4" w:rsidR="005150FC" w:rsidRDefault="005150FC" w:rsidP="005150F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9.3.</w:t>
            </w:r>
          </w:p>
        </w:tc>
        <w:tc>
          <w:tcPr>
            <w:tcW w:w="2294" w:type="pct"/>
          </w:tcPr>
          <w:p w14:paraId="0D579558" w14:textId="4BF488F8" w:rsidR="005150FC" w:rsidRDefault="005150FC" w:rsidP="005150F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40917A0" w14:textId="77777777" w:rsidR="005150FC" w:rsidRPr="00A35DE1" w:rsidRDefault="005150FC" w:rsidP="005150F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130D4" w14:paraId="27D7B897" w14:textId="77777777" w:rsidTr="00D60548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130EE251" w14:textId="2FCEB26F" w:rsidR="002130D4" w:rsidRDefault="002130D4" w:rsidP="002130D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10</w:t>
            </w:r>
            <w:r w:rsidRPr="00853A6E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D0CF15A" w14:textId="0B77F6B1" w:rsidR="002130D4" w:rsidRPr="002130D4" w:rsidRDefault="002130D4" w:rsidP="002130D4">
            <w:pPr>
              <w:jc w:val="both"/>
              <w:rPr>
                <w:rFonts w:ascii="Cambria" w:hAnsi="Cambria" w:cs="Times New Roman"/>
                <w:b/>
              </w:rPr>
            </w:pPr>
            <w:r w:rsidRPr="002130D4">
              <w:rPr>
                <w:rFonts w:ascii="Cambria" w:hAnsi="Cambria" w:cs="Times New Roman"/>
                <w:b/>
              </w:rPr>
              <w:t>ZAVRŠNI L PROFIL</w:t>
            </w:r>
          </w:p>
        </w:tc>
        <w:tc>
          <w:tcPr>
            <w:tcW w:w="2086" w:type="pct"/>
          </w:tcPr>
          <w:p w14:paraId="3493DED1" w14:textId="77777777" w:rsidR="002130D4" w:rsidRPr="00A35DE1" w:rsidRDefault="002130D4" w:rsidP="002130D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130D4" w14:paraId="4A22AAD6" w14:textId="77777777" w:rsidTr="000C263D">
        <w:trPr>
          <w:trHeight w:val="454"/>
        </w:trPr>
        <w:tc>
          <w:tcPr>
            <w:tcW w:w="620" w:type="pct"/>
          </w:tcPr>
          <w:p w14:paraId="7C15CA7F" w14:textId="77777777" w:rsidR="002130D4" w:rsidRDefault="002130D4" w:rsidP="002130D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B065967" w14:textId="6D8675B1" w:rsidR="002130D4" w:rsidRDefault="002130D4" w:rsidP="002130D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DA0BA94" w14:textId="77777777" w:rsidR="002130D4" w:rsidRPr="00A35DE1" w:rsidRDefault="002130D4" w:rsidP="002130D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130D4" w14:paraId="2806CB3D" w14:textId="77777777" w:rsidTr="000C263D">
        <w:trPr>
          <w:trHeight w:val="454"/>
        </w:trPr>
        <w:tc>
          <w:tcPr>
            <w:tcW w:w="620" w:type="pct"/>
          </w:tcPr>
          <w:p w14:paraId="4947F699" w14:textId="77777777" w:rsidR="002130D4" w:rsidRDefault="002130D4" w:rsidP="002130D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8CC2A84" w14:textId="5A5E07F4" w:rsidR="002130D4" w:rsidRDefault="002130D4" w:rsidP="002130D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B87E91C" w14:textId="77777777" w:rsidR="002130D4" w:rsidRPr="00A35DE1" w:rsidRDefault="002130D4" w:rsidP="002130D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130D4" w14:paraId="07750CA5" w14:textId="77777777" w:rsidTr="000C263D">
        <w:trPr>
          <w:trHeight w:val="454"/>
        </w:trPr>
        <w:tc>
          <w:tcPr>
            <w:tcW w:w="620" w:type="pct"/>
          </w:tcPr>
          <w:p w14:paraId="071915AD" w14:textId="77777777" w:rsidR="002130D4" w:rsidRDefault="002130D4" w:rsidP="002130D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8613076" w14:textId="6B4580CD" w:rsidR="002130D4" w:rsidRDefault="002130D4" w:rsidP="002130D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60,90m</w:t>
            </w:r>
          </w:p>
        </w:tc>
        <w:tc>
          <w:tcPr>
            <w:tcW w:w="2086" w:type="pct"/>
          </w:tcPr>
          <w:p w14:paraId="738D1BEB" w14:textId="77777777" w:rsidR="002130D4" w:rsidRPr="00A35DE1" w:rsidRDefault="002130D4" w:rsidP="002130D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130D4" w14:paraId="4C995A8C" w14:textId="77777777" w:rsidTr="000C263D">
        <w:trPr>
          <w:trHeight w:val="454"/>
        </w:trPr>
        <w:tc>
          <w:tcPr>
            <w:tcW w:w="620" w:type="pct"/>
          </w:tcPr>
          <w:p w14:paraId="42F09DB0" w14:textId="2EFC74ED" w:rsidR="002130D4" w:rsidRDefault="002130D4" w:rsidP="002130D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10.1.</w:t>
            </w:r>
          </w:p>
        </w:tc>
        <w:tc>
          <w:tcPr>
            <w:tcW w:w="2294" w:type="pct"/>
          </w:tcPr>
          <w:p w14:paraId="23DE2F4C" w14:textId="5A554EB3" w:rsidR="002130D4" w:rsidRDefault="002130D4" w:rsidP="002130D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montažu završno</w:t>
            </w:r>
            <w:r w:rsidR="00B2266B">
              <w:rPr>
                <w:rFonts w:ascii="Cambria" w:hAnsi="Cambria" w:cs="Times New Roman"/>
              </w:rPr>
              <w:t>g</w:t>
            </w:r>
            <w:r>
              <w:rPr>
                <w:rFonts w:ascii="Cambria" w:hAnsi="Cambria" w:cs="Times New Roman"/>
              </w:rPr>
              <w:t xml:space="preserve"> L profila </w:t>
            </w:r>
          </w:p>
        </w:tc>
        <w:tc>
          <w:tcPr>
            <w:tcW w:w="2086" w:type="pct"/>
          </w:tcPr>
          <w:p w14:paraId="1DC93F98" w14:textId="77777777" w:rsidR="002130D4" w:rsidRPr="00A35DE1" w:rsidRDefault="002130D4" w:rsidP="002130D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130D4" w14:paraId="453A4545" w14:textId="77777777" w:rsidTr="000C263D">
        <w:trPr>
          <w:trHeight w:val="454"/>
        </w:trPr>
        <w:tc>
          <w:tcPr>
            <w:tcW w:w="620" w:type="pct"/>
          </w:tcPr>
          <w:p w14:paraId="4319994B" w14:textId="04674006" w:rsidR="002130D4" w:rsidRDefault="002130D4" w:rsidP="002130D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10.2.</w:t>
            </w:r>
          </w:p>
        </w:tc>
        <w:tc>
          <w:tcPr>
            <w:tcW w:w="2294" w:type="pct"/>
          </w:tcPr>
          <w:p w14:paraId="481AA318" w14:textId="50371E2B" w:rsidR="002130D4" w:rsidRDefault="002130D4" w:rsidP="002130D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40EFA92F" w14:textId="77777777" w:rsidR="002130D4" w:rsidRPr="00A35DE1" w:rsidRDefault="002130D4" w:rsidP="002130D4">
            <w:pPr>
              <w:jc w:val="both"/>
              <w:rPr>
                <w:rFonts w:ascii="Cambria" w:hAnsi="Cambria" w:cs="Times New Roman"/>
              </w:rPr>
            </w:pPr>
          </w:p>
        </w:tc>
      </w:tr>
    </w:tbl>
    <w:p w14:paraId="308DE168" w14:textId="77777777" w:rsidR="004D2E51" w:rsidRDefault="004D2E51" w:rsidP="00B2266B">
      <w:pPr>
        <w:jc w:val="both"/>
        <w:rPr>
          <w:rFonts w:ascii="Cambria" w:hAnsi="Cambria" w:cs="Times New Roman"/>
          <w:b/>
        </w:rPr>
      </w:pPr>
    </w:p>
    <w:sectPr w:rsidR="004D2E51" w:rsidSect="004D2E51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59587B" w14:textId="77777777" w:rsidR="00113243" w:rsidRDefault="00113243" w:rsidP="003700B4">
      <w:pPr>
        <w:spacing w:after="0" w:line="240" w:lineRule="auto"/>
      </w:pPr>
      <w:r>
        <w:separator/>
      </w:r>
    </w:p>
  </w:endnote>
  <w:endnote w:type="continuationSeparator" w:id="0">
    <w:p w14:paraId="17E47F80" w14:textId="77777777" w:rsidR="00113243" w:rsidRDefault="00113243" w:rsidP="00370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17702B" w14:textId="77777777" w:rsidR="003700B4" w:rsidRPr="0098010A" w:rsidRDefault="003700B4" w:rsidP="003700B4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bookmarkStart w:id="3" w:name="_Hlk511729500"/>
    <w:bookmarkStart w:id="4" w:name="_Hlk511729501"/>
    <w:bookmarkStart w:id="5" w:name="_Hlk511729524"/>
    <w:bookmarkStart w:id="6" w:name="_Hlk511729525"/>
    <w:bookmarkStart w:id="7" w:name="_Hlk511729623"/>
    <w:bookmarkStart w:id="8" w:name="_Hlk511729624"/>
    <w:bookmarkStart w:id="9" w:name="_Hlk511729684"/>
    <w:bookmarkStart w:id="10" w:name="_Hlk511729685"/>
    <w:bookmarkStart w:id="11" w:name="_Hlk511729708"/>
    <w:bookmarkStart w:id="12" w:name="_Hlk511729709"/>
    <w:bookmarkStart w:id="13" w:name="_Hlk511729735"/>
    <w:bookmarkStart w:id="14" w:name="_Hlk511729736"/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8BD027" w14:textId="77777777" w:rsidR="00113243" w:rsidRDefault="00113243" w:rsidP="003700B4">
      <w:pPr>
        <w:spacing w:after="0" w:line="240" w:lineRule="auto"/>
      </w:pPr>
      <w:r>
        <w:separator/>
      </w:r>
    </w:p>
  </w:footnote>
  <w:footnote w:type="continuationSeparator" w:id="0">
    <w:p w14:paraId="49181054" w14:textId="77777777" w:rsidR="00113243" w:rsidRDefault="00113243" w:rsidP="00370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440BD" w14:textId="36E02A27" w:rsidR="003700B4" w:rsidRDefault="003700B4" w:rsidP="003700B4">
    <w:pPr>
      <w:pStyle w:val="Header"/>
      <w:jc w:val="center"/>
    </w:pPr>
    <w:r>
      <w:rPr>
        <w:noProof/>
      </w:rPr>
      <w:drawing>
        <wp:inline distT="0" distB="0" distL="0" distR="0" wp14:anchorId="50BDDB0E" wp14:editId="1E898D77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07939"/>
    <w:rsid w:val="00065FEB"/>
    <w:rsid w:val="000679D3"/>
    <w:rsid w:val="000C263D"/>
    <w:rsid w:val="00113243"/>
    <w:rsid w:val="00135F59"/>
    <w:rsid w:val="001800F8"/>
    <w:rsid w:val="001E59FA"/>
    <w:rsid w:val="002130D4"/>
    <w:rsid w:val="00271A3C"/>
    <w:rsid w:val="00272109"/>
    <w:rsid w:val="002739A2"/>
    <w:rsid w:val="00317139"/>
    <w:rsid w:val="00367E3E"/>
    <w:rsid w:val="003700B4"/>
    <w:rsid w:val="003B5F20"/>
    <w:rsid w:val="004D2E51"/>
    <w:rsid w:val="004D509D"/>
    <w:rsid w:val="005150FC"/>
    <w:rsid w:val="006D3370"/>
    <w:rsid w:val="007B15EC"/>
    <w:rsid w:val="008C1134"/>
    <w:rsid w:val="00A134E2"/>
    <w:rsid w:val="00A43BD5"/>
    <w:rsid w:val="00B2266B"/>
    <w:rsid w:val="00B23AB5"/>
    <w:rsid w:val="00BC6A0F"/>
    <w:rsid w:val="00CD4434"/>
    <w:rsid w:val="00D15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2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70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0B4"/>
  </w:style>
  <w:style w:type="paragraph" w:styleId="Footer">
    <w:name w:val="footer"/>
    <w:basedOn w:val="Normal"/>
    <w:link w:val="FooterChar"/>
    <w:uiPriority w:val="99"/>
    <w:unhideWhenUsed/>
    <w:rsid w:val="00370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5D517-2211-4D51-B2FF-C1AF8120A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User250</dc:creator>
  <cp:keywords/>
  <dc:description/>
  <cp:lastModifiedBy>Hrvoje Klarić</cp:lastModifiedBy>
  <cp:revision>7</cp:revision>
  <dcterms:created xsi:type="dcterms:W3CDTF">2018-03-14T07:08:00Z</dcterms:created>
  <dcterms:modified xsi:type="dcterms:W3CDTF">2018-04-17T10:01:00Z</dcterms:modified>
</cp:coreProperties>
</file>