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769C52" w14:textId="77777777" w:rsidR="003F38B1" w:rsidRDefault="003F38B1" w:rsidP="003F38B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0" w:name="_Toc317415773"/>
      <w:bookmarkStart w:id="1" w:name="_Toc318118719"/>
      <w:bookmarkStart w:id="2" w:name="_Toc389827993"/>
    </w:p>
    <w:p w14:paraId="1840CED4" w14:textId="77777777" w:rsidR="00967CCD" w:rsidRDefault="00967CCD" w:rsidP="00967CCD">
      <w:pPr>
        <w:tabs>
          <w:tab w:val="left" w:pos="142"/>
        </w:tabs>
        <w:spacing w:after="20" w:line="240" w:lineRule="auto"/>
        <w:ind w:left="142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3" w:name="_Hlk509914623"/>
      <w:bookmarkStart w:id="4" w:name="_Hlk509915716"/>
      <w:r w:rsidRPr="00112194">
        <w:rPr>
          <w:rFonts w:ascii="Cambria" w:eastAsia="Times New Roman" w:hAnsi="Cambria" w:cs="Times New Roman"/>
          <w:b/>
          <w:bCs/>
          <w:sz w:val="24"/>
          <w:szCs w:val="24"/>
        </w:rPr>
        <w:t>NABAVA NAMJEŠTAJA I OPREME POTREBNE ZA NOVOUREĐENI HOTEL TE UREĐENJE OKOLIŠA HOTELA</w:t>
      </w:r>
    </w:p>
    <w:bookmarkEnd w:id="3"/>
    <w:p w14:paraId="4081C699" w14:textId="5B1A66A7" w:rsidR="003F38B1" w:rsidRPr="00EE6D6D" w:rsidRDefault="00F0131F" w:rsidP="003F38B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sz w:val="24"/>
          <w:szCs w:val="24"/>
        </w:rPr>
        <w:t>PRILOG IV.</w:t>
      </w:r>
    </w:p>
    <w:p w14:paraId="7BAA0B04" w14:textId="0532E2F9" w:rsidR="003F38B1" w:rsidRPr="00DA2A7D" w:rsidRDefault="003F38B1" w:rsidP="00DA2A7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u w:val="single"/>
        </w:rPr>
      </w:pPr>
      <w:r w:rsidRPr="006F1F01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>TROŠKOVNIK</w:t>
      </w:r>
      <w:r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 xml:space="preserve"> – GRUPA </w:t>
      </w:r>
      <w:bookmarkEnd w:id="0"/>
      <w:bookmarkEnd w:id="1"/>
      <w:bookmarkEnd w:id="2"/>
      <w:bookmarkEnd w:id="4"/>
      <w:r w:rsidR="00DA2A7D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>2</w:t>
      </w:r>
      <w:bookmarkStart w:id="5" w:name="_GoBack"/>
      <w:bookmarkEnd w:id="5"/>
    </w:p>
    <w:tbl>
      <w:tblPr>
        <w:tblStyle w:val="TableGrid"/>
        <w:tblpPr w:leftFromText="180" w:rightFromText="180" w:vertAnchor="text" w:horzAnchor="page" w:tblpX="811" w:tblpY="274"/>
        <w:tblW w:w="10773" w:type="dxa"/>
        <w:tblLook w:val="04A0" w:firstRow="1" w:lastRow="0" w:firstColumn="1" w:lastColumn="0" w:noHBand="0" w:noVBand="1"/>
      </w:tblPr>
      <w:tblGrid>
        <w:gridCol w:w="866"/>
        <w:gridCol w:w="3058"/>
        <w:gridCol w:w="1127"/>
        <w:gridCol w:w="2789"/>
        <w:gridCol w:w="2933"/>
      </w:tblGrid>
      <w:tr w:rsidR="003F38B1" w:rsidRPr="005C38F8" w14:paraId="3E747F70" w14:textId="77777777" w:rsidTr="00994A6F">
        <w:tc>
          <w:tcPr>
            <w:tcW w:w="866" w:type="dxa"/>
            <w:shd w:val="clear" w:color="auto" w:fill="D9D9D9" w:themeFill="background1" w:themeFillShade="D9"/>
          </w:tcPr>
          <w:p w14:paraId="4575A5D8" w14:textId="77777777" w:rsidR="003F38B1" w:rsidRPr="00F94299" w:rsidRDefault="003F38B1" w:rsidP="004F140A">
            <w:pPr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Redni br.</w:t>
            </w:r>
          </w:p>
        </w:tc>
        <w:tc>
          <w:tcPr>
            <w:tcW w:w="3058" w:type="dxa"/>
            <w:shd w:val="clear" w:color="auto" w:fill="D9D9D9" w:themeFill="background1" w:themeFillShade="D9"/>
          </w:tcPr>
          <w:p w14:paraId="4D682004" w14:textId="77777777" w:rsidR="003F38B1" w:rsidRPr="00F94299" w:rsidRDefault="003F38B1" w:rsidP="00994A6F">
            <w:pPr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Naziv stavke</w:t>
            </w:r>
          </w:p>
        </w:tc>
        <w:tc>
          <w:tcPr>
            <w:tcW w:w="1127" w:type="dxa"/>
            <w:shd w:val="clear" w:color="auto" w:fill="D9D9D9" w:themeFill="background1" w:themeFillShade="D9"/>
          </w:tcPr>
          <w:p w14:paraId="2EA11D69" w14:textId="77777777" w:rsidR="003F38B1" w:rsidRPr="00F94299" w:rsidRDefault="003F38B1" w:rsidP="004F140A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Količina</w:t>
            </w:r>
          </w:p>
        </w:tc>
        <w:tc>
          <w:tcPr>
            <w:tcW w:w="2789" w:type="dxa"/>
            <w:shd w:val="clear" w:color="auto" w:fill="D9D9D9" w:themeFill="background1" w:themeFillShade="D9"/>
          </w:tcPr>
          <w:p w14:paraId="75F20475" w14:textId="7B95C224" w:rsidR="003F38B1" w:rsidRPr="00F94299" w:rsidRDefault="00865803" w:rsidP="004F140A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>
              <w:rPr>
                <w:rFonts w:ascii="Cambria" w:eastAsia="Times New Roman" w:hAnsi="Cambria"/>
                <w:b/>
                <w:sz w:val="24"/>
                <w:szCs w:val="24"/>
              </w:rPr>
              <w:t>Jedinična c</w:t>
            </w:r>
            <w:r w:rsidR="003F38B1" w:rsidRPr="00F94299">
              <w:rPr>
                <w:rFonts w:ascii="Cambria" w:eastAsia="Times New Roman" w:hAnsi="Cambria"/>
                <w:b/>
                <w:sz w:val="24"/>
                <w:szCs w:val="24"/>
              </w:rPr>
              <w:t>ijena stavke (bez PDV-a)</w:t>
            </w:r>
          </w:p>
        </w:tc>
        <w:tc>
          <w:tcPr>
            <w:tcW w:w="2933" w:type="dxa"/>
            <w:shd w:val="clear" w:color="auto" w:fill="D9D9D9" w:themeFill="background1" w:themeFillShade="D9"/>
          </w:tcPr>
          <w:p w14:paraId="60A1E900" w14:textId="77777777" w:rsidR="003F38B1" w:rsidRPr="00F94299" w:rsidRDefault="003F38B1" w:rsidP="004F140A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Ukupna cijena stavke (bez PDV-a)</w:t>
            </w:r>
          </w:p>
        </w:tc>
      </w:tr>
      <w:tr w:rsidR="00DA2A7D" w:rsidRPr="005C38F8" w14:paraId="7E9B1C79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49CEBF" w14:textId="5AA50B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875590">
              <w:rPr>
                <w:rFonts w:ascii="Cambria" w:hAnsi="Cambria"/>
                <w:color w:val="000000"/>
              </w:rPr>
              <w:t xml:space="preserve">1. 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D2DCF" w14:textId="08B5C78C" w:rsidR="00DA2A7D" w:rsidRPr="00F94299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 w:rsidRPr="0005598F">
              <w:rPr>
                <w:rFonts w:ascii="Cambria" w:hAnsi="Cambria"/>
              </w:rPr>
              <w:t>SUSTAV NAVODNJAVANJA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232F6C" w14:textId="40B50E3E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0A5E7D">
              <w:rPr>
                <w:rFonts w:ascii="Cambria" w:hAnsi="Cambria"/>
              </w:rPr>
              <w:t>1</w:t>
            </w:r>
            <w:r>
              <w:rPr>
                <w:rFonts w:ascii="Cambria" w:hAnsi="Cambria"/>
              </w:rPr>
              <w:t xml:space="preserve"> Komad</w:t>
            </w:r>
          </w:p>
        </w:tc>
        <w:tc>
          <w:tcPr>
            <w:tcW w:w="2789" w:type="dxa"/>
          </w:tcPr>
          <w:p w14:paraId="1FDF182E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4CAF5D4C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68A9E1F7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4F18A9" w14:textId="7CF025D4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1E7EF" w14:textId="23E836E5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CIJEVI 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DB7BD1" w14:textId="1E8EB2DB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75 m</w:t>
            </w:r>
          </w:p>
        </w:tc>
        <w:tc>
          <w:tcPr>
            <w:tcW w:w="2789" w:type="dxa"/>
          </w:tcPr>
          <w:p w14:paraId="1F29B90D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1EACDD13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56CA165E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E64CE8" w14:textId="63702FDB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14BCE" w14:textId="61E8DC84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CIJEVI 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65EA7E" w14:textId="3D60ACBD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55 m</w:t>
            </w:r>
          </w:p>
        </w:tc>
        <w:tc>
          <w:tcPr>
            <w:tcW w:w="2789" w:type="dxa"/>
          </w:tcPr>
          <w:p w14:paraId="6AE19047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6A68EFF2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741E28A1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C8ECDE" w14:textId="40CFA102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4.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3B686" w14:textId="7860951A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VENTILSKA KUTIJA 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EDFD29" w14:textId="2C44FC4F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9" w:type="dxa"/>
          </w:tcPr>
          <w:p w14:paraId="4B15D680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1FD2C6B7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602C64A8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7F5AE6" w14:textId="6D9031E5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5.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EEBF1" w14:textId="4FD71E2B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VENTILSKA KUTIJA 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3E53D8" w14:textId="0AAD3AC1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9" w:type="dxa"/>
          </w:tcPr>
          <w:p w14:paraId="4B235066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24D0251C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4AFA7B15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1E77CB" w14:textId="32B3BD81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6.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67CC5" w14:textId="3479CAF7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KUGLASTI VENTIL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4D32C2" w14:textId="3F6C3C0C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9" w:type="dxa"/>
          </w:tcPr>
          <w:p w14:paraId="0AA1283A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6390F456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6E3108E4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50A76E" w14:textId="36487BCA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7.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3CF6C" w14:textId="15C1CFA6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ELEKTROMAGNETSKI VENTIL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A93F5E" w14:textId="4747CFEC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9" w:type="dxa"/>
          </w:tcPr>
          <w:p w14:paraId="34F0F0E3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1A55F1FC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67E4EE3D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2F0371" w14:textId="2900688D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8.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4068E" w14:textId="0FB7BE92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FILTER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9C3CC5" w14:textId="1716963F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 Komada</w:t>
            </w:r>
          </w:p>
        </w:tc>
        <w:tc>
          <w:tcPr>
            <w:tcW w:w="2789" w:type="dxa"/>
          </w:tcPr>
          <w:p w14:paraId="7FD41A78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070863AF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1B5AEB9D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3F0987" w14:textId="588EB2FF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9.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D3B51" w14:textId="7575BEBE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CIJEVI 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B93989" w14:textId="4123849F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14 m</w:t>
            </w:r>
          </w:p>
        </w:tc>
        <w:tc>
          <w:tcPr>
            <w:tcW w:w="2789" w:type="dxa"/>
          </w:tcPr>
          <w:p w14:paraId="0CE135EF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36DEC5E6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6D16871B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0D9E76" w14:textId="0AA39C82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10.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4BFBA" w14:textId="41B7EB69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KOMPLET ZA SPAJANJE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BC1883" w14:textId="47CF0039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10 Komada</w:t>
            </w:r>
          </w:p>
        </w:tc>
        <w:tc>
          <w:tcPr>
            <w:tcW w:w="2789" w:type="dxa"/>
          </w:tcPr>
          <w:p w14:paraId="2D05408B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3D89DE00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5FA1AE5F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4A003C" w14:textId="6B4865D1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11.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7C726" w14:textId="5376FE55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CIJEVI 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9FF657" w14:textId="1707E304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390 m</w:t>
            </w:r>
          </w:p>
        </w:tc>
        <w:tc>
          <w:tcPr>
            <w:tcW w:w="2789" w:type="dxa"/>
          </w:tcPr>
          <w:p w14:paraId="3CBA330F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4E459CEA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0F5EA3E3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AB6BE5" w14:textId="249CC5A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12.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713EC" w14:textId="2D577029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PROGRAMATOR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A41581" w14:textId="0E769C3B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9" w:type="dxa"/>
          </w:tcPr>
          <w:p w14:paraId="77D9EEB8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7EA80898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6A4A0D07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E6FECD" w14:textId="775433E9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13.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9EF77" w14:textId="74585F7D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MEMORIJSKI MODUL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F47EC6" w14:textId="7D542356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9" w:type="dxa"/>
          </w:tcPr>
          <w:p w14:paraId="5CB043E6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7129C3D1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2D3B628C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E2B929" w14:textId="1FDC8DDC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14.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617C9" w14:textId="6B3AEEE3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SENZOR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2B5534" w14:textId="4EEB5C9F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9" w:type="dxa"/>
          </w:tcPr>
          <w:p w14:paraId="5470AE44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01DA42A5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686861B7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406DF3" w14:textId="364D17CE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15.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6F2FE" w14:textId="4696FDB9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VODOMJER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64F3CF" w14:textId="29906B6A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9" w:type="dxa"/>
          </w:tcPr>
          <w:p w14:paraId="2EEA17A7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659A3822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2932C788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79A2DE" w14:textId="247586BE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16.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9DC03" w14:textId="4BBEFA91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SUPSTRAT 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2A563A" w14:textId="789F7AD1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74 m</w:t>
            </w:r>
            <w:r>
              <w:rPr>
                <w:rFonts w:ascii="Cambria" w:hAnsi="Cambria"/>
                <w:vertAlign w:val="superscript"/>
              </w:rPr>
              <w:t>3</w:t>
            </w:r>
          </w:p>
        </w:tc>
        <w:tc>
          <w:tcPr>
            <w:tcW w:w="2789" w:type="dxa"/>
          </w:tcPr>
          <w:p w14:paraId="6B3AC190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4820B0FD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33F8BEC6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1D7C48" w14:textId="1937A495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17.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5A1C3" w14:textId="06B196F7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SUPSTRAT 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8B73E1" w14:textId="65F922FF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15 m</w:t>
            </w:r>
            <w:r>
              <w:rPr>
                <w:rFonts w:ascii="Cambria" w:hAnsi="Cambria"/>
                <w:vertAlign w:val="superscript"/>
              </w:rPr>
              <w:t>3</w:t>
            </w:r>
          </w:p>
        </w:tc>
        <w:tc>
          <w:tcPr>
            <w:tcW w:w="2789" w:type="dxa"/>
          </w:tcPr>
          <w:p w14:paraId="56E967DD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53425D0E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77904C0A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BB7FDA" w14:textId="21C0835B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18.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4CACC" w14:textId="717BF10E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KROVNI VRT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84F6F0" w14:textId="3ADB8C5D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85 m</w:t>
            </w:r>
            <w:r>
              <w:rPr>
                <w:rFonts w:ascii="Cambria" w:hAnsi="Cambria"/>
                <w:vertAlign w:val="superscript"/>
              </w:rPr>
              <w:t>2</w:t>
            </w:r>
          </w:p>
        </w:tc>
        <w:tc>
          <w:tcPr>
            <w:tcW w:w="2789" w:type="dxa"/>
          </w:tcPr>
          <w:p w14:paraId="4A020E5C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4BEDA99A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08A1EFEC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C20654" w14:textId="13A4A361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lastRenderedPageBreak/>
              <w:t>19.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9B788" w14:textId="2E1C80AE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SUPSTRAT – RIJEČNI ŠLJUNAK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82AF59" w14:textId="16814EC8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5 m</w:t>
            </w:r>
            <w:r>
              <w:rPr>
                <w:rFonts w:ascii="Cambria" w:hAnsi="Cambria"/>
                <w:vertAlign w:val="superscript"/>
              </w:rPr>
              <w:t>3</w:t>
            </w:r>
          </w:p>
        </w:tc>
        <w:tc>
          <w:tcPr>
            <w:tcW w:w="2789" w:type="dxa"/>
          </w:tcPr>
          <w:p w14:paraId="0F8DEC76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52B5198C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073D978D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7DDEF7" w14:textId="79B811A4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20.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F8658" w14:textId="2589A941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ALUMINIJSKA LAJSNA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31A4EE" w14:textId="2D2EF303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150 m</w:t>
            </w:r>
          </w:p>
        </w:tc>
        <w:tc>
          <w:tcPr>
            <w:tcW w:w="2789" w:type="dxa"/>
          </w:tcPr>
          <w:p w14:paraId="4F90F276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06B274F5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1B4FB4F3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EBA6B5" w14:textId="7D2D901B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21.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74738" w14:textId="57FE49BA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MALČ 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240489" w14:textId="515F5064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3 m</w:t>
            </w:r>
            <w:r>
              <w:rPr>
                <w:rFonts w:ascii="Cambria" w:hAnsi="Cambria"/>
                <w:vertAlign w:val="superscript"/>
              </w:rPr>
              <w:t>3</w:t>
            </w:r>
          </w:p>
        </w:tc>
        <w:tc>
          <w:tcPr>
            <w:tcW w:w="2789" w:type="dxa"/>
          </w:tcPr>
          <w:p w14:paraId="04CEE9C5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10EAD08F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39343326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DD8E31" w14:textId="509BF4C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22.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4C551" w14:textId="0A0A5814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MALČ 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329443" w14:textId="49E1AC51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 m</w:t>
            </w:r>
            <w:r>
              <w:rPr>
                <w:rFonts w:ascii="Cambria" w:hAnsi="Cambria"/>
                <w:vertAlign w:val="superscript"/>
              </w:rPr>
              <w:t>3</w:t>
            </w:r>
          </w:p>
        </w:tc>
        <w:tc>
          <w:tcPr>
            <w:tcW w:w="2789" w:type="dxa"/>
          </w:tcPr>
          <w:p w14:paraId="506E8E07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3C4B8B85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34E211EA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9B1DBC" w14:textId="719C69FA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23.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08279" w14:textId="189A91C3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MALČ 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2A393E" w14:textId="7CD695B7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3 m</w:t>
            </w:r>
            <w:r>
              <w:rPr>
                <w:rFonts w:ascii="Cambria" w:hAnsi="Cambria"/>
                <w:vertAlign w:val="superscript"/>
              </w:rPr>
              <w:t>3</w:t>
            </w:r>
          </w:p>
        </w:tc>
        <w:tc>
          <w:tcPr>
            <w:tcW w:w="2789" w:type="dxa"/>
          </w:tcPr>
          <w:p w14:paraId="2BE2DED5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398B6D04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35EE7728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D60138" w14:textId="4F3A904E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24.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99890" w14:textId="14BEDFDF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MALČ 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5E9047" w14:textId="799F3830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3 m</w:t>
            </w:r>
            <w:r>
              <w:rPr>
                <w:rFonts w:ascii="Cambria" w:hAnsi="Cambria"/>
                <w:vertAlign w:val="superscript"/>
              </w:rPr>
              <w:t>3</w:t>
            </w:r>
          </w:p>
        </w:tc>
        <w:tc>
          <w:tcPr>
            <w:tcW w:w="2789" w:type="dxa"/>
          </w:tcPr>
          <w:p w14:paraId="67D19D9A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6F98046B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0481F6C6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3462E6" w14:textId="6C3B82E5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25.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2F030" w14:textId="421975F7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SADNJA DRVEĆA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854B16" w14:textId="65CF586C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20 Komada</w:t>
            </w:r>
          </w:p>
        </w:tc>
        <w:tc>
          <w:tcPr>
            <w:tcW w:w="2789" w:type="dxa"/>
          </w:tcPr>
          <w:p w14:paraId="529E692D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2235C98D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66D4F6CE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E4C786" w14:textId="5E802350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26.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71EFE" w14:textId="74D7AC78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SADNJA GRMLJA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FCE2C5" w14:textId="110073D4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83 Komada</w:t>
            </w:r>
          </w:p>
        </w:tc>
        <w:tc>
          <w:tcPr>
            <w:tcW w:w="2789" w:type="dxa"/>
          </w:tcPr>
          <w:p w14:paraId="70947A01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0B195B6C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08138D87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0D1BFF" w14:textId="596845C9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27.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7D356" w14:textId="104A0B96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SADNJA PERENA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7371F1" w14:textId="03AB2BA0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150 m</w:t>
            </w:r>
            <w:r>
              <w:rPr>
                <w:rFonts w:ascii="Cambria" w:hAnsi="Cambria"/>
                <w:vertAlign w:val="superscript"/>
              </w:rPr>
              <w:t>2</w:t>
            </w:r>
          </w:p>
        </w:tc>
        <w:tc>
          <w:tcPr>
            <w:tcW w:w="2789" w:type="dxa"/>
          </w:tcPr>
          <w:p w14:paraId="25E71361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2CDF2823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5EACBF15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291A1B" w14:textId="58B53A18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28.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B6223" w14:textId="3B828190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SADNJA BILJA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50BAF3" w14:textId="18B138CC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74 Komada</w:t>
            </w:r>
          </w:p>
        </w:tc>
        <w:tc>
          <w:tcPr>
            <w:tcW w:w="2789" w:type="dxa"/>
          </w:tcPr>
          <w:p w14:paraId="3320B4C6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08C3E820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034D4943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2B6FF5" w14:textId="61DCA886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29.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2CFFD" w14:textId="693A0248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DRVEĆE 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A1E96A" w14:textId="717669AE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6 Komada</w:t>
            </w:r>
          </w:p>
        </w:tc>
        <w:tc>
          <w:tcPr>
            <w:tcW w:w="2789" w:type="dxa"/>
          </w:tcPr>
          <w:p w14:paraId="0A844C72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10756917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2032A5D6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0041C4" w14:textId="66C13D22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30.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7DF68" w14:textId="1E53242F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DRVEĆE 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729C82" w14:textId="769FE8F3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11 Komada</w:t>
            </w:r>
          </w:p>
        </w:tc>
        <w:tc>
          <w:tcPr>
            <w:tcW w:w="2789" w:type="dxa"/>
          </w:tcPr>
          <w:p w14:paraId="20EAE74B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6EB7E755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64374091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10C341" w14:textId="6FB8B639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31.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F7D83" w14:textId="1C33A3F7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DRVEĆE 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1EEFD2" w14:textId="04260CEE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3 Komada</w:t>
            </w:r>
          </w:p>
        </w:tc>
        <w:tc>
          <w:tcPr>
            <w:tcW w:w="2789" w:type="dxa"/>
          </w:tcPr>
          <w:p w14:paraId="0CE30DFB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7D9BFC9E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2F9096A7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B4EE97" w14:textId="42CAC3E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32.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1F09E" w14:textId="77CA4CA8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GRMLJE 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E8CE77" w14:textId="26EBBDC5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15 Komada</w:t>
            </w:r>
          </w:p>
        </w:tc>
        <w:tc>
          <w:tcPr>
            <w:tcW w:w="2789" w:type="dxa"/>
          </w:tcPr>
          <w:p w14:paraId="024588BF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409BAEE0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71B6DD1D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F055E4" w14:textId="3CDC0868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33.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BE1C6" w14:textId="603B4F74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GRMLJE 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B12985" w14:textId="5E63EE87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68 Komada</w:t>
            </w:r>
          </w:p>
        </w:tc>
        <w:tc>
          <w:tcPr>
            <w:tcW w:w="2789" w:type="dxa"/>
          </w:tcPr>
          <w:p w14:paraId="5E929CD2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39970566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03716965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4D912E" w14:textId="3AC2A5A2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34.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75E10" w14:textId="5859039A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PERENE 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70692C" w14:textId="69EC1D49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85 Komada</w:t>
            </w:r>
          </w:p>
        </w:tc>
        <w:tc>
          <w:tcPr>
            <w:tcW w:w="2789" w:type="dxa"/>
          </w:tcPr>
          <w:p w14:paraId="777FA342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76A718DA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4D88EC78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E50775" w14:textId="222C5A6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35.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BDD15" w14:textId="1A94F5F1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PERENE 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3D56B5" w14:textId="5FABCDD4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85 Komada</w:t>
            </w:r>
          </w:p>
        </w:tc>
        <w:tc>
          <w:tcPr>
            <w:tcW w:w="2789" w:type="dxa"/>
          </w:tcPr>
          <w:p w14:paraId="54341CB1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6E3DA251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14283F6A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E498EE" w14:textId="5D042F75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36.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B9411" w14:textId="049D757F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PERENE 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FC0D17" w14:textId="27B14262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134 Komada</w:t>
            </w:r>
          </w:p>
        </w:tc>
        <w:tc>
          <w:tcPr>
            <w:tcW w:w="2789" w:type="dxa"/>
          </w:tcPr>
          <w:p w14:paraId="408F1F0C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4DA6D438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65F8A8DC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157B87" w14:textId="564C7ABF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37.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0E8D2" w14:textId="4F0DE6B9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PERENE 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60A703" w14:textId="63593247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158 Komada</w:t>
            </w:r>
          </w:p>
        </w:tc>
        <w:tc>
          <w:tcPr>
            <w:tcW w:w="2789" w:type="dxa"/>
          </w:tcPr>
          <w:p w14:paraId="17F41F6B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0B661322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18C4EA69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72F1E4" w14:textId="6FEABD49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38.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675DE" w14:textId="1B6C7E27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PERENE 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D4AEC6" w14:textId="2C304F8C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66 Komada</w:t>
            </w:r>
          </w:p>
        </w:tc>
        <w:tc>
          <w:tcPr>
            <w:tcW w:w="2789" w:type="dxa"/>
          </w:tcPr>
          <w:p w14:paraId="2341B5B4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2AE470B7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7DE85DB1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616E06" w14:textId="54687C3C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39.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6B8A5" w14:textId="4772E37C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PERENE 6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A64AF7" w14:textId="1D8DF626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85 Komada</w:t>
            </w:r>
          </w:p>
        </w:tc>
        <w:tc>
          <w:tcPr>
            <w:tcW w:w="2789" w:type="dxa"/>
          </w:tcPr>
          <w:p w14:paraId="1D96A1FA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36D0A8CC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7288B49E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5F495C" w14:textId="6A28CB12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40.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E2438" w14:textId="3A036561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PERENE 7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102B00" w14:textId="2F550D09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85 Komada</w:t>
            </w:r>
          </w:p>
        </w:tc>
        <w:tc>
          <w:tcPr>
            <w:tcW w:w="2789" w:type="dxa"/>
          </w:tcPr>
          <w:p w14:paraId="6F4E4A62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298871F6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51C49E0E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8611D4" w14:textId="6CE1E11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lastRenderedPageBreak/>
              <w:t>41.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6B262" w14:textId="308532DB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PERENE 8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D60E33" w14:textId="00FCCD03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73 Komada</w:t>
            </w:r>
          </w:p>
        </w:tc>
        <w:tc>
          <w:tcPr>
            <w:tcW w:w="2789" w:type="dxa"/>
          </w:tcPr>
          <w:p w14:paraId="3BEBB380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5C520632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1B078055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F05C85" w14:textId="7D518A35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42.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A478F" w14:textId="3C301435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PERENE 9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3832DC" w14:textId="1B840B80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48 Komada</w:t>
            </w:r>
          </w:p>
        </w:tc>
        <w:tc>
          <w:tcPr>
            <w:tcW w:w="2789" w:type="dxa"/>
          </w:tcPr>
          <w:p w14:paraId="1C03E9B5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5D2978AE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0B95B6AE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D2FD8C" w14:textId="33B9E399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43.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58DF7" w14:textId="7D5D43F6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PERENE 10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344015" w14:textId="7E053D55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48 Komada</w:t>
            </w:r>
          </w:p>
        </w:tc>
        <w:tc>
          <w:tcPr>
            <w:tcW w:w="2789" w:type="dxa"/>
          </w:tcPr>
          <w:p w14:paraId="768B2923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53B616CE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35BF6F24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8DDC86" w14:textId="2A0EE795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44.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1B3B5" w14:textId="18D702CB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PERENE 11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67F4FB" w14:textId="0B92DA0D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43 Komada</w:t>
            </w:r>
          </w:p>
        </w:tc>
        <w:tc>
          <w:tcPr>
            <w:tcW w:w="2789" w:type="dxa"/>
          </w:tcPr>
          <w:p w14:paraId="362E0CF0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1FB31F2B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7F40E4FC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178C9A" w14:textId="1BC3CFF5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45.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99F39" w14:textId="420DBC6D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PERENE 12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DE3F27" w14:textId="240273F2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106 Komada</w:t>
            </w:r>
          </w:p>
        </w:tc>
        <w:tc>
          <w:tcPr>
            <w:tcW w:w="2789" w:type="dxa"/>
          </w:tcPr>
          <w:p w14:paraId="5B296EF1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5F920118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7DD7E37A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9D8DA1" w14:textId="0D26D64C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46.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F63E1" w14:textId="25F7CABF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PERENE 13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B79B75" w14:textId="2E29D083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74 Komada</w:t>
            </w:r>
          </w:p>
        </w:tc>
        <w:tc>
          <w:tcPr>
            <w:tcW w:w="2789" w:type="dxa"/>
          </w:tcPr>
          <w:p w14:paraId="20D3C6ED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77832964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37F40CB1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3EACCA" w14:textId="1531043D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47.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7A9C3" w14:textId="147C590D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PERENE 14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B85249" w14:textId="017106BE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214 Komada</w:t>
            </w:r>
          </w:p>
        </w:tc>
        <w:tc>
          <w:tcPr>
            <w:tcW w:w="2789" w:type="dxa"/>
          </w:tcPr>
          <w:p w14:paraId="0C39C06B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1E979321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2BDFF013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97A284" w14:textId="681C5148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48.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26EFA" w14:textId="21672215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PERENE 15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A86288" w14:textId="0C93464A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145 Komada</w:t>
            </w:r>
          </w:p>
        </w:tc>
        <w:tc>
          <w:tcPr>
            <w:tcW w:w="2789" w:type="dxa"/>
          </w:tcPr>
          <w:p w14:paraId="05D8E2F6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6C87AC0A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78849163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912DC8" w14:textId="08FC4360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49.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63337" w14:textId="50B18015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DRVEĆE 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378B7E" w14:textId="448B8709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7 Komada</w:t>
            </w:r>
          </w:p>
        </w:tc>
        <w:tc>
          <w:tcPr>
            <w:tcW w:w="2789" w:type="dxa"/>
          </w:tcPr>
          <w:p w14:paraId="26EF1154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3C7891F7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3E3935E0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CA68F2" w14:textId="37C84334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50.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8C7A2" w14:textId="18C7010D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DRVEĆE 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7F62C5" w14:textId="25801D6D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10 Komada</w:t>
            </w:r>
          </w:p>
        </w:tc>
        <w:tc>
          <w:tcPr>
            <w:tcW w:w="2789" w:type="dxa"/>
          </w:tcPr>
          <w:p w14:paraId="6CFD265C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46B58EEF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189A629C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D49E0E" w14:textId="3EF59FEF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51.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04417" w14:textId="70057CA5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GRMLJE 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0131B9" w14:textId="1D8BCA91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9 Komada</w:t>
            </w:r>
          </w:p>
        </w:tc>
        <w:tc>
          <w:tcPr>
            <w:tcW w:w="2789" w:type="dxa"/>
          </w:tcPr>
          <w:p w14:paraId="15DD5A5B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67E007DC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1732638B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C5AC6C" w14:textId="16E6E3A3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52.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49C74" w14:textId="32B79837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GRMLJE 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A2D34E" w14:textId="48575211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4 Komada</w:t>
            </w:r>
          </w:p>
        </w:tc>
        <w:tc>
          <w:tcPr>
            <w:tcW w:w="2789" w:type="dxa"/>
          </w:tcPr>
          <w:p w14:paraId="1890FD8D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0D5BD621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1AE82B75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217DC7" w14:textId="58F43914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53.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2EA33" w14:textId="2C3EAB7A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GRMLJE 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3F7521" w14:textId="7B4540C8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6 Komada</w:t>
            </w:r>
          </w:p>
        </w:tc>
        <w:tc>
          <w:tcPr>
            <w:tcW w:w="2789" w:type="dxa"/>
          </w:tcPr>
          <w:p w14:paraId="2F7D5239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75C8295F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08E5DA1B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D7EA6A" w14:textId="2AD3343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54.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8C638" w14:textId="0386E9B1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PERENE 16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E9006D" w14:textId="69BFD841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326 Komada</w:t>
            </w:r>
          </w:p>
        </w:tc>
        <w:tc>
          <w:tcPr>
            <w:tcW w:w="2789" w:type="dxa"/>
          </w:tcPr>
          <w:p w14:paraId="18C22446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6AF660A0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5C38F8" w14:paraId="3EADBA22" w14:textId="77777777" w:rsidTr="00994A6F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ECFA93" w14:textId="7FD83536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55.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5BF28" w14:textId="247E65A2" w:rsidR="00DA2A7D" w:rsidRDefault="00DA2A7D" w:rsidP="00994A6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SOBNO BILJE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932EC8" w14:textId="200DCC00" w:rsidR="00DA2A7D" w:rsidRPr="00F94299" w:rsidRDefault="00DA2A7D" w:rsidP="00DA2A7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239 Komada</w:t>
            </w:r>
          </w:p>
        </w:tc>
        <w:tc>
          <w:tcPr>
            <w:tcW w:w="2789" w:type="dxa"/>
          </w:tcPr>
          <w:p w14:paraId="1F7692EA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33" w:type="dxa"/>
          </w:tcPr>
          <w:p w14:paraId="22EECFFC" w14:textId="77777777" w:rsidR="00DA2A7D" w:rsidRPr="00F94299" w:rsidRDefault="00DA2A7D" w:rsidP="00DA2A7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A2A7D" w:rsidRPr="00EE6D6D" w14:paraId="51D84CD7" w14:textId="77777777" w:rsidTr="00994A6F">
        <w:trPr>
          <w:trHeight w:val="551"/>
        </w:trPr>
        <w:tc>
          <w:tcPr>
            <w:tcW w:w="7840" w:type="dxa"/>
            <w:gridSpan w:val="4"/>
            <w:vAlign w:val="center"/>
          </w:tcPr>
          <w:p w14:paraId="64B60001" w14:textId="7FBC1CF6" w:rsidR="00DA2A7D" w:rsidRPr="00EE6D6D" w:rsidRDefault="00DA2A7D" w:rsidP="00994A6F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EE6D6D">
              <w:rPr>
                <w:rFonts w:ascii="Cambria" w:eastAsia="Times New Roman" w:hAnsi="Cambria"/>
                <w:sz w:val="24"/>
                <w:szCs w:val="24"/>
              </w:rPr>
              <w:t xml:space="preserve">Cijena ponude u </w:t>
            </w:r>
            <w:r>
              <w:rPr>
                <w:rFonts w:ascii="Cambria" w:eastAsia="Times New Roman" w:hAnsi="Cambria"/>
                <w:sz w:val="24"/>
                <w:szCs w:val="24"/>
              </w:rPr>
              <w:t>HRK</w:t>
            </w:r>
            <w:r w:rsidRPr="00EE6D6D">
              <w:rPr>
                <w:rFonts w:ascii="Cambria" w:eastAsia="Times New Roman" w:hAnsi="Cambria"/>
                <w:sz w:val="24"/>
                <w:szCs w:val="24"/>
              </w:rPr>
              <w:t>, bez PDV-a:</w:t>
            </w:r>
          </w:p>
        </w:tc>
        <w:tc>
          <w:tcPr>
            <w:tcW w:w="2933" w:type="dxa"/>
          </w:tcPr>
          <w:p w14:paraId="352B1BDA" w14:textId="77777777" w:rsidR="00DA2A7D" w:rsidRPr="00EE6D6D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DA2A7D" w:rsidRPr="00EE6D6D" w14:paraId="63DAD462" w14:textId="77777777" w:rsidTr="00994A6F">
        <w:trPr>
          <w:trHeight w:val="559"/>
        </w:trPr>
        <w:tc>
          <w:tcPr>
            <w:tcW w:w="7840" w:type="dxa"/>
            <w:gridSpan w:val="4"/>
            <w:vAlign w:val="center"/>
          </w:tcPr>
          <w:p w14:paraId="7208BB5B" w14:textId="77777777" w:rsidR="00DA2A7D" w:rsidRPr="00EE6D6D" w:rsidRDefault="00DA2A7D" w:rsidP="00994A6F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EE6D6D">
              <w:rPr>
                <w:rFonts w:ascii="Cambria" w:eastAsia="Times New Roman" w:hAnsi="Cambria"/>
                <w:sz w:val="24"/>
                <w:szCs w:val="24"/>
              </w:rPr>
              <w:t>Iznos PDV-a:</w:t>
            </w:r>
          </w:p>
        </w:tc>
        <w:tc>
          <w:tcPr>
            <w:tcW w:w="2933" w:type="dxa"/>
          </w:tcPr>
          <w:p w14:paraId="54087770" w14:textId="77777777" w:rsidR="00DA2A7D" w:rsidRPr="00EE6D6D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DA2A7D" w:rsidRPr="00EE6D6D" w14:paraId="1E6BCE80" w14:textId="77777777" w:rsidTr="00994A6F">
        <w:trPr>
          <w:trHeight w:val="553"/>
        </w:trPr>
        <w:tc>
          <w:tcPr>
            <w:tcW w:w="7840" w:type="dxa"/>
            <w:gridSpan w:val="4"/>
            <w:vAlign w:val="center"/>
          </w:tcPr>
          <w:p w14:paraId="5D12A57E" w14:textId="4D91B0B2" w:rsidR="00DA2A7D" w:rsidRPr="00EE6D6D" w:rsidRDefault="00DA2A7D" w:rsidP="00994A6F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EE6D6D">
              <w:rPr>
                <w:rFonts w:ascii="Cambria" w:eastAsia="Times New Roman" w:hAnsi="Cambria"/>
                <w:sz w:val="24"/>
                <w:szCs w:val="24"/>
              </w:rPr>
              <w:t xml:space="preserve">Cijena ponude </w:t>
            </w:r>
            <w:r>
              <w:rPr>
                <w:rFonts w:ascii="Cambria" w:eastAsia="Times New Roman" w:hAnsi="Cambria"/>
                <w:sz w:val="24"/>
                <w:szCs w:val="24"/>
              </w:rPr>
              <w:t>HRK</w:t>
            </w:r>
            <w:r w:rsidRPr="00EE6D6D">
              <w:rPr>
                <w:rFonts w:ascii="Cambria" w:eastAsia="Times New Roman" w:hAnsi="Cambria"/>
                <w:sz w:val="24"/>
                <w:szCs w:val="24"/>
              </w:rPr>
              <w:t>, s PDV-om:</w:t>
            </w:r>
          </w:p>
        </w:tc>
        <w:tc>
          <w:tcPr>
            <w:tcW w:w="2933" w:type="dxa"/>
          </w:tcPr>
          <w:p w14:paraId="2F63B036" w14:textId="77777777" w:rsidR="00DA2A7D" w:rsidRPr="00EE6D6D" w:rsidRDefault="00DA2A7D" w:rsidP="00DA2A7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</w:tbl>
    <w:p w14:paraId="349C549F" w14:textId="77777777" w:rsidR="003F38B1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6C6716B3" w14:textId="6D4CE0E6" w:rsidR="003F38B1" w:rsidRPr="00EE6D6D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U ______________, ____</w:t>
      </w:r>
      <w:r>
        <w:rPr>
          <w:rFonts w:ascii="Cambria" w:eastAsia="Times New Roman" w:hAnsi="Cambria" w:cs="Times New Roman"/>
        </w:rPr>
        <w:t>___</w:t>
      </w:r>
      <w:r w:rsidRPr="00EE6D6D">
        <w:rPr>
          <w:rFonts w:ascii="Cambria" w:eastAsia="Times New Roman" w:hAnsi="Cambria" w:cs="Times New Roman"/>
        </w:rPr>
        <w:t xml:space="preserve">_ </w:t>
      </w:r>
      <w:r>
        <w:rPr>
          <w:rFonts w:ascii="Cambria" w:eastAsia="Times New Roman" w:hAnsi="Cambria" w:cs="Times New Roman"/>
        </w:rPr>
        <w:t>2018</w:t>
      </w:r>
      <w:r w:rsidRPr="00EE6D6D">
        <w:rPr>
          <w:rFonts w:ascii="Cambria" w:eastAsia="Times New Roman" w:hAnsi="Cambria" w:cs="Times New Roman"/>
        </w:rPr>
        <w:t>. godine</w:t>
      </w:r>
    </w:p>
    <w:p w14:paraId="49DEC10B" w14:textId="77777777" w:rsidR="003F38B1" w:rsidRPr="00EE6D6D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01A0B21E" w14:textId="77777777" w:rsidR="003F38B1" w:rsidRPr="00EE6D6D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0CDDEAB0" w14:textId="77777777" w:rsidR="003F38B1" w:rsidRPr="00EE6D6D" w:rsidRDefault="003F38B1" w:rsidP="003F38B1">
      <w:pPr>
        <w:tabs>
          <w:tab w:val="center" w:pos="6237"/>
          <w:tab w:val="decimal" w:pos="7088"/>
        </w:tabs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ab/>
        <w:t>_______________________</w:t>
      </w:r>
    </w:p>
    <w:p w14:paraId="74455DC9" w14:textId="27A0A9C5" w:rsidR="003949F3" w:rsidRPr="003F38B1" w:rsidRDefault="003F38B1" w:rsidP="00DA2A7D">
      <w:pPr>
        <w:tabs>
          <w:tab w:val="center" w:pos="6237"/>
          <w:tab w:val="decimal" w:pos="7088"/>
        </w:tabs>
        <w:spacing w:after="0" w:line="240" w:lineRule="auto"/>
        <w:jc w:val="both"/>
      </w:pPr>
      <w:r w:rsidRPr="00EE6D6D">
        <w:rPr>
          <w:rFonts w:ascii="Cambria" w:eastAsia="Times New Roman" w:hAnsi="Cambria" w:cs="Times New Roman"/>
          <w:sz w:val="14"/>
          <w:szCs w:val="14"/>
        </w:rPr>
        <w:tab/>
        <w:t>(potpis ovlaštene osobe ponuditelja)</w:t>
      </w:r>
    </w:p>
    <w:sectPr w:rsidR="003949F3" w:rsidRPr="003F38B1" w:rsidSect="00FE14AA">
      <w:headerReference w:type="default" r:id="rId6"/>
      <w:footerReference w:type="default" r:id="rId7"/>
      <w:pgSz w:w="11906" w:h="16838"/>
      <w:pgMar w:top="1417" w:right="1417" w:bottom="1417" w:left="1417" w:header="851" w:footer="62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B707B6" w14:textId="77777777" w:rsidR="00C12D81" w:rsidRDefault="00C12D81" w:rsidP="003F38B1">
      <w:pPr>
        <w:spacing w:after="0" w:line="240" w:lineRule="auto"/>
      </w:pPr>
      <w:r>
        <w:separator/>
      </w:r>
    </w:p>
  </w:endnote>
  <w:endnote w:type="continuationSeparator" w:id="0">
    <w:p w14:paraId="6E9DD472" w14:textId="77777777" w:rsidR="00C12D81" w:rsidRDefault="00C12D81" w:rsidP="003F3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0C6AA7" w14:textId="77777777" w:rsidR="00967CCD" w:rsidRPr="0098010A" w:rsidRDefault="00967CCD" w:rsidP="00967CCD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  <w:r>
      <w:rPr>
        <w:rFonts w:ascii="Cambria" w:hAnsi="Cambria" w:cs="Cambria"/>
        <w:color w:val="000000"/>
        <w:sz w:val="16"/>
      </w:rPr>
      <w:t>P</w:t>
    </w:r>
    <w:r w:rsidRPr="00C32A39">
      <w:rPr>
        <w:rFonts w:ascii="Cambria" w:hAnsi="Cambria" w:cs="Cambria"/>
        <w:color w:val="000000"/>
        <w:sz w:val="16"/>
      </w:rPr>
      <w:t xml:space="preserve">ROJEKT SUFINANCIRA EUROPSKA UNIJA IZ EUROPSKOG FONDA ZA REGIONALNI RAZVOJ. SADRŽAJ OVOG DOKUMENTA ISKLJUČIVA JE ODGOVORNOST </w:t>
    </w:r>
    <w:r>
      <w:rPr>
        <w:rFonts w:ascii="Cambria" w:hAnsi="Cambria" w:cs="Cambria"/>
        <w:color w:val="000000"/>
        <w:sz w:val="16"/>
      </w:rPr>
      <w:t>TVRTKE MS BRAČ TURIST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3277B0" w14:textId="77777777" w:rsidR="00C12D81" w:rsidRDefault="00C12D81" w:rsidP="003F38B1">
      <w:pPr>
        <w:spacing w:after="0" w:line="240" w:lineRule="auto"/>
      </w:pPr>
      <w:r>
        <w:separator/>
      </w:r>
    </w:p>
  </w:footnote>
  <w:footnote w:type="continuationSeparator" w:id="0">
    <w:p w14:paraId="3CB0818E" w14:textId="77777777" w:rsidR="00C12D81" w:rsidRDefault="00C12D81" w:rsidP="003F38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3E4D42" w14:textId="31E52B30" w:rsidR="003F38B1" w:rsidRPr="00967CCD" w:rsidRDefault="00967CCD" w:rsidP="00967CCD">
    <w:pPr>
      <w:pStyle w:val="Header"/>
      <w:jc w:val="center"/>
    </w:pPr>
    <w:r>
      <w:rPr>
        <w:noProof/>
      </w:rPr>
      <w:drawing>
        <wp:inline distT="0" distB="0" distL="0" distR="0" wp14:anchorId="3FB6A734" wp14:editId="5D395CC4">
          <wp:extent cx="3916680" cy="1047115"/>
          <wp:effectExtent l="0" t="0" r="7620" b="635"/>
          <wp:docPr id="309" name="Slika 309" descr="http://www.strukturnifondovi.hr/img/logos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9" name="Slika 309" descr="http://www.strukturnifondovi.hr/img/logo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16680" cy="1047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74"/>
  <w:drawingGridVerticalSpacing w:val="109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8F5"/>
    <w:rsid w:val="000458F5"/>
    <w:rsid w:val="00056735"/>
    <w:rsid w:val="003949F3"/>
    <w:rsid w:val="003E66B1"/>
    <w:rsid w:val="003F38B1"/>
    <w:rsid w:val="00507CDE"/>
    <w:rsid w:val="008414A4"/>
    <w:rsid w:val="00865803"/>
    <w:rsid w:val="009269D7"/>
    <w:rsid w:val="00967CCD"/>
    <w:rsid w:val="00994A6F"/>
    <w:rsid w:val="009D7D60"/>
    <w:rsid w:val="00A40683"/>
    <w:rsid w:val="00BF60A9"/>
    <w:rsid w:val="00C034DE"/>
    <w:rsid w:val="00C12D81"/>
    <w:rsid w:val="00C95592"/>
    <w:rsid w:val="00DA2A7D"/>
    <w:rsid w:val="00E94BE5"/>
    <w:rsid w:val="00F0131F"/>
    <w:rsid w:val="00FD26C1"/>
    <w:rsid w:val="00FE1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079AC"/>
  <w15:chartTrackingRefBased/>
  <w15:docId w15:val="{2FB605D2-49C8-4DB9-B9CB-B88B0AEAA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38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38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8B1"/>
  </w:style>
  <w:style w:type="paragraph" w:styleId="Footer">
    <w:name w:val="footer"/>
    <w:basedOn w:val="Normal"/>
    <w:link w:val="FooterChar"/>
    <w:uiPriority w:val="99"/>
    <w:unhideWhenUsed/>
    <w:rsid w:val="003F38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8B1"/>
  </w:style>
  <w:style w:type="table" w:styleId="TableGrid">
    <w:name w:val="Table Grid"/>
    <w:basedOn w:val="TableNormal"/>
    <w:uiPriority w:val="39"/>
    <w:rsid w:val="003F38B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658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580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658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58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58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58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58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Hrvoje Klarić</dc:creator>
  <cp:keywords/>
  <dc:description/>
  <cp:lastModifiedBy>Hrvoje Klarić</cp:lastModifiedBy>
  <cp:revision>9</cp:revision>
  <dcterms:created xsi:type="dcterms:W3CDTF">2018-03-21T14:24:00Z</dcterms:created>
  <dcterms:modified xsi:type="dcterms:W3CDTF">2018-04-17T12:27:00Z</dcterms:modified>
</cp:coreProperties>
</file>