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  <w:bookmarkStart w:id="3" w:name="_GoBack"/>
      <w:bookmarkEnd w:id="3"/>
    </w:p>
    <w:p w14:paraId="1840CED4" w14:textId="77777777" w:rsidR="00967CCD" w:rsidRPr="00294EF4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0"/>
          <w:szCs w:val="24"/>
        </w:rPr>
      </w:pPr>
      <w:bookmarkStart w:id="4" w:name="_Hlk509914623"/>
      <w:bookmarkStart w:id="5" w:name="_Hlk509915716"/>
      <w:r w:rsidRPr="00294EF4">
        <w:rPr>
          <w:rFonts w:ascii="Cambria" w:eastAsia="Times New Roman" w:hAnsi="Cambria" w:cs="Times New Roman"/>
          <w:b/>
          <w:bCs/>
          <w:sz w:val="20"/>
          <w:szCs w:val="24"/>
        </w:rPr>
        <w:t>NABAVA NAMJEŠTAJA I OPREME POTREBNE ZA NOVOUREĐENI HOTEL TE UREĐENJE OKOLIŠA HOTELA</w:t>
      </w:r>
    </w:p>
    <w:bookmarkEnd w:id="4"/>
    <w:p w14:paraId="4081C699" w14:textId="5B1A66A7" w:rsidR="003F38B1" w:rsidRPr="00294EF4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4"/>
        </w:rPr>
      </w:pPr>
      <w:r w:rsidRPr="00294EF4">
        <w:rPr>
          <w:rFonts w:ascii="Cambria" w:eastAsia="Times New Roman" w:hAnsi="Cambria" w:cs="Times New Roman"/>
          <w:b/>
          <w:bCs/>
          <w:sz w:val="20"/>
          <w:szCs w:val="24"/>
        </w:rPr>
        <w:t>PRILOG IV.</w:t>
      </w:r>
    </w:p>
    <w:p w14:paraId="7BAA0B04" w14:textId="4A1526D7" w:rsidR="003F38B1" w:rsidRPr="00294EF4" w:rsidRDefault="003F38B1" w:rsidP="00294EF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4"/>
          <w:u w:val="single"/>
        </w:rPr>
      </w:pPr>
      <w:r w:rsidRPr="00294EF4">
        <w:rPr>
          <w:rFonts w:ascii="Cambria" w:eastAsia="Times New Roman" w:hAnsi="Cambria" w:cs="Times New Roman"/>
          <w:b/>
          <w:bCs/>
          <w:sz w:val="20"/>
          <w:szCs w:val="24"/>
          <w:u w:val="single"/>
        </w:rPr>
        <w:t xml:space="preserve">TROŠKOVNIK – GRUPA </w:t>
      </w:r>
      <w:bookmarkEnd w:id="0"/>
      <w:bookmarkEnd w:id="1"/>
      <w:bookmarkEnd w:id="2"/>
      <w:bookmarkEnd w:id="5"/>
      <w:r w:rsidR="00294EF4" w:rsidRPr="00294EF4">
        <w:rPr>
          <w:rFonts w:ascii="Cambria" w:eastAsia="Times New Roman" w:hAnsi="Cambria" w:cs="Times New Roman"/>
          <w:b/>
          <w:bCs/>
          <w:sz w:val="20"/>
          <w:szCs w:val="24"/>
          <w:u w:val="single"/>
        </w:rPr>
        <w:t>6</w:t>
      </w: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90"/>
        <w:gridCol w:w="1127"/>
        <w:gridCol w:w="2820"/>
        <w:gridCol w:w="2970"/>
      </w:tblGrid>
      <w:tr w:rsidR="003F38B1" w:rsidRPr="005C38F8" w14:paraId="3E747F70" w14:textId="77777777" w:rsidTr="00294EF4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294EF4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990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294EF4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294EF4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20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294EF4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294EF4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294EF4" w:rsidRPr="005C38F8" w14:paraId="7E9B1C79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73353436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5B20DF45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D07259">
              <w:rPr>
                <w:rFonts w:ascii="Cambria" w:hAnsi="Cambria"/>
              </w:rPr>
              <w:t>TELEVIZOR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17224A63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D07259">
              <w:rPr>
                <w:rFonts w:ascii="Cambria" w:hAnsi="Cambria"/>
              </w:rPr>
              <w:t>30 Komada</w:t>
            </w:r>
          </w:p>
        </w:tc>
        <w:tc>
          <w:tcPr>
            <w:tcW w:w="2820" w:type="dxa"/>
          </w:tcPr>
          <w:p w14:paraId="1FDF182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CAF5D4C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27F4BEDC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4A2827" w14:textId="198C7628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55BB" w14:textId="3C9DAD3B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CC08D" w14:textId="080B7BF7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18 Komada</w:t>
            </w:r>
          </w:p>
        </w:tc>
        <w:tc>
          <w:tcPr>
            <w:tcW w:w="2820" w:type="dxa"/>
          </w:tcPr>
          <w:p w14:paraId="40E39DF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730D8A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F1DE72E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2E2E9" w14:textId="3B9F69CE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E30F" w14:textId="6DAACAB7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E64D4" w14:textId="4C2FC83D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0" w:type="dxa"/>
          </w:tcPr>
          <w:p w14:paraId="588F039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188908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026B351D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AC2E0" w14:textId="6021AC71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F7CD" w14:textId="06E1548E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92095" w14:textId="0D757579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20" w:type="dxa"/>
          </w:tcPr>
          <w:p w14:paraId="3363B4F1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3215FF7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3E12B63E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0EB2B" w14:textId="6E286B09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A644" w14:textId="1F9F2E6F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949C7" w14:textId="38C51D09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23 Komada</w:t>
            </w:r>
          </w:p>
        </w:tc>
        <w:tc>
          <w:tcPr>
            <w:tcW w:w="2820" w:type="dxa"/>
          </w:tcPr>
          <w:p w14:paraId="0F9057A6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F7F34A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502E0C38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63360" w14:textId="7CF7AB65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D553" w14:textId="44774CAF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D96EA" w14:textId="2FC5AD51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14 Komada</w:t>
            </w:r>
          </w:p>
        </w:tc>
        <w:tc>
          <w:tcPr>
            <w:tcW w:w="2820" w:type="dxa"/>
          </w:tcPr>
          <w:p w14:paraId="5F93469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008799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28895F81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97A32D" w14:textId="4D96CACD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BF3B" w14:textId="2CEEF42A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3F1A8" w14:textId="6619B2FE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20" w:type="dxa"/>
          </w:tcPr>
          <w:p w14:paraId="731A8ED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CE717D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241B2074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1A2A4" w14:textId="02F49BE9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520E" w14:textId="7D0DE0C1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ZIDNI LED REFLEKTOR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DD32E" w14:textId="18744547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20" w:type="dxa"/>
          </w:tcPr>
          <w:p w14:paraId="171B5B5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F8CB57C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0C8378CE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F8599" w14:textId="3F927442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01DF" w14:textId="7082DC0B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LED SVJETILJKA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57FD6" w14:textId="67408A8E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820" w:type="dxa"/>
          </w:tcPr>
          <w:p w14:paraId="1CF5F495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2B4C8A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57FEEC06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E3627" w14:textId="32104D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3C4D" w14:textId="3678ACF1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PROJEKTOR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63068" w14:textId="4E8F63CE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 Komada</w:t>
            </w:r>
          </w:p>
        </w:tc>
        <w:tc>
          <w:tcPr>
            <w:tcW w:w="2820" w:type="dxa"/>
          </w:tcPr>
          <w:p w14:paraId="65FC0F3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1DFF677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19F4EAE4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1963E" w14:textId="6DF4AFE6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B039" w14:textId="5F0CF121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PROJEKTOR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E6388" w14:textId="0E8B7275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22 Komada</w:t>
            </w:r>
          </w:p>
        </w:tc>
        <w:tc>
          <w:tcPr>
            <w:tcW w:w="2820" w:type="dxa"/>
          </w:tcPr>
          <w:p w14:paraId="05FD36A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E2704E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0AFC7C1F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3EACB" w14:textId="16B2A276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4FE7" w14:textId="5E0F45EF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OVJESNA ŠINA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D28CF" w14:textId="0AFABD17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820" w:type="dxa"/>
          </w:tcPr>
          <w:p w14:paraId="26E3698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D53980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7F3F26DA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3265A4" w14:textId="5034D7F9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F6C9" w14:textId="164E4347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DEKORATIVNI STUPIĆ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524F5" w14:textId="5377A9C6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 Komada</w:t>
            </w:r>
          </w:p>
        </w:tc>
        <w:tc>
          <w:tcPr>
            <w:tcW w:w="2820" w:type="dxa"/>
          </w:tcPr>
          <w:p w14:paraId="20379DB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0AAB06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175F40D9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C2708F" w14:textId="30B8E680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DF10" w14:textId="406F809C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DEKORATIVNI STUPIĆ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3CBC" w14:textId="10A5BEC9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13 Komada</w:t>
            </w:r>
          </w:p>
        </w:tc>
        <w:tc>
          <w:tcPr>
            <w:tcW w:w="2820" w:type="dxa"/>
          </w:tcPr>
          <w:p w14:paraId="0CFCBC8F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6DA7FA2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D00EEA9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773E3" w14:textId="4194DDE4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A801" w14:textId="07114880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DEKORATIVNI STUPIĆ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AEE5A" w14:textId="3D1713B8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820" w:type="dxa"/>
          </w:tcPr>
          <w:p w14:paraId="7416D12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A63AD6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61885EC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D0AED9" w14:textId="395C3CAE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926C" w14:textId="2290B9F4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ZIDNI LED REFLEKTOR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E2009" w14:textId="253A77D8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23 Komada</w:t>
            </w:r>
          </w:p>
        </w:tc>
        <w:tc>
          <w:tcPr>
            <w:tcW w:w="2820" w:type="dxa"/>
          </w:tcPr>
          <w:p w14:paraId="466FDB3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C391CF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35E7FEDF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2AF4A" w14:textId="4F1467C5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9D80" w14:textId="5CDDC349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ZIDNI LED REFLEKTOR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5F577" w14:textId="4299B5BD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13 Komada</w:t>
            </w:r>
          </w:p>
        </w:tc>
        <w:tc>
          <w:tcPr>
            <w:tcW w:w="2820" w:type="dxa"/>
          </w:tcPr>
          <w:p w14:paraId="3BE6B86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D3C85DC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217EBD32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98276" w14:textId="1DDDF4EB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AD59" w14:textId="6709AC5E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D3048" w14:textId="7926798C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27 Komada</w:t>
            </w:r>
          </w:p>
        </w:tc>
        <w:tc>
          <w:tcPr>
            <w:tcW w:w="2820" w:type="dxa"/>
          </w:tcPr>
          <w:p w14:paraId="23C22B3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B010737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984081A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CF684" w14:textId="5411E32C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E724" w14:textId="4D44FDCE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52AF7" w14:textId="6AC9941C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52 Komada</w:t>
            </w:r>
          </w:p>
        </w:tc>
        <w:tc>
          <w:tcPr>
            <w:tcW w:w="2820" w:type="dxa"/>
          </w:tcPr>
          <w:p w14:paraId="7FEE2C3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F23BFD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E008623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7BBAA" w14:textId="5243F2ED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4A04" w14:textId="13CB5893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F4C73" w14:textId="7B11B725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31 Komad</w:t>
            </w:r>
          </w:p>
        </w:tc>
        <w:tc>
          <w:tcPr>
            <w:tcW w:w="2820" w:type="dxa"/>
          </w:tcPr>
          <w:p w14:paraId="2D34BF2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B9714A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DAE01F0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6D864" w14:textId="71AC0C09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287B" w14:textId="7056B060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5BA57" w14:textId="48B93D7F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24 Komada</w:t>
            </w:r>
          </w:p>
        </w:tc>
        <w:tc>
          <w:tcPr>
            <w:tcW w:w="2820" w:type="dxa"/>
          </w:tcPr>
          <w:p w14:paraId="1B0A9CA2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127C49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4A4096D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D44A8" w14:textId="05791D43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B8C7" w14:textId="12644AF1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0524E" w14:textId="2C9BAA7C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21 Komad</w:t>
            </w:r>
          </w:p>
        </w:tc>
        <w:tc>
          <w:tcPr>
            <w:tcW w:w="2820" w:type="dxa"/>
          </w:tcPr>
          <w:p w14:paraId="74525406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56E5448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12C2E122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A6812" w14:textId="6AE833F5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73B2" w14:textId="691E20D5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DEKORATIVNA LED SVJETILJKA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E68DB" w14:textId="43DE7BB2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20 Komada</w:t>
            </w:r>
          </w:p>
        </w:tc>
        <w:tc>
          <w:tcPr>
            <w:tcW w:w="2820" w:type="dxa"/>
          </w:tcPr>
          <w:p w14:paraId="0D795056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20B9E41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24E9479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8DB3" w14:textId="493C4038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ED4A" w14:textId="2778750B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STROPNA LED SVJETILJKA 12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EDA85" w14:textId="532EF286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21 Komad</w:t>
            </w:r>
          </w:p>
        </w:tc>
        <w:tc>
          <w:tcPr>
            <w:tcW w:w="2820" w:type="dxa"/>
          </w:tcPr>
          <w:p w14:paraId="22F1E15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45F2D0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24C6D623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1B783D" w14:textId="4B1ADC1D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ACA1" w14:textId="607B31C7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OVJESNA SVJETILJKA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B689D" w14:textId="7131990C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20" w:type="dxa"/>
          </w:tcPr>
          <w:p w14:paraId="3CF93DDB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0C6C6D6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E488AEF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1C0BF" w14:textId="16C967EF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5CE4" w14:textId="47A4F7FE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OVJESNA SVJETILJKA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7A43" w14:textId="1ECA9FA5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9 Komada</w:t>
            </w:r>
          </w:p>
        </w:tc>
        <w:tc>
          <w:tcPr>
            <w:tcW w:w="2820" w:type="dxa"/>
          </w:tcPr>
          <w:p w14:paraId="6C73115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56C1404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74628212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6D67A" w14:textId="5E5B44A5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27.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F6A3" w14:textId="6E65679F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OVJESNA SVJETILJKA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8AFD8" w14:textId="43453E5D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 Komada</w:t>
            </w:r>
          </w:p>
        </w:tc>
        <w:tc>
          <w:tcPr>
            <w:tcW w:w="2820" w:type="dxa"/>
          </w:tcPr>
          <w:p w14:paraId="0AEEC923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5A70B2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0BC614C7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24D644" w14:textId="52765C83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28.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AD91" w14:textId="21C7E88E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LED TRAKA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B7CBA" w14:textId="0D3156B2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65 Komada</w:t>
            </w:r>
          </w:p>
        </w:tc>
        <w:tc>
          <w:tcPr>
            <w:tcW w:w="2820" w:type="dxa"/>
          </w:tcPr>
          <w:p w14:paraId="534CCF6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4BC6D9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18A7E693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7C99E" w14:textId="38D7AC9A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29.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9C80" w14:textId="450563CA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SVJETILJKA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695C5" w14:textId="7AD22009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820" w:type="dxa"/>
          </w:tcPr>
          <w:p w14:paraId="5C0C740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4CC9CC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D1FC998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54C2C" w14:textId="6A23E96F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30.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2BB9" w14:textId="7EBF4460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SVJETILJKA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215DF" w14:textId="0AAF1D26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30 Komada</w:t>
            </w:r>
          </w:p>
        </w:tc>
        <w:tc>
          <w:tcPr>
            <w:tcW w:w="2820" w:type="dxa"/>
          </w:tcPr>
          <w:p w14:paraId="130DF8A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A092D6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5F84B95A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85ABC0" w14:textId="7AFE0175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D55E" w14:textId="7D8AF0B8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85149" w14:textId="5641AF90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27 Komada</w:t>
            </w:r>
          </w:p>
        </w:tc>
        <w:tc>
          <w:tcPr>
            <w:tcW w:w="2820" w:type="dxa"/>
          </w:tcPr>
          <w:p w14:paraId="10D34B11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4F39415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276267D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795BB" w14:textId="30F916BB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C6DA" w14:textId="5EE9E198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48192" w14:textId="4D806001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23 Komada</w:t>
            </w:r>
          </w:p>
        </w:tc>
        <w:tc>
          <w:tcPr>
            <w:tcW w:w="2820" w:type="dxa"/>
          </w:tcPr>
          <w:p w14:paraId="728BAFDA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3E63B1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F0CAEE9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E1037" w14:textId="50EFF3C2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008C" w14:textId="20673AD0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ECA48" w14:textId="3347EF2B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21 Komad</w:t>
            </w:r>
          </w:p>
        </w:tc>
        <w:tc>
          <w:tcPr>
            <w:tcW w:w="2820" w:type="dxa"/>
          </w:tcPr>
          <w:p w14:paraId="69431AAC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E63359D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690F71FE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F098C" w14:textId="69AF0189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34.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FEB9" w14:textId="79DAD875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1E841" w14:textId="5BAEEBBA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820" w:type="dxa"/>
          </w:tcPr>
          <w:p w14:paraId="6C17F8C7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EAFCB19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3BF9D6F3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51D7B" w14:textId="609615B6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35.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2FE" w14:textId="78CBCA78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1C3AA" w14:textId="3D235840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9 Komada</w:t>
            </w:r>
          </w:p>
        </w:tc>
        <w:tc>
          <w:tcPr>
            <w:tcW w:w="2820" w:type="dxa"/>
          </w:tcPr>
          <w:p w14:paraId="2BAC1EFC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52D754E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5C38F8" w14:paraId="40EDC02B" w14:textId="77777777" w:rsidTr="00294EF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80928" w14:textId="0FFD766E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36.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3E6B" w14:textId="09B51203" w:rsidR="00294EF4" w:rsidRPr="00F94299" w:rsidRDefault="00294EF4" w:rsidP="00294EF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SIGURNOSNA SVJETILJKA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B3E27" w14:textId="0280AB79" w:rsidR="00294EF4" w:rsidRPr="00F94299" w:rsidRDefault="00294EF4" w:rsidP="00294EF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11 Komada</w:t>
            </w:r>
          </w:p>
        </w:tc>
        <w:tc>
          <w:tcPr>
            <w:tcW w:w="2820" w:type="dxa"/>
          </w:tcPr>
          <w:p w14:paraId="5A2C293F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B373B60" w14:textId="77777777" w:rsidR="00294EF4" w:rsidRPr="00F94299" w:rsidRDefault="00294EF4" w:rsidP="00294EF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94EF4" w:rsidRPr="00EE6D6D" w14:paraId="51D84CD7" w14:textId="77777777" w:rsidTr="00294EF4">
        <w:trPr>
          <w:trHeight w:val="454"/>
        </w:trPr>
        <w:tc>
          <w:tcPr>
            <w:tcW w:w="7803" w:type="dxa"/>
            <w:gridSpan w:val="4"/>
            <w:vAlign w:val="center"/>
          </w:tcPr>
          <w:p w14:paraId="64B60001" w14:textId="7FBC1CF6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70" w:type="dxa"/>
          </w:tcPr>
          <w:p w14:paraId="352B1BDA" w14:textId="77777777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294EF4" w:rsidRPr="00EE6D6D" w14:paraId="63DAD462" w14:textId="77777777" w:rsidTr="00294EF4">
        <w:trPr>
          <w:trHeight w:val="454"/>
        </w:trPr>
        <w:tc>
          <w:tcPr>
            <w:tcW w:w="7803" w:type="dxa"/>
            <w:gridSpan w:val="4"/>
            <w:vAlign w:val="center"/>
          </w:tcPr>
          <w:p w14:paraId="7208BB5B" w14:textId="77777777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70" w:type="dxa"/>
          </w:tcPr>
          <w:p w14:paraId="54087770" w14:textId="77777777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294EF4" w:rsidRPr="00EE6D6D" w14:paraId="1E6BCE80" w14:textId="77777777" w:rsidTr="00294EF4">
        <w:trPr>
          <w:trHeight w:val="454"/>
        </w:trPr>
        <w:tc>
          <w:tcPr>
            <w:tcW w:w="7803" w:type="dxa"/>
            <w:gridSpan w:val="4"/>
            <w:vAlign w:val="center"/>
          </w:tcPr>
          <w:p w14:paraId="5D12A57E" w14:textId="4D91B0B2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70" w:type="dxa"/>
          </w:tcPr>
          <w:p w14:paraId="2F63B036" w14:textId="77777777" w:rsidR="00294EF4" w:rsidRPr="00EE6D6D" w:rsidRDefault="00294EF4" w:rsidP="00294EF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13D509BA" w14:textId="77777777" w:rsidR="00294EF4" w:rsidRDefault="003F38B1" w:rsidP="00294EF4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  <w:r w:rsidRPr="00EE6D6D">
        <w:rPr>
          <w:rFonts w:ascii="Cambria" w:eastAsia="Times New Roman" w:hAnsi="Cambria" w:cs="Times New Roman"/>
        </w:rPr>
        <w:tab/>
      </w:r>
    </w:p>
    <w:p w14:paraId="113642A3" w14:textId="77777777" w:rsidR="00294EF4" w:rsidRPr="00294EF4" w:rsidRDefault="00294EF4" w:rsidP="00294EF4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</w:p>
    <w:p w14:paraId="0CDDEAB0" w14:textId="589445C3" w:rsidR="003F38B1" w:rsidRPr="00294EF4" w:rsidRDefault="00294EF4" w:rsidP="00294EF4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>
        <w:rPr>
          <w:rFonts w:ascii="Cambria" w:eastAsia="Times New Roman" w:hAnsi="Cambria" w:cs="Times New Roman"/>
          <w:sz w:val="14"/>
          <w:szCs w:val="14"/>
        </w:rPr>
        <w:tab/>
        <w:t>________________________________</w:t>
      </w:r>
      <w:r w:rsidR="003F38B1" w:rsidRPr="00294EF4">
        <w:rPr>
          <w:rFonts w:ascii="Cambria" w:eastAsia="Times New Roman" w:hAnsi="Cambria" w:cs="Times New Roman"/>
          <w:sz w:val="14"/>
          <w:szCs w:val="14"/>
        </w:rPr>
        <w:t>_______________________</w:t>
      </w:r>
    </w:p>
    <w:p w14:paraId="74455DC9" w14:textId="64DD034C" w:rsidR="003949F3" w:rsidRPr="003F38B1" w:rsidRDefault="00294EF4" w:rsidP="00F84991">
      <w:pPr>
        <w:tabs>
          <w:tab w:val="center" w:pos="6237"/>
          <w:tab w:val="decimal" w:pos="7088"/>
        </w:tabs>
        <w:spacing w:after="0" w:line="240" w:lineRule="auto"/>
        <w:jc w:val="both"/>
      </w:pPr>
      <w:r>
        <w:rPr>
          <w:rFonts w:ascii="Cambria" w:eastAsia="Times New Roman" w:hAnsi="Cambria" w:cs="Times New Roman"/>
          <w:sz w:val="14"/>
          <w:szCs w:val="14"/>
        </w:rPr>
        <w:tab/>
      </w:r>
      <w:r w:rsidR="003F38B1" w:rsidRPr="00EE6D6D">
        <w:rPr>
          <w:rFonts w:ascii="Cambria" w:eastAsia="Times New Roman" w:hAnsi="Cambria" w:cs="Times New Roman"/>
          <w:sz w:val="14"/>
          <w:szCs w:val="14"/>
        </w:rPr>
        <w:t>(potpis ovlaštene osobe ponuditelja)</w:t>
      </w:r>
    </w:p>
    <w:sectPr w:rsidR="003949F3" w:rsidRPr="003F38B1" w:rsidSect="00B130EC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073BC" w14:textId="77777777" w:rsidR="000805CC" w:rsidRDefault="000805CC" w:rsidP="003F38B1">
      <w:pPr>
        <w:spacing w:after="0" w:line="240" w:lineRule="auto"/>
      </w:pPr>
      <w:r>
        <w:separator/>
      </w:r>
    </w:p>
  </w:endnote>
  <w:endnote w:type="continuationSeparator" w:id="0">
    <w:p w14:paraId="7D4E1155" w14:textId="77777777" w:rsidR="000805CC" w:rsidRDefault="000805CC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F7262" w14:textId="77777777" w:rsidR="000805CC" w:rsidRDefault="000805CC" w:rsidP="003F38B1">
      <w:pPr>
        <w:spacing w:after="0" w:line="240" w:lineRule="auto"/>
      </w:pPr>
      <w:r>
        <w:separator/>
      </w:r>
    </w:p>
  </w:footnote>
  <w:footnote w:type="continuationSeparator" w:id="0">
    <w:p w14:paraId="40476705" w14:textId="77777777" w:rsidR="000805CC" w:rsidRDefault="000805CC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805CC"/>
    <w:rsid w:val="00294EF4"/>
    <w:rsid w:val="003949F3"/>
    <w:rsid w:val="003F38B1"/>
    <w:rsid w:val="00507CDE"/>
    <w:rsid w:val="008414A4"/>
    <w:rsid w:val="00865803"/>
    <w:rsid w:val="009269D7"/>
    <w:rsid w:val="00967CCD"/>
    <w:rsid w:val="009D7D60"/>
    <w:rsid w:val="00A40683"/>
    <w:rsid w:val="00A80D40"/>
    <w:rsid w:val="00B130EC"/>
    <w:rsid w:val="00BF60A9"/>
    <w:rsid w:val="00C034DE"/>
    <w:rsid w:val="00E569B5"/>
    <w:rsid w:val="00E94BE5"/>
    <w:rsid w:val="00F0131F"/>
    <w:rsid w:val="00F84991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9</cp:revision>
  <dcterms:created xsi:type="dcterms:W3CDTF">2018-03-21T14:24:00Z</dcterms:created>
  <dcterms:modified xsi:type="dcterms:W3CDTF">2018-04-17T12:38:00Z</dcterms:modified>
</cp:coreProperties>
</file>