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69C52" w14:textId="77777777" w:rsidR="003F38B1" w:rsidRDefault="003F38B1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Toc317415773"/>
      <w:bookmarkStart w:id="1" w:name="_Toc318118719"/>
      <w:bookmarkStart w:id="2" w:name="_Toc389827993"/>
      <w:bookmarkStart w:id="3" w:name="_GoBack"/>
      <w:bookmarkEnd w:id="3"/>
    </w:p>
    <w:p w14:paraId="1840CED4" w14:textId="77777777" w:rsidR="00967CCD" w:rsidRDefault="00967CCD" w:rsidP="00967CCD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4" w:name="_Hlk509914623"/>
      <w:bookmarkStart w:id="5" w:name="_Hlk509915716"/>
      <w:r w:rsidRPr="00112194">
        <w:rPr>
          <w:rFonts w:ascii="Cambria" w:eastAsia="Times New Roman" w:hAnsi="Cambria" w:cs="Times New Roman"/>
          <w:b/>
          <w:bCs/>
          <w:sz w:val="24"/>
          <w:szCs w:val="24"/>
        </w:rPr>
        <w:t>NABAVA NAMJEŠTAJA I OPREME POTREBNE ZA NOVOUREĐENI HOTEL TE UREĐENJE OKOLIŠA HOTELA</w:t>
      </w:r>
    </w:p>
    <w:bookmarkEnd w:id="4"/>
    <w:p w14:paraId="4081C699" w14:textId="5B1A66A7" w:rsidR="003F38B1" w:rsidRPr="00EE6D6D" w:rsidRDefault="00F0131F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>PRILOG IV.</w:t>
      </w:r>
    </w:p>
    <w:p w14:paraId="7BAA0B04" w14:textId="3B0FFDCA" w:rsidR="003F38B1" w:rsidRPr="004004E8" w:rsidRDefault="003F38B1" w:rsidP="004004E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6F1F01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TROŠKOVNIK</w:t>
      </w:r>
      <w:r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 – GRUPA </w:t>
      </w:r>
      <w:bookmarkEnd w:id="0"/>
      <w:bookmarkEnd w:id="1"/>
      <w:bookmarkEnd w:id="2"/>
      <w:bookmarkEnd w:id="5"/>
      <w:r w:rsidR="004004E8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8</w:t>
      </w:r>
    </w:p>
    <w:tbl>
      <w:tblPr>
        <w:tblStyle w:val="TableGrid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866"/>
        <w:gridCol w:w="3036"/>
        <w:gridCol w:w="1127"/>
        <w:gridCol w:w="2799"/>
        <w:gridCol w:w="2945"/>
      </w:tblGrid>
      <w:tr w:rsidR="003F38B1" w:rsidRPr="005C38F8" w14:paraId="3E747F70" w14:textId="77777777" w:rsidTr="00202192">
        <w:tc>
          <w:tcPr>
            <w:tcW w:w="866" w:type="dxa"/>
            <w:shd w:val="clear" w:color="auto" w:fill="D9D9D9" w:themeFill="background1" w:themeFillShade="D9"/>
          </w:tcPr>
          <w:p w14:paraId="4575A5D8" w14:textId="77777777" w:rsidR="003F38B1" w:rsidRPr="00F94299" w:rsidRDefault="003F38B1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Redni br.</w:t>
            </w:r>
          </w:p>
        </w:tc>
        <w:tc>
          <w:tcPr>
            <w:tcW w:w="3240" w:type="dxa"/>
            <w:shd w:val="clear" w:color="auto" w:fill="D9D9D9" w:themeFill="background1" w:themeFillShade="D9"/>
          </w:tcPr>
          <w:p w14:paraId="4D682004" w14:textId="77777777" w:rsidR="003F38B1" w:rsidRPr="00F94299" w:rsidRDefault="003F38B1" w:rsidP="004004E8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Naziv stavke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2EA11D69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Količina</w:t>
            </w:r>
          </w:p>
        </w:tc>
        <w:tc>
          <w:tcPr>
            <w:tcW w:w="3089" w:type="dxa"/>
            <w:shd w:val="clear" w:color="auto" w:fill="D9D9D9" w:themeFill="background1" w:themeFillShade="D9"/>
          </w:tcPr>
          <w:p w14:paraId="75F20475" w14:textId="7B95C224" w:rsidR="003F38B1" w:rsidRPr="00F94299" w:rsidRDefault="00865803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>
              <w:rPr>
                <w:rFonts w:ascii="Cambria" w:eastAsia="Times New Roman" w:hAnsi="Cambria"/>
                <w:b/>
                <w:sz w:val="24"/>
                <w:szCs w:val="24"/>
              </w:rPr>
              <w:t>Jedinična c</w:t>
            </w:r>
            <w:r w:rsidR="003F38B1" w:rsidRPr="00F94299">
              <w:rPr>
                <w:rFonts w:ascii="Cambria" w:eastAsia="Times New Roman" w:hAnsi="Cambria"/>
                <w:b/>
                <w:sz w:val="24"/>
                <w:szCs w:val="24"/>
              </w:rPr>
              <w:t>ijena stavke (bez PDV-a)</w:t>
            </w:r>
          </w:p>
        </w:tc>
        <w:tc>
          <w:tcPr>
            <w:tcW w:w="3294" w:type="dxa"/>
            <w:shd w:val="clear" w:color="auto" w:fill="D9D9D9" w:themeFill="background1" w:themeFillShade="D9"/>
          </w:tcPr>
          <w:p w14:paraId="60A1E900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Ukupna cijena stavke (bez PDV-a)</w:t>
            </w:r>
          </w:p>
        </w:tc>
      </w:tr>
      <w:tr w:rsidR="004004E8" w:rsidRPr="005C38F8" w14:paraId="7E9B1C79" w14:textId="77777777" w:rsidTr="00202192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49CEBF" w14:textId="7F1EDAAB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6A03EE">
              <w:rPr>
                <w:rFonts w:ascii="Cambria" w:hAnsi="Cambria"/>
              </w:rPr>
              <w:t xml:space="preserve">1.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2DCF" w14:textId="5DB7CB5B" w:rsidR="004004E8" w:rsidRPr="00F94299" w:rsidRDefault="004004E8" w:rsidP="004004E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PARKET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2F6C" w14:textId="6F013800" w:rsidR="004004E8" w:rsidRPr="00F94299" w:rsidRDefault="004004E8" w:rsidP="004004E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E5B42">
              <w:rPr>
                <w:rFonts w:ascii="Cambria" w:hAnsi="Cambria"/>
              </w:rPr>
              <w:t>500 m2</w:t>
            </w:r>
          </w:p>
        </w:tc>
        <w:tc>
          <w:tcPr>
            <w:tcW w:w="3089" w:type="dxa"/>
          </w:tcPr>
          <w:p w14:paraId="1FDF182E" w14:textId="77777777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4CAF5D4C" w14:textId="77777777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004E8" w:rsidRPr="005C38F8" w14:paraId="1CD0EDCE" w14:textId="77777777" w:rsidTr="00202192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17724A" w14:textId="1CCE3EF4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6A03EE">
              <w:rPr>
                <w:rFonts w:ascii="Cambria" w:hAnsi="Cambria"/>
              </w:rPr>
              <w:t>2.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83388" w14:textId="2F51E04C" w:rsidR="004004E8" w:rsidRPr="00F94299" w:rsidRDefault="004004E8" w:rsidP="004004E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 xml:space="preserve">LJEPILO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E085" w14:textId="73168C49" w:rsidR="004004E8" w:rsidRPr="00F94299" w:rsidRDefault="004004E8" w:rsidP="004004E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E5B42">
              <w:rPr>
                <w:rFonts w:ascii="Cambria" w:hAnsi="Cambria"/>
              </w:rPr>
              <w:t>850 kg</w:t>
            </w:r>
          </w:p>
        </w:tc>
        <w:tc>
          <w:tcPr>
            <w:tcW w:w="3089" w:type="dxa"/>
          </w:tcPr>
          <w:p w14:paraId="020B13EE" w14:textId="77777777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7E083B1E" w14:textId="77777777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004E8" w:rsidRPr="005C38F8" w14:paraId="15A902BA" w14:textId="77777777" w:rsidTr="00202192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80A473" w14:textId="4310D411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17743" w14:textId="77A45A47" w:rsidR="004004E8" w:rsidRPr="00F94299" w:rsidRDefault="004004E8" w:rsidP="004004E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PRIMER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3AFA" w14:textId="77284848" w:rsidR="004004E8" w:rsidRPr="00F94299" w:rsidRDefault="004004E8" w:rsidP="004004E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E5B42">
              <w:rPr>
                <w:rFonts w:ascii="Cambria" w:hAnsi="Cambria"/>
              </w:rPr>
              <w:t>100 lit</w:t>
            </w:r>
          </w:p>
        </w:tc>
        <w:tc>
          <w:tcPr>
            <w:tcW w:w="3089" w:type="dxa"/>
          </w:tcPr>
          <w:p w14:paraId="0E186968" w14:textId="77777777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5990736D" w14:textId="77777777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004E8" w:rsidRPr="005C38F8" w14:paraId="33093284" w14:textId="77777777" w:rsidTr="00202192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DA6327" w14:textId="5F69E0F9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4.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A90E1" w14:textId="7BE8A32B" w:rsidR="004004E8" w:rsidRPr="00F94299" w:rsidRDefault="004004E8" w:rsidP="004004E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WPC DECKING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ED0B" w14:textId="26C8AC59" w:rsidR="004004E8" w:rsidRPr="00F94299" w:rsidRDefault="004004E8" w:rsidP="004004E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E5B42">
              <w:rPr>
                <w:rFonts w:ascii="Cambria" w:hAnsi="Cambria"/>
              </w:rPr>
              <w:t>200, 10 m2</w:t>
            </w:r>
          </w:p>
        </w:tc>
        <w:tc>
          <w:tcPr>
            <w:tcW w:w="3089" w:type="dxa"/>
          </w:tcPr>
          <w:p w14:paraId="0F7688A7" w14:textId="77777777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51653759" w14:textId="77777777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004E8" w:rsidRPr="005C38F8" w14:paraId="6395421E" w14:textId="77777777" w:rsidTr="00202192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50F500" w14:textId="7B889264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5.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3FCEF" w14:textId="41651225" w:rsidR="004004E8" w:rsidRPr="00F94299" w:rsidRDefault="004004E8" w:rsidP="004004E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WPC PODKONSTRUKCIJA COFFEE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20EF" w14:textId="5D75ED2E" w:rsidR="004004E8" w:rsidRPr="00F94299" w:rsidRDefault="004004E8" w:rsidP="004004E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E5B42">
              <w:rPr>
                <w:rFonts w:ascii="Cambria" w:hAnsi="Cambria"/>
              </w:rPr>
              <w:t>701, 8 m</w:t>
            </w:r>
          </w:p>
        </w:tc>
        <w:tc>
          <w:tcPr>
            <w:tcW w:w="3089" w:type="dxa"/>
          </w:tcPr>
          <w:p w14:paraId="684B4EEF" w14:textId="77777777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2C20060F" w14:textId="77777777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004E8" w:rsidRPr="005C38F8" w14:paraId="042D53D2" w14:textId="77777777" w:rsidTr="00202192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165C7A" w14:textId="1018F274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6.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69D86" w14:textId="2819FF78" w:rsidR="004004E8" w:rsidRPr="00F94299" w:rsidRDefault="004004E8" w:rsidP="004004E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INOX PRIČVRŠČIVAČ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D20E" w14:textId="086A6255" w:rsidR="004004E8" w:rsidRPr="00F94299" w:rsidRDefault="004004E8" w:rsidP="004004E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E5B42">
              <w:rPr>
                <w:rFonts w:ascii="Cambria" w:hAnsi="Cambria"/>
              </w:rPr>
              <w:t>4.400 Komada</w:t>
            </w:r>
          </w:p>
        </w:tc>
        <w:tc>
          <w:tcPr>
            <w:tcW w:w="3089" w:type="dxa"/>
          </w:tcPr>
          <w:p w14:paraId="31C83BA7" w14:textId="77777777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69A543F7" w14:textId="77777777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004E8" w:rsidRPr="005C38F8" w14:paraId="739ACAE9" w14:textId="77777777" w:rsidTr="00202192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F540C8" w14:textId="744B1225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7.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19EA" w14:textId="7F040947" w:rsidR="004004E8" w:rsidRPr="00F94299" w:rsidRDefault="004004E8" w:rsidP="004004E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INOX UČVRŠČIVAČ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F701" w14:textId="58E4E21A" w:rsidR="004004E8" w:rsidRPr="00F94299" w:rsidRDefault="004004E8" w:rsidP="004004E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E5B42">
              <w:rPr>
                <w:rFonts w:ascii="Cambria" w:hAnsi="Cambria"/>
              </w:rPr>
              <w:t>80 Komada</w:t>
            </w:r>
          </w:p>
        </w:tc>
        <w:tc>
          <w:tcPr>
            <w:tcW w:w="3089" w:type="dxa"/>
          </w:tcPr>
          <w:p w14:paraId="10A1C8C4" w14:textId="77777777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299FD428" w14:textId="77777777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004E8" w:rsidRPr="005C38F8" w14:paraId="7B18B0E6" w14:textId="77777777" w:rsidTr="00202192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673852" w14:textId="5FC2DC48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8.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85603" w14:textId="51899205" w:rsidR="004004E8" w:rsidRPr="00F94299" w:rsidRDefault="004004E8" w:rsidP="004004E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VIJAK 1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A215" w14:textId="25B397D2" w:rsidR="004004E8" w:rsidRPr="00F94299" w:rsidRDefault="004004E8" w:rsidP="004004E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E5B42">
              <w:rPr>
                <w:rFonts w:ascii="Cambria" w:hAnsi="Cambria"/>
              </w:rPr>
              <w:t>5.000 Komada</w:t>
            </w:r>
          </w:p>
        </w:tc>
        <w:tc>
          <w:tcPr>
            <w:tcW w:w="3089" w:type="dxa"/>
          </w:tcPr>
          <w:p w14:paraId="59AED62B" w14:textId="77777777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235B27F5" w14:textId="77777777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004E8" w:rsidRPr="005C38F8" w14:paraId="2ADD89B2" w14:textId="77777777" w:rsidTr="00202192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8B9A11" w14:textId="75D40A22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9.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25697" w14:textId="6295B90E" w:rsidR="004004E8" w:rsidRPr="00F94299" w:rsidRDefault="004004E8" w:rsidP="004004E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VIJAK 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C594" w14:textId="24E92DEC" w:rsidR="004004E8" w:rsidRPr="00F94299" w:rsidRDefault="004004E8" w:rsidP="004004E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E5B42">
              <w:rPr>
                <w:rFonts w:ascii="Cambria" w:hAnsi="Cambria"/>
              </w:rPr>
              <w:t>2.400 Komada</w:t>
            </w:r>
          </w:p>
        </w:tc>
        <w:tc>
          <w:tcPr>
            <w:tcW w:w="3089" w:type="dxa"/>
          </w:tcPr>
          <w:p w14:paraId="1008C018" w14:textId="77777777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3ABE1FFA" w14:textId="77777777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004E8" w:rsidRPr="005C38F8" w14:paraId="5474EF48" w14:textId="77777777" w:rsidTr="00202192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F83D45" w14:textId="2093766D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10.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33E1B" w14:textId="5432F635" w:rsidR="004004E8" w:rsidRPr="00F94299" w:rsidRDefault="004004E8" w:rsidP="004004E8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ZAVRŠNI L PROFIL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7AEF" w14:textId="421C3B73" w:rsidR="004004E8" w:rsidRPr="00F94299" w:rsidRDefault="004004E8" w:rsidP="004004E8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E5B42">
              <w:rPr>
                <w:rFonts w:ascii="Cambria" w:hAnsi="Cambria"/>
              </w:rPr>
              <w:t>60,90 m</w:t>
            </w:r>
          </w:p>
        </w:tc>
        <w:tc>
          <w:tcPr>
            <w:tcW w:w="3089" w:type="dxa"/>
          </w:tcPr>
          <w:p w14:paraId="75B2F697" w14:textId="77777777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294" w:type="dxa"/>
          </w:tcPr>
          <w:p w14:paraId="6DAB01E7" w14:textId="77777777" w:rsidR="004004E8" w:rsidRPr="00F94299" w:rsidRDefault="004004E8" w:rsidP="004004E8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4004E8" w:rsidRPr="00EE6D6D" w14:paraId="51D84CD7" w14:textId="77777777" w:rsidTr="004004E8">
        <w:trPr>
          <w:trHeight w:val="551"/>
        </w:trPr>
        <w:tc>
          <w:tcPr>
            <w:tcW w:w="7479" w:type="dxa"/>
            <w:gridSpan w:val="4"/>
            <w:vAlign w:val="center"/>
          </w:tcPr>
          <w:p w14:paraId="64B60001" w14:textId="7FBC1CF6" w:rsidR="004004E8" w:rsidRPr="00EE6D6D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u </w:t>
            </w:r>
            <w:r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bez PDV-a:</w:t>
            </w:r>
          </w:p>
        </w:tc>
        <w:tc>
          <w:tcPr>
            <w:tcW w:w="3294" w:type="dxa"/>
          </w:tcPr>
          <w:p w14:paraId="352B1BDA" w14:textId="77777777" w:rsidR="004004E8" w:rsidRPr="00EE6D6D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4004E8" w:rsidRPr="00EE6D6D" w14:paraId="63DAD462" w14:textId="77777777" w:rsidTr="004004E8">
        <w:trPr>
          <w:trHeight w:val="559"/>
        </w:trPr>
        <w:tc>
          <w:tcPr>
            <w:tcW w:w="7479" w:type="dxa"/>
            <w:gridSpan w:val="4"/>
            <w:vAlign w:val="center"/>
          </w:tcPr>
          <w:p w14:paraId="7208BB5B" w14:textId="77777777" w:rsidR="004004E8" w:rsidRPr="00EE6D6D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>Iznos PDV-a:</w:t>
            </w:r>
          </w:p>
        </w:tc>
        <w:tc>
          <w:tcPr>
            <w:tcW w:w="3294" w:type="dxa"/>
          </w:tcPr>
          <w:p w14:paraId="54087770" w14:textId="77777777" w:rsidR="004004E8" w:rsidRPr="00EE6D6D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4004E8" w:rsidRPr="00EE6D6D" w14:paraId="1E6BCE80" w14:textId="77777777" w:rsidTr="004004E8">
        <w:trPr>
          <w:trHeight w:val="553"/>
        </w:trPr>
        <w:tc>
          <w:tcPr>
            <w:tcW w:w="7479" w:type="dxa"/>
            <w:gridSpan w:val="4"/>
            <w:vAlign w:val="center"/>
          </w:tcPr>
          <w:p w14:paraId="5D12A57E" w14:textId="4D91B0B2" w:rsidR="004004E8" w:rsidRPr="00EE6D6D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</w:t>
            </w:r>
            <w:r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s PDV-om:</w:t>
            </w:r>
          </w:p>
        </w:tc>
        <w:tc>
          <w:tcPr>
            <w:tcW w:w="3294" w:type="dxa"/>
          </w:tcPr>
          <w:p w14:paraId="2F63B036" w14:textId="77777777" w:rsidR="004004E8" w:rsidRPr="00EE6D6D" w:rsidRDefault="004004E8" w:rsidP="004004E8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</w:tbl>
    <w:p w14:paraId="4FB6D87F" w14:textId="77777777" w:rsidR="003F38B1" w:rsidRPr="00EE6D6D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6C6716B3" w14:textId="6D4CE0E6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U ______________, ____</w:t>
      </w:r>
      <w:r>
        <w:rPr>
          <w:rFonts w:ascii="Cambria" w:eastAsia="Times New Roman" w:hAnsi="Cambria" w:cs="Times New Roman"/>
        </w:rPr>
        <w:t>___</w:t>
      </w:r>
      <w:r w:rsidRPr="00EE6D6D">
        <w:rPr>
          <w:rFonts w:ascii="Cambria" w:eastAsia="Times New Roman" w:hAnsi="Cambria" w:cs="Times New Roman"/>
        </w:rPr>
        <w:t xml:space="preserve">_ </w:t>
      </w:r>
      <w:r>
        <w:rPr>
          <w:rFonts w:ascii="Cambria" w:eastAsia="Times New Roman" w:hAnsi="Cambria" w:cs="Times New Roman"/>
        </w:rPr>
        <w:t>2018</w:t>
      </w:r>
      <w:r w:rsidRPr="00EE6D6D">
        <w:rPr>
          <w:rFonts w:ascii="Cambria" w:eastAsia="Times New Roman" w:hAnsi="Cambria" w:cs="Times New Roman"/>
        </w:rPr>
        <w:t>. godine</w:t>
      </w:r>
    </w:p>
    <w:p w14:paraId="49DEC10B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1A0B21E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CDDEAB0" w14:textId="77777777" w:rsidR="003F38B1" w:rsidRPr="00EE6D6D" w:rsidRDefault="003F38B1" w:rsidP="003F38B1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ab/>
        <w:t>_______________________</w:t>
      </w:r>
    </w:p>
    <w:p w14:paraId="74455DC9" w14:textId="47961C2F" w:rsidR="003949F3" w:rsidRPr="003F38B1" w:rsidRDefault="003F38B1" w:rsidP="004004E8">
      <w:pPr>
        <w:tabs>
          <w:tab w:val="center" w:pos="6237"/>
          <w:tab w:val="decimal" w:pos="7088"/>
        </w:tabs>
        <w:spacing w:after="0" w:line="240" w:lineRule="auto"/>
        <w:jc w:val="both"/>
      </w:pPr>
      <w:r w:rsidRPr="00EE6D6D">
        <w:rPr>
          <w:rFonts w:ascii="Cambria" w:eastAsia="Times New Roman" w:hAnsi="Cambria" w:cs="Times New Roman"/>
          <w:sz w:val="14"/>
          <w:szCs w:val="14"/>
        </w:rPr>
        <w:tab/>
        <w:t>(potpis ovlaštene osobe ponuditelja)</w:t>
      </w:r>
    </w:p>
    <w:sectPr w:rsidR="003949F3" w:rsidRPr="003F38B1" w:rsidSect="00202192">
      <w:headerReference w:type="default" r:id="rId6"/>
      <w:footerReference w:type="default" r:id="rId7"/>
      <w:pgSz w:w="11906" w:h="16838"/>
      <w:pgMar w:top="1417" w:right="1417" w:bottom="1417" w:left="1417" w:header="851" w:footer="62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1C4EBF" w14:textId="77777777" w:rsidR="00A36906" w:rsidRDefault="00A36906" w:rsidP="003F38B1">
      <w:pPr>
        <w:spacing w:after="0" w:line="240" w:lineRule="auto"/>
      </w:pPr>
      <w:r>
        <w:separator/>
      </w:r>
    </w:p>
  </w:endnote>
  <w:endnote w:type="continuationSeparator" w:id="0">
    <w:p w14:paraId="6D6ADE17" w14:textId="77777777" w:rsidR="00A36906" w:rsidRDefault="00A36906" w:rsidP="003F3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C6AA7" w14:textId="77777777" w:rsidR="00967CCD" w:rsidRPr="0098010A" w:rsidRDefault="00967CCD" w:rsidP="00967CCD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C32A39">
      <w:rPr>
        <w:rFonts w:ascii="Cambria" w:hAnsi="Cambria" w:cs="Cambria"/>
        <w:color w:val="000000"/>
        <w:sz w:val="16"/>
      </w:rPr>
      <w:t xml:space="preserve">ROJEKT SUFINANCIRA EUROPSKA UNIJA IZ EUROPSKOG FONDA ZA REGIONALNI RAZVOJ. SADRŽAJ OVOG DOKUMENTA ISKLJUČIVA JE ODGOVORNOST </w:t>
    </w:r>
    <w:r>
      <w:rPr>
        <w:rFonts w:ascii="Cambria" w:hAnsi="Cambria" w:cs="Cambria"/>
        <w:color w:val="000000"/>
        <w:sz w:val="16"/>
      </w:rPr>
      <w:t>TVRTKE MS BRAČ TURIST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AF7BA8" w14:textId="77777777" w:rsidR="00A36906" w:rsidRDefault="00A36906" w:rsidP="003F38B1">
      <w:pPr>
        <w:spacing w:after="0" w:line="240" w:lineRule="auto"/>
      </w:pPr>
      <w:r>
        <w:separator/>
      </w:r>
    </w:p>
  </w:footnote>
  <w:footnote w:type="continuationSeparator" w:id="0">
    <w:p w14:paraId="393C74E4" w14:textId="77777777" w:rsidR="00A36906" w:rsidRDefault="00A36906" w:rsidP="003F3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E4D42" w14:textId="31E52B30" w:rsidR="003F38B1" w:rsidRPr="00967CCD" w:rsidRDefault="00967CCD" w:rsidP="00967CCD">
    <w:pPr>
      <w:pStyle w:val="Header"/>
      <w:jc w:val="center"/>
    </w:pPr>
    <w:r>
      <w:rPr>
        <w:noProof/>
      </w:rPr>
      <w:drawing>
        <wp:inline distT="0" distB="0" distL="0" distR="0" wp14:anchorId="3FB6A734" wp14:editId="5D395CC4">
          <wp:extent cx="3916680" cy="1047115"/>
          <wp:effectExtent l="0" t="0" r="7620" b="635"/>
          <wp:docPr id="309" name="Slika 309" descr="http://www.strukturnifondovi.hr/img/log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" name="Slika 309" descr="http://www.strukturnifondovi.hr/img/log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6680" cy="1047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F5"/>
    <w:rsid w:val="000458F5"/>
    <w:rsid w:val="00056735"/>
    <w:rsid w:val="000E15D7"/>
    <w:rsid w:val="00202192"/>
    <w:rsid w:val="003949F3"/>
    <w:rsid w:val="003F38B1"/>
    <w:rsid w:val="004004E8"/>
    <w:rsid w:val="00507CDE"/>
    <w:rsid w:val="008414A4"/>
    <w:rsid w:val="00865803"/>
    <w:rsid w:val="009269D7"/>
    <w:rsid w:val="00967CCD"/>
    <w:rsid w:val="009D7D60"/>
    <w:rsid w:val="00A36906"/>
    <w:rsid w:val="00A40683"/>
    <w:rsid w:val="00BF60A9"/>
    <w:rsid w:val="00C034DE"/>
    <w:rsid w:val="00E94BE5"/>
    <w:rsid w:val="00F0131F"/>
    <w:rsid w:val="00FD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079AC"/>
  <w15:chartTrackingRefBased/>
  <w15:docId w15:val="{2FB605D2-49C8-4DB9-B9CB-B88B0AEAA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8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8B1"/>
  </w:style>
  <w:style w:type="paragraph" w:styleId="Footer">
    <w:name w:val="footer"/>
    <w:basedOn w:val="Normal"/>
    <w:link w:val="Foot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8B1"/>
  </w:style>
  <w:style w:type="table" w:styleId="TableGrid">
    <w:name w:val="Table Grid"/>
    <w:basedOn w:val="TableNormal"/>
    <w:uiPriority w:val="39"/>
    <w:rsid w:val="003F38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5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80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658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58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58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58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58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Hrvoje Klarić</cp:lastModifiedBy>
  <cp:revision>8</cp:revision>
  <dcterms:created xsi:type="dcterms:W3CDTF">2018-03-21T14:24:00Z</dcterms:created>
  <dcterms:modified xsi:type="dcterms:W3CDTF">2018-04-17T12:55:00Z</dcterms:modified>
</cp:coreProperties>
</file>