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69C52" w14:textId="77777777" w:rsidR="003F38B1" w:rsidRDefault="003F38B1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Toc317415773"/>
      <w:bookmarkStart w:id="1" w:name="_Toc318118719"/>
      <w:bookmarkStart w:id="2" w:name="_Toc389827993"/>
      <w:bookmarkStart w:id="3" w:name="_GoBack"/>
      <w:bookmarkEnd w:id="3"/>
    </w:p>
    <w:p w14:paraId="1840CED4" w14:textId="77777777" w:rsidR="00967CCD" w:rsidRDefault="00967CCD" w:rsidP="00967CCD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4" w:name="_Hlk509914623"/>
      <w:bookmarkStart w:id="5" w:name="_Hlk509915716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4"/>
    <w:p w14:paraId="4081C699" w14:textId="5B1A66A7" w:rsidR="003F38B1" w:rsidRPr="00EE6D6D" w:rsidRDefault="00F0131F" w:rsidP="003F38B1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PRILOG IV.</w:t>
      </w:r>
    </w:p>
    <w:p w14:paraId="7BAA0B04" w14:textId="194298F7" w:rsidR="003F38B1" w:rsidRPr="000D7614" w:rsidRDefault="003F38B1" w:rsidP="000D761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TROŠKOVNIK</w:t>
      </w:r>
      <w:r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 xml:space="preserve"> – GRUPA </w:t>
      </w:r>
      <w:bookmarkEnd w:id="0"/>
      <w:bookmarkEnd w:id="1"/>
      <w:bookmarkEnd w:id="2"/>
      <w:bookmarkEnd w:id="5"/>
      <w:r w:rsidR="000D7614">
        <w:rPr>
          <w:rFonts w:ascii="Cambria" w:eastAsia="Times New Roman" w:hAnsi="Cambria" w:cs="Times New Roman"/>
          <w:b/>
          <w:bCs/>
          <w:sz w:val="24"/>
          <w:szCs w:val="24"/>
          <w:u w:val="single"/>
        </w:rPr>
        <w:t>9</w:t>
      </w: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866"/>
        <w:gridCol w:w="3007"/>
        <w:gridCol w:w="1127"/>
        <w:gridCol w:w="2812"/>
        <w:gridCol w:w="2961"/>
      </w:tblGrid>
      <w:tr w:rsidR="003F38B1" w:rsidRPr="005C38F8" w14:paraId="3E747F70" w14:textId="77777777" w:rsidTr="000D7614">
        <w:tc>
          <w:tcPr>
            <w:tcW w:w="866" w:type="dxa"/>
            <w:shd w:val="clear" w:color="auto" w:fill="D9D9D9" w:themeFill="background1" w:themeFillShade="D9"/>
          </w:tcPr>
          <w:p w14:paraId="4575A5D8" w14:textId="77777777" w:rsidR="003F38B1" w:rsidRPr="00F94299" w:rsidRDefault="003F38B1" w:rsidP="004F140A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Redni br.</w:t>
            </w:r>
          </w:p>
        </w:tc>
        <w:tc>
          <w:tcPr>
            <w:tcW w:w="3007" w:type="dxa"/>
            <w:shd w:val="clear" w:color="auto" w:fill="D9D9D9" w:themeFill="background1" w:themeFillShade="D9"/>
          </w:tcPr>
          <w:p w14:paraId="4D682004" w14:textId="77777777" w:rsidR="003F38B1" w:rsidRPr="00F94299" w:rsidRDefault="003F38B1" w:rsidP="000D7614">
            <w:pPr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Naziv stavke</w:t>
            </w:r>
          </w:p>
        </w:tc>
        <w:tc>
          <w:tcPr>
            <w:tcW w:w="1127" w:type="dxa"/>
            <w:shd w:val="clear" w:color="auto" w:fill="D9D9D9" w:themeFill="background1" w:themeFillShade="D9"/>
          </w:tcPr>
          <w:p w14:paraId="2EA11D69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Količina</w:t>
            </w:r>
          </w:p>
        </w:tc>
        <w:tc>
          <w:tcPr>
            <w:tcW w:w="2812" w:type="dxa"/>
            <w:shd w:val="clear" w:color="auto" w:fill="D9D9D9" w:themeFill="background1" w:themeFillShade="D9"/>
          </w:tcPr>
          <w:p w14:paraId="75F20475" w14:textId="7B95C224" w:rsidR="003F38B1" w:rsidRPr="00F94299" w:rsidRDefault="00865803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>
              <w:rPr>
                <w:rFonts w:ascii="Cambria" w:eastAsia="Times New Roman" w:hAnsi="Cambria"/>
                <w:b/>
                <w:sz w:val="24"/>
                <w:szCs w:val="24"/>
              </w:rPr>
              <w:t>Jedinična c</w:t>
            </w:r>
            <w:r w:rsidR="003F38B1" w:rsidRPr="00F94299">
              <w:rPr>
                <w:rFonts w:ascii="Cambria" w:eastAsia="Times New Roman" w:hAnsi="Cambria"/>
                <w:b/>
                <w:sz w:val="24"/>
                <w:szCs w:val="24"/>
              </w:rPr>
              <w:t>ijena stavke (bez PDV-a)</w:t>
            </w:r>
          </w:p>
        </w:tc>
        <w:tc>
          <w:tcPr>
            <w:tcW w:w="2961" w:type="dxa"/>
            <w:shd w:val="clear" w:color="auto" w:fill="D9D9D9" w:themeFill="background1" w:themeFillShade="D9"/>
          </w:tcPr>
          <w:p w14:paraId="60A1E900" w14:textId="77777777" w:rsidR="003F38B1" w:rsidRPr="00F94299" w:rsidRDefault="003F38B1" w:rsidP="004F140A">
            <w:pPr>
              <w:jc w:val="center"/>
              <w:rPr>
                <w:rFonts w:ascii="Cambria" w:eastAsia="Times New Roman" w:hAnsi="Cambria"/>
                <w:b/>
                <w:sz w:val="24"/>
                <w:szCs w:val="24"/>
              </w:rPr>
            </w:pPr>
            <w:r w:rsidRPr="00F94299">
              <w:rPr>
                <w:rFonts w:ascii="Cambria" w:eastAsia="Times New Roman" w:hAnsi="Cambria"/>
                <w:b/>
                <w:sz w:val="24"/>
                <w:szCs w:val="24"/>
              </w:rPr>
              <w:t>Ukupna cijena stavke (bez PDV-a)</w:t>
            </w:r>
          </w:p>
        </w:tc>
      </w:tr>
      <w:tr w:rsidR="000D7614" w:rsidRPr="005C38F8" w14:paraId="7E9B1C79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49CEBF" w14:textId="6F46D8E8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875590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2DCF" w14:textId="0BFC2A8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UNUTARNJA VRATA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232F6C" w14:textId="63F751D4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 w:rsidRPr="000E5B42">
              <w:rPr>
                <w:rFonts w:ascii="Cambria" w:hAnsi="Cambria"/>
              </w:rPr>
              <w:t>20 Komada</w:t>
            </w:r>
          </w:p>
        </w:tc>
        <w:tc>
          <w:tcPr>
            <w:tcW w:w="2812" w:type="dxa"/>
          </w:tcPr>
          <w:p w14:paraId="1FDF182E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4CAF5D4C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38C6DDAC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3D3FB0" w14:textId="220B3059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11356" w14:textId="224A8340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FA044" w14:textId="1F99FB94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10 Komada</w:t>
            </w:r>
          </w:p>
        </w:tc>
        <w:tc>
          <w:tcPr>
            <w:tcW w:w="2812" w:type="dxa"/>
          </w:tcPr>
          <w:p w14:paraId="4383F1E5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37E3C9F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28486155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980276" w14:textId="7155219F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3.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6B8A" w14:textId="69F7CE3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6184F1" w14:textId="62AE0A56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1735FC7A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0D238F98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75208524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CACCAC" w14:textId="49CF6B98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4.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AD7AC" w14:textId="355F84B4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D0BE9F" w14:textId="2C72C91B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</w:t>
            </w:r>
            <w:r w:rsidRPr="000E5B42">
              <w:rPr>
                <w:rFonts w:ascii="Cambria" w:hAnsi="Cambria"/>
              </w:rPr>
              <w:t xml:space="preserve"> Komada</w:t>
            </w:r>
          </w:p>
        </w:tc>
        <w:tc>
          <w:tcPr>
            <w:tcW w:w="2812" w:type="dxa"/>
          </w:tcPr>
          <w:p w14:paraId="212DAB2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00B1B3A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33D4C75D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C860B2" w14:textId="4A99D0DF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4F6D" w14:textId="09EEE078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1DDC5F" w14:textId="2C260CD3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28 Komada</w:t>
            </w:r>
          </w:p>
        </w:tc>
        <w:tc>
          <w:tcPr>
            <w:tcW w:w="2812" w:type="dxa"/>
          </w:tcPr>
          <w:p w14:paraId="599BDED5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4BC085AB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066CB2DC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11740" w14:textId="4AC6BB1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6.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5AB46" w14:textId="45044349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5858AC" w14:textId="4F9630DE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12" w:type="dxa"/>
          </w:tcPr>
          <w:p w14:paraId="3A4E99D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46FF73C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1B81CF7D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16515B" w14:textId="4FDD9D53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7.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BC2B5" w14:textId="03E9497B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A991DD" w14:textId="27B49C5F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5 Komada</w:t>
            </w:r>
          </w:p>
        </w:tc>
        <w:tc>
          <w:tcPr>
            <w:tcW w:w="2812" w:type="dxa"/>
          </w:tcPr>
          <w:p w14:paraId="214DABA5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3BBEA30C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76572E41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01B6DD" w14:textId="56DFB430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8.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12EEE" w14:textId="5F1080CF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2107E" w14:textId="172A6A35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2" w:type="dxa"/>
          </w:tcPr>
          <w:p w14:paraId="203F75D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3D977458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29BEE74D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23062D" w14:textId="51392109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9.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09555" w14:textId="17B52F70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9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DC56F" w14:textId="1CE99503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4A6BE7D9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28AA5656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2BFD7485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BC4872" w14:textId="480645D8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10.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3FE3B" w14:textId="33B23A53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10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ACD57A" w14:textId="5774473C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2" w:type="dxa"/>
          </w:tcPr>
          <w:p w14:paraId="1B86A46E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175ED426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0DAD6773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6BED6E" w14:textId="22DDB4C5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11.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6A02" w14:textId="2E6CB997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UNUTARNJA VRATA 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6F886C" w14:textId="1C18AF66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2 Komada</w:t>
            </w:r>
          </w:p>
        </w:tc>
        <w:tc>
          <w:tcPr>
            <w:tcW w:w="2812" w:type="dxa"/>
          </w:tcPr>
          <w:p w14:paraId="6ED16BD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32280A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1637CEBB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665ADA" w14:textId="7A0D91DA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84041" w14:textId="75A1421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PREGRADNA STIJENA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85B60A" w14:textId="46707957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68A5487E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27DAF6B9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668BDBE0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2A642" w14:textId="63EBDF7C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13.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1395F" w14:textId="6AE992ED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PREGRADNA STIJENA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F2D40B" w14:textId="1DB68A1B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1BD7E5E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4DA5A3DB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6A5FB6D7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F1FFB" w14:textId="7EDCF8F5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14.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AA07A" w14:textId="7E47D652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SERVISNA VRATA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B15F3" w14:textId="24F609CB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11 Komada</w:t>
            </w:r>
          </w:p>
        </w:tc>
        <w:tc>
          <w:tcPr>
            <w:tcW w:w="2812" w:type="dxa"/>
          </w:tcPr>
          <w:p w14:paraId="6FB5FCDE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33B2B89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1B98CA90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F65555" w14:textId="0DE269EB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4880E" w14:textId="4206268D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SERVISNA VRATA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544365" w14:textId="0101C253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EAA7061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2BA6084A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33A1A51F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9FBB52" w14:textId="3B888820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16.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1DCB" w14:textId="7FDB0046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SERVISNA VRATA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9DC8E4" w14:textId="0FA68222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0E30ABFF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C430EF4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2A0B99D9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FBE7F4" w14:textId="01DAF9D8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17.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E6237" w14:textId="48AF7C6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SERVISNA VRATA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0ACB5F" w14:textId="0F4375D4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0528CADD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08FB417A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3CC60A1D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19D9F9" w14:textId="2A0BEF4E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18.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EB83" w14:textId="26E83A09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16FA6C" w14:textId="360735AD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3 Komada</w:t>
            </w:r>
          </w:p>
        </w:tc>
        <w:tc>
          <w:tcPr>
            <w:tcW w:w="2812" w:type="dxa"/>
          </w:tcPr>
          <w:p w14:paraId="1A91E89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6A93A24B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4C8A26FB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7EBF79" w14:textId="4DA2EF7C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lastRenderedPageBreak/>
              <w:t>19.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43CA1" w14:textId="7ECA466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16C4C1" w14:textId="30FAEB61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4586F8E7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6607991F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1925FFCE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065A86" w14:textId="2524B0B2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20.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C3BC" w14:textId="0B9B68F2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3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20E348" w14:textId="6415BBF1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8 Komada</w:t>
            </w:r>
          </w:p>
        </w:tc>
        <w:tc>
          <w:tcPr>
            <w:tcW w:w="2812" w:type="dxa"/>
          </w:tcPr>
          <w:p w14:paraId="31BC0EDC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1692CF4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44FC7B8C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339BB" w14:textId="30D7F6F3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21.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AA81A" w14:textId="68299F6B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EFE03C" w14:textId="1FD5AF3A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47A422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5147A7C8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7554D580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1C862C" w14:textId="63B0185D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22.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176E" w14:textId="75A38EE2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13C1CE" w14:textId="1EAD71E9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3FEFCCA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58349C16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60DE14DA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8F83B7" w14:textId="7EF7AA38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23.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CD2D4" w14:textId="7E4A177B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6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0F690" w14:textId="7B73D4AC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5B2FF39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599FC1E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27D9E789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2E4E8" w14:textId="25B2C89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24.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7FD5" w14:textId="56C6174E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C8E944" w14:textId="0878EBFF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AA9BC35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1CA6035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3736EDAD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8626BF" w14:textId="22025541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25.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6FC3" w14:textId="4E8D5A41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PROTUPOŽARNA VRATA 8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9167C6" w14:textId="1FCC5FEF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39471243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6946D6D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5C38F8" w14:paraId="56C711D6" w14:textId="77777777" w:rsidTr="000D7614">
        <w:trPr>
          <w:trHeight w:val="556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8E215" w14:textId="7E891203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  <w:color w:val="000000"/>
              </w:rPr>
              <w:t>26.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63078" w14:textId="6B84F426" w:rsidR="000D7614" w:rsidRPr="00F94299" w:rsidRDefault="000D7614" w:rsidP="000D7614">
            <w:pPr>
              <w:tabs>
                <w:tab w:val="left" w:pos="2268"/>
              </w:tabs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PROTUPOŽARNI UNUTARNJI FIKSNI PROZOR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4E5A91" w14:textId="669747C5" w:rsidR="000D7614" w:rsidRPr="00F94299" w:rsidRDefault="000D7614" w:rsidP="000D7614">
            <w:pPr>
              <w:jc w:val="center"/>
              <w:rPr>
                <w:rFonts w:ascii="Cambria" w:eastAsia="Times New Roman" w:hAnsi="Cambria"/>
                <w:sz w:val="24"/>
                <w:szCs w:val="24"/>
              </w:rPr>
            </w:pPr>
            <w:r>
              <w:rPr>
                <w:rFonts w:ascii="Cambria" w:hAnsi="Cambria"/>
              </w:rPr>
              <w:t>1 Komad</w:t>
            </w:r>
          </w:p>
        </w:tc>
        <w:tc>
          <w:tcPr>
            <w:tcW w:w="2812" w:type="dxa"/>
          </w:tcPr>
          <w:p w14:paraId="62F52099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  <w:tc>
          <w:tcPr>
            <w:tcW w:w="2961" w:type="dxa"/>
          </w:tcPr>
          <w:p w14:paraId="70F08910" w14:textId="77777777" w:rsidR="000D7614" w:rsidRPr="00F94299" w:rsidRDefault="000D7614" w:rsidP="000D7614">
            <w:pPr>
              <w:rPr>
                <w:rFonts w:ascii="Cambria" w:eastAsia="Times New Roman" w:hAnsi="Cambria"/>
                <w:sz w:val="24"/>
                <w:szCs w:val="24"/>
                <w:highlight w:val="yellow"/>
              </w:rPr>
            </w:pPr>
          </w:p>
        </w:tc>
      </w:tr>
      <w:tr w:rsidR="000D7614" w:rsidRPr="00EE6D6D" w14:paraId="51D84CD7" w14:textId="77777777" w:rsidTr="000D7614">
        <w:trPr>
          <w:trHeight w:val="551"/>
        </w:trPr>
        <w:tc>
          <w:tcPr>
            <w:tcW w:w="7812" w:type="dxa"/>
            <w:gridSpan w:val="4"/>
            <w:vAlign w:val="center"/>
          </w:tcPr>
          <w:p w14:paraId="64B60001" w14:textId="7FBC1CF6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u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bez PDV-a:</w:t>
            </w:r>
          </w:p>
        </w:tc>
        <w:tc>
          <w:tcPr>
            <w:tcW w:w="2961" w:type="dxa"/>
          </w:tcPr>
          <w:p w14:paraId="352B1BDA" w14:textId="77777777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0D7614" w:rsidRPr="00EE6D6D" w14:paraId="63DAD462" w14:textId="77777777" w:rsidTr="000D7614">
        <w:trPr>
          <w:trHeight w:val="559"/>
        </w:trPr>
        <w:tc>
          <w:tcPr>
            <w:tcW w:w="7812" w:type="dxa"/>
            <w:gridSpan w:val="4"/>
            <w:vAlign w:val="center"/>
          </w:tcPr>
          <w:p w14:paraId="7208BB5B" w14:textId="77777777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>Iznos PDV-a:</w:t>
            </w:r>
          </w:p>
        </w:tc>
        <w:tc>
          <w:tcPr>
            <w:tcW w:w="2961" w:type="dxa"/>
          </w:tcPr>
          <w:p w14:paraId="54087770" w14:textId="77777777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  <w:tr w:rsidR="000D7614" w:rsidRPr="00EE6D6D" w14:paraId="1E6BCE80" w14:textId="77777777" w:rsidTr="000D7614">
        <w:trPr>
          <w:trHeight w:val="553"/>
        </w:trPr>
        <w:tc>
          <w:tcPr>
            <w:tcW w:w="7812" w:type="dxa"/>
            <w:gridSpan w:val="4"/>
            <w:vAlign w:val="center"/>
          </w:tcPr>
          <w:p w14:paraId="5D12A57E" w14:textId="4D91B0B2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  <w:r w:rsidRPr="00EE6D6D">
              <w:rPr>
                <w:rFonts w:ascii="Cambria" w:eastAsia="Times New Roman" w:hAnsi="Cambria"/>
                <w:sz w:val="24"/>
                <w:szCs w:val="24"/>
              </w:rPr>
              <w:t xml:space="preserve">Cijena ponude </w:t>
            </w:r>
            <w:r>
              <w:rPr>
                <w:rFonts w:ascii="Cambria" w:eastAsia="Times New Roman" w:hAnsi="Cambria"/>
                <w:sz w:val="24"/>
                <w:szCs w:val="24"/>
              </w:rPr>
              <w:t>HRK</w:t>
            </w:r>
            <w:r w:rsidRPr="00EE6D6D">
              <w:rPr>
                <w:rFonts w:ascii="Cambria" w:eastAsia="Times New Roman" w:hAnsi="Cambria"/>
                <w:sz w:val="24"/>
                <w:szCs w:val="24"/>
              </w:rPr>
              <w:t>, s PDV-om:</w:t>
            </w:r>
          </w:p>
        </w:tc>
        <w:tc>
          <w:tcPr>
            <w:tcW w:w="2961" w:type="dxa"/>
          </w:tcPr>
          <w:p w14:paraId="2F63B036" w14:textId="77777777" w:rsidR="000D7614" w:rsidRPr="00EE6D6D" w:rsidRDefault="000D7614" w:rsidP="000D7614">
            <w:pPr>
              <w:rPr>
                <w:rFonts w:ascii="Cambria" w:eastAsia="Times New Roman" w:hAnsi="Cambria"/>
                <w:sz w:val="24"/>
                <w:szCs w:val="24"/>
              </w:rPr>
            </w:pPr>
          </w:p>
        </w:tc>
      </w:tr>
    </w:tbl>
    <w:p w14:paraId="349C549F" w14:textId="77777777" w:rsidR="003F38B1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6C6716B3" w14:textId="6D4CE0E6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>U ______________, ____</w:t>
      </w:r>
      <w:r>
        <w:rPr>
          <w:rFonts w:ascii="Cambria" w:eastAsia="Times New Roman" w:hAnsi="Cambria" w:cs="Times New Roman"/>
        </w:rPr>
        <w:t>___</w:t>
      </w:r>
      <w:r w:rsidRPr="00EE6D6D">
        <w:rPr>
          <w:rFonts w:ascii="Cambria" w:eastAsia="Times New Roman" w:hAnsi="Cambria" w:cs="Times New Roman"/>
        </w:rPr>
        <w:t xml:space="preserve">_ </w:t>
      </w:r>
      <w:r>
        <w:rPr>
          <w:rFonts w:ascii="Cambria" w:eastAsia="Times New Roman" w:hAnsi="Cambria" w:cs="Times New Roman"/>
        </w:rPr>
        <w:t>2018</w:t>
      </w:r>
      <w:r w:rsidRPr="00EE6D6D">
        <w:rPr>
          <w:rFonts w:ascii="Cambria" w:eastAsia="Times New Roman" w:hAnsi="Cambria" w:cs="Times New Roman"/>
        </w:rPr>
        <w:t>. godine</w:t>
      </w:r>
    </w:p>
    <w:p w14:paraId="49DEC10B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1A0B21E" w14:textId="77777777" w:rsidR="003F38B1" w:rsidRPr="00EE6D6D" w:rsidRDefault="003F38B1" w:rsidP="003F38B1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14:paraId="0CDDEAB0" w14:textId="77777777" w:rsidR="003F38B1" w:rsidRPr="00EE6D6D" w:rsidRDefault="003F38B1" w:rsidP="003F38B1">
      <w:pPr>
        <w:tabs>
          <w:tab w:val="center" w:pos="6237"/>
          <w:tab w:val="decimal" w:pos="7088"/>
        </w:tabs>
        <w:spacing w:after="0" w:line="240" w:lineRule="auto"/>
        <w:jc w:val="both"/>
        <w:rPr>
          <w:rFonts w:ascii="Cambria" w:eastAsia="Times New Roman" w:hAnsi="Cambria" w:cs="Times New Roman"/>
        </w:rPr>
      </w:pPr>
      <w:r w:rsidRPr="00EE6D6D">
        <w:rPr>
          <w:rFonts w:ascii="Cambria" w:eastAsia="Times New Roman" w:hAnsi="Cambria" w:cs="Times New Roman"/>
        </w:rPr>
        <w:tab/>
        <w:t>_______________________</w:t>
      </w:r>
    </w:p>
    <w:p w14:paraId="74455DC9" w14:textId="480B3E1F" w:rsidR="003949F3" w:rsidRPr="003F38B1" w:rsidRDefault="003F38B1" w:rsidP="000D7614">
      <w:pPr>
        <w:tabs>
          <w:tab w:val="center" w:pos="6237"/>
          <w:tab w:val="decimal" w:pos="7088"/>
        </w:tabs>
        <w:spacing w:after="0" w:line="240" w:lineRule="auto"/>
        <w:jc w:val="both"/>
      </w:pPr>
      <w:r w:rsidRPr="00EE6D6D">
        <w:rPr>
          <w:rFonts w:ascii="Cambria" w:eastAsia="Times New Roman" w:hAnsi="Cambria" w:cs="Times New Roman"/>
          <w:sz w:val="14"/>
          <w:szCs w:val="14"/>
        </w:rPr>
        <w:tab/>
        <w:t>(potpis ovlaštene osobe ponuditelja)</w:t>
      </w:r>
    </w:p>
    <w:sectPr w:rsidR="003949F3" w:rsidRPr="003F38B1" w:rsidSect="00FD7152">
      <w:headerReference w:type="default" r:id="rId6"/>
      <w:footerReference w:type="default" r:id="rId7"/>
      <w:pgSz w:w="11906" w:h="16838"/>
      <w:pgMar w:top="1417" w:right="1417" w:bottom="1417" w:left="1417" w:header="851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E3703" w14:textId="77777777" w:rsidR="00AD5E1B" w:rsidRDefault="00AD5E1B" w:rsidP="003F38B1">
      <w:pPr>
        <w:spacing w:after="0" w:line="240" w:lineRule="auto"/>
      </w:pPr>
      <w:r>
        <w:separator/>
      </w:r>
    </w:p>
  </w:endnote>
  <w:endnote w:type="continuationSeparator" w:id="0">
    <w:p w14:paraId="78B0F643" w14:textId="77777777" w:rsidR="00AD5E1B" w:rsidRDefault="00AD5E1B" w:rsidP="003F3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0C6AA7" w14:textId="77777777" w:rsidR="00967CCD" w:rsidRPr="0098010A" w:rsidRDefault="00967CCD" w:rsidP="00967CCD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9AC6F" w14:textId="77777777" w:rsidR="00AD5E1B" w:rsidRDefault="00AD5E1B" w:rsidP="003F38B1">
      <w:pPr>
        <w:spacing w:after="0" w:line="240" w:lineRule="auto"/>
      </w:pPr>
      <w:r>
        <w:separator/>
      </w:r>
    </w:p>
  </w:footnote>
  <w:footnote w:type="continuationSeparator" w:id="0">
    <w:p w14:paraId="755EAE17" w14:textId="77777777" w:rsidR="00AD5E1B" w:rsidRDefault="00AD5E1B" w:rsidP="003F3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E4D42" w14:textId="31E52B30" w:rsidR="003F38B1" w:rsidRPr="00967CCD" w:rsidRDefault="00967CCD" w:rsidP="00967CCD">
    <w:pPr>
      <w:pStyle w:val="Header"/>
      <w:jc w:val="center"/>
    </w:pPr>
    <w:r>
      <w:rPr>
        <w:noProof/>
      </w:rPr>
      <w:drawing>
        <wp:inline distT="0" distB="0" distL="0" distR="0" wp14:anchorId="3FB6A734" wp14:editId="5D395CC4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8F5"/>
    <w:rsid w:val="000458F5"/>
    <w:rsid w:val="00056735"/>
    <w:rsid w:val="000D7614"/>
    <w:rsid w:val="003949F3"/>
    <w:rsid w:val="003F38B1"/>
    <w:rsid w:val="004B1D5D"/>
    <w:rsid w:val="00507CDE"/>
    <w:rsid w:val="008414A4"/>
    <w:rsid w:val="00865803"/>
    <w:rsid w:val="009269D7"/>
    <w:rsid w:val="00967CCD"/>
    <w:rsid w:val="009D7D60"/>
    <w:rsid w:val="00A40683"/>
    <w:rsid w:val="00AD5E1B"/>
    <w:rsid w:val="00BF60A9"/>
    <w:rsid w:val="00C034DE"/>
    <w:rsid w:val="00E94BE5"/>
    <w:rsid w:val="00F0131F"/>
    <w:rsid w:val="00FD26C1"/>
    <w:rsid w:val="00FD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079AC"/>
  <w15:chartTrackingRefBased/>
  <w15:docId w15:val="{2FB605D2-49C8-4DB9-B9CB-B88B0AEAA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3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8B1"/>
  </w:style>
  <w:style w:type="paragraph" w:styleId="Footer">
    <w:name w:val="footer"/>
    <w:basedOn w:val="Normal"/>
    <w:link w:val="FooterChar"/>
    <w:uiPriority w:val="99"/>
    <w:unhideWhenUsed/>
    <w:rsid w:val="003F38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8B1"/>
  </w:style>
  <w:style w:type="table" w:styleId="TableGrid">
    <w:name w:val="Table Grid"/>
    <w:basedOn w:val="TableNormal"/>
    <w:uiPriority w:val="39"/>
    <w:rsid w:val="003F38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65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580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658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8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58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8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58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Hrvoje Klarić</cp:lastModifiedBy>
  <cp:revision>8</cp:revision>
  <dcterms:created xsi:type="dcterms:W3CDTF">2018-03-21T14:24:00Z</dcterms:created>
  <dcterms:modified xsi:type="dcterms:W3CDTF">2018-04-17T12:55:00Z</dcterms:modified>
</cp:coreProperties>
</file>