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886267" w:rsidRDefault="00EC577E" w:rsidP="00EC577E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prijedloga KK.03.2.1.0</w:t>
      </w:r>
      <w:r w:rsidR="00921D38">
        <w:rPr>
          <w:rFonts w:asciiTheme="minorHAnsi" w:hAnsiTheme="minorHAnsi"/>
          <w:sz w:val="22"/>
          <w:szCs w:val="22"/>
        </w:rPr>
        <w:t>5</w:t>
      </w:r>
      <w:r w:rsidRPr="00886267">
        <w:rPr>
          <w:rFonts w:asciiTheme="minorHAnsi" w:hAnsiTheme="minorHAnsi"/>
          <w:sz w:val="22"/>
          <w:szCs w:val="22"/>
        </w:rPr>
        <w:t xml:space="preserve"> </w:t>
      </w:r>
      <w:r w:rsidR="00921D38">
        <w:rPr>
          <w:rFonts w:asciiTheme="minorHAnsi" w:hAnsiTheme="minorHAnsi"/>
          <w:sz w:val="22"/>
          <w:szCs w:val="22"/>
        </w:rPr>
        <w:t xml:space="preserve">„Kompetentnost i razvoj“ 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586BA7">
        <w:rPr>
          <w:rFonts w:asciiTheme="minorHAnsi" w:hAnsiTheme="minorHAnsi"/>
          <w:sz w:val="22"/>
          <w:szCs w:val="22"/>
        </w:rPr>
        <w:t xml:space="preserve">AQUATERM 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BD2FA0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r w:rsidR="00942ECF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tri </w:t>
      </w:r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mala </w:t>
      </w:r>
      <w:proofErr w:type="spellStart"/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>bagera</w:t>
      </w:r>
      <w:proofErr w:type="spellEnd"/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>na</w:t>
      </w:r>
      <w:proofErr w:type="spellEnd"/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AE20FB">
        <w:rPr>
          <w:rFonts w:asciiTheme="minorHAnsi" w:eastAsia="Times New Roman" w:hAnsiTheme="minorHAnsi"/>
          <w:b/>
          <w:sz w:val="32"/>
          <w:szCs w:val="32"/>
          <w:lang w:val="en-US"/>
        </w:rPr>
        <w:t>gusjenicama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0E6508" w:rsidRPr="002E4402">
        <w:rPr>
          <w:b/>
          <w:sz w:val="32"/>
          <w:szCs w:val="32"/>
        </w:rPr>
        <w:t xml:space="preserve">Ulaganje u razvoj i povećanje ukupne tržišne ponude poduzeća AQUATERM </w:t>
      </w:r>
      <w:proofErr w:type="gramStart"/>
      <w:r w:rsidR="000E6508" w:rsidRPr="002E4402">
        <w:rPr>
          <w:b/>
          <w:sz w:val="32"/>
          <w:szCs w:val="32"/>
        </w:rPr>
        <w:t>d.o.o.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KK.03.2.1.05.0312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921D38">
      <w:r>
        <w:t xml:space="preserve">Evidencijski broj nabave: </w:t>
      </w:r>
      <w:r w:rsidR="0036546F">
        <w:t>0</w:t>
      </w:r>
      <w:bookmarkStart w:id="0" w:name="_GoBack"/>
      <w:bookmarkEnd w:id="0"/>
      <w:r>
        <w:t>2/2018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AQUATERM </w:t>
            </w:r>
            <w:r w:rsidR="00CC47EB" w:rsidRPr="003B589E">
              <w:rPr>
                <w:rFonts w:eastAsia="Times New Roman"/>
              </w:rPr>
              <w:t xml:space="preserve"> d.o.o.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Primorska 28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Karlovac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cs="Calibri"/>
              </w:rPr>
              <w:t>24611744274</w:t>
            </w:r>
          </w:p>
        </w:tc>
      </w:tr>
      <w:tr w:rsidR="00CC47EB" w:rsidRPr="000E6508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0E6508" w:rsidRPr="000E6508" w:rsidRDefault="000E6508" w:rsidP="000E6508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Pr="000E6508">
              <w:rPr>
                <w:rFonts w:asciiTheme="minorHAnsi" w:hAnsiTheme="minorHAnsi" w:cs="Calibri"/>
                <w:sz w:val="22"/>
                <w:szCs w:val="22"/>
              </w:rPr>
              <w:t xml:space="preserve">Ulaganje u razvoj i povećanje ukupne tržišne ponude poduzeća AQUATERM </w:t>
            </w:r>
            <w:proofErr w:type="gramStart"/>
            <w:r w:rsidRPr="000E6508">
              <w:rPr>
                <w:rFonts w:asciiTheme="minorHAnsi" w:hAnsiTheme="minorHAnsi" w:cs="Calibri"/>
                <w:sz w:val="22"/>
                <w:szCs w:val="22"/>
              </w:rPr>
              <w:t>d.o.o.“</w:t>
            </w:r>
            <w:proofErr w:type="gramEnd"/>
          </w:p>
          <w:p w:rsidR="00CC47EB" w:rsidRPr="000E6508" w:rsidRDefault="00CC47EB" w:rsidP="005F650B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0E6508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 Fakin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0E6508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Telefon: </w:t>
            </w:r>
            <w:r w:rsidR="00330BF4">
              <w:t>047/416 620</w:t>
            </w:r>
            <w:r w:rsidR="00CC47EB">
              <w:t xml:space="preserve"> Faks:</w:t>
            </w:r>
            <w:r w:rsidR="00330BF4">
              <w:t xml:space="preserve"> 047/631 440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586BA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denis.fakin@aquaterm.hr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EC577E" w:rsidRPr="00261C71" w:rsidTr="00BD2FA0">
        <w:trPr>
          <w:jc w:val="center"/>
        </w:trPr>
        <w:tc>
          <w:tcPr>
            <w:tcW w:w="727" w:type="dxa"/>
          </w:tcPr>
          <w:p w:rsidR="00EC577E" w:rsidRPr="00261C71" w:rsidRDefault="00EC577E" w:rsidP="00483C39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5584" w:type="dxa"/>
          </w:tcPr>
          <w:p w:rsidR="00EC577E" w:rsidRPr="00261C71" w:rsidRDefault="00EC577E" w:rsidP="00483C39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EC577E" w:rsidRPr="00261C71" w:rsidRDefault="00EC577E" w:rsidP="00483C39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EC577E" w:rsidRPr="00261C71" w:rsidTr="00BD2FA0">
        <w:trPr>
          <w:jc w:val="center"/>
        </w:trPr>
        <w:tc>
          <w:tcPr>
            <w:tcW w:w="727" w:type="dxa"/>
          </w:tcPr>
          <w:p w:rsidR="00EC577E" w:rsidRPr="00261C71" w:rsidRDefault="00EC577E" w:rsidP="00483C39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5584" w:type="dxa"/>
          </w:tcPr>
          <w:p w:rsidR="00EC577E" w:rsidRPr="00261C71" w:rsidRDefault="00B771F6" w:rsidP="00796FB4">
            <w:pPr>
              <w:tabs>
                <w:tab w:val="left" w:pos="5664"/>
              </w:tabs>
              <w:jc w:val="center"/>
            </w:pPr>
            <w:r>
              <w:t>Bager na gusjenicama mali</w:t>
            </w:r>
          </w:p>
        </w:tc>
        <w:tc>
          <w:tcPr>
            <w:tcW w:w="1610" w:type="dxa"/>
          </w:tcPr>
          <w:p w:rsidR="00EC577E" w:rsidRPr="00261C71" w:rsidRDefault="00B771F6" w:rsidP="00483C39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942ECF" w:rsidRPr="00261C71" w:rsidTr="00BD2FA0">
        <w:trPr>
          <w:jc w:val="center"/>
        </w:trPr>
        <w:tc>
          <w:tcPr>
            <w:tcW w:w="727" w:type="dxa"/>
          </w:tcPr>
          <w:p w:rsidR="00942ECF" w:rsidRPr="00261C71" w:rsidRDefault="00942ECF" w:rsidP="00483C39">
            <w:pPr>
              <w:tabs>
                <w:tab w:val="left" w:pos="5664"/>
              </w:tabs>
              <w:jc w:val="center"/>
            </w:pPr>
            <w:r>
              <w:t>2.</w:t>
            </w:r>
          </w:p>
        </w:tc>
        <w:tc>
          <w:tcPr>
            <w:tcW w:w="5584" w:type="dxa"/>
          </w:tcPr>
          <w:p w:rsidR="00942ECF" w:rsidRDefault="00B771F6" w:rsidP="00796FB4">
            <w:pPr>
              <w:tabs>
                <w:tab w:val="left" w:pos="5664"/>
              </w:tabs>
              <w:jc w:val="center"/>
            </w:pPr>
            <w:r>
              <w:t>Bager na gusjenicama mali</w:t>
            </w:r>
          </w:p>
        </w:tc>
        <w:tc>
          <w:tcPr>
            <w:tcW w:w="1610" w:type="dxa"/>
          </w:tcPr>
          <w:p w:rsidR="00942ECF" w:rsidRPr="00261C71" w:rsidRDefault="00B771F6" w:rsidP="00483C39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942ECF" w:rsidRPr="00261C71" w:rsidTr="00BD2FA0">
        <w:trPr>
          <w:jc w:val="center"/>
        </w:trPr>
        <w:tc>
          <w:tcPr>
            <w:tcW w:w="727" w:type="dxa"/>
          </w:tcPr>
          <w:p w:rsidR="00942ECF" w:rsidRPr="00261C71" w:rsidRDefault="00942ECF" w:rsidP="00483C39">
            <w:pPr>
              <w:tabs>
                <w:tab w:val="left" w:pos="5664"/>
              </w:tabs>
              <w:jc w:val="center"/>
            </w:pPr>
            <w:r>
              <w:t>3.</w:t>
            </w:r>
          </w:p>
        </w:tc>
        <w:tc>
          <w:tcPr>
            <w:tcW w:w="5584" w:type="dxa"/>
          </w:tcPr>
          <w:p w:rsidR="00942ECF" w:rsidRDefault="00FE049E" w:rsidP="00796FB4">
            <w:pPr>
              <w:tabs>
                <w:tab w:val="left" w:pos="5664"/>
              </w:tabs>
              <w:jc w:val="center"/>
            </w:pPr>
            <w:r>
              <w:t xml:space="preserve">Bager na </w:t>
            </w:r>
            <w:r w:rsidR="00B771F6">
              <w:t>gusjenicama mali</w:t>
            </w:r>
          </w:p>
        </w:tc>
        <w:tc>
          <w:tcPr>
            <w:tcW w:w="1610" w:type="dxa"/>
          </w:tcPr>
          <w:p w:rsidR="00942ECF" w:rsidRPr="00261C71" w:rsidRDefault="002E4402" w:rsidP="00483C39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6228D0" w:rsidRPr="00BD2FA0" w:rsidRDefault="006228D0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586BA7" w:rsidRPr="00241B8C">
          <w:rPr>
            <w:rStyle w:val="Hiperveza"/>
          </w:rPr>
          <w:t>denis.fakin@aquaterm.hr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921D38">
        <w:rPr>
          <w:b/>
        </w:rPr>
        <w:t>30.04.2018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15.00h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dostavljena/e nakon isteka roka za dostavu ponuda evidentira se kao zakašnjela </w:t>
      </w:r>
      <w:r w:rsidR="00921D38">
        <w:t>te se ne uzima u razmatranje i bodovanje.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228D0" w:rsidRPr="00261C71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lastRenderedPageBreak/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921D38">
        <w:rPr>
          <w:b/>
        </w:rPr>
        <w:t>30.04.2018</w:t>
      </w:r>
      <w:r w:rsidR="00AE20FB" w:rsidRPr="00AE20FB">
        <w:rPr>
          <w:b/>
        </w:rPr>
        <w:t>. u 15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586BA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Ulaganje u razvoj i povećanje ukupne tržišne ponude poduzeća AQUATERM d.o.o.“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36546F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586BA7" w:rsidRPr="00241B8C">
          <w:rPr>
            <w:rStyle w:val="Hiperveza"/>
          </w:rPr>
          <w:t>denis.fakin@aquaterm.hr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E6508"/>
    <w:rsid w:val="00126700"/>
    <w:rsid w:val="001C0951"/>
    <w:rsid w:val="00230AF9"/>
    <w:rsid w:val="00266049"/>
    <w:rsid w:val="00280F66"/>
    <w:rsid w:val="002E4402"/>
    <w:rsid w:val="00330BF4"/>
    <w:rsid w:val="00334A8C"/>
    <w:rsid w:val="0036546F"/>
    <w:rsid w:val="004279EC"/>
    <w:rsid w:val="00460553"/>
    <w:rsid w:val="00487ACE"/>
    <w:rsid w:val="00567DA2"/>
    <w:rsid w:val="00586BA7"/>
    <w:rsid w:val="005E3647"/>
    <w:rsid w:val="005F7636"/>
    <w:rsid w:val="006228D0"/>
    <w:rsid w:val="00692876"/>
    <w:rsid w:val="0070605C"/>
    <w:rsid w:val="00757DDE"/>
    <w:rsid w:val="00760438"/>
    <w:rsid w:val="00796FB4"/>
    <w:rsid w:val="007B0062"/>
    <w:rsid w:val="008445C3"/>
    <w:rsid w:val="008D090B"/>
    <w:rsid w:val="008D3124"/>
    <w:rsid w:val="00921D38"/>
    <w:rsid w:val="00923607"/>
    <w:rsid w:val="00942ECF"/>
    <w:rsid w:val="009C0F67"/>
    <w:rsid w:val="00A804A0"/>
    <w:rsid w:val="00AD4B34"/>
    <w:rsid w:val="00AE20FB"/>
    <w:rsid w:val="00B771F6"/>
    <w:rsid w:val="00BD2FA0"/>
    <w:rsid w:val="00CC47EB"/>
    <w:rsid w:val="00D53221"/>
    <w:rsid w:val="00E34472"/>
    <w:rsid w:val="00EC577E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EBF5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is.fakin@aquater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.fakin@aquaterm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7</cp:revision>
  <dcterms:created xsi:type="dcterms:W3CDTF">2018-03-08T14:48:00Z</dcterms:created>
  <dcterms:modified xsi:type="dcterms:W3CDTF">2018-04-10T08:58:00Z</dcterms:modified>
</cp:coreProperties>
</file>