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49C" w:rsidRDefault="00C3249C" w:rsidP="00C3249C">
      <w:pPr>
        <w:ind w:left="510" w:right="-170"/>
      </w:pPr>
      <w:r>
        <w:rPr>
          <w:noProof/>
        </w:rPr>
        <w:drawing>
          <wp:inline distT="0" distB="0" distL="0" distR="0" wp14:anchorId="7EC857E4" wp14:editId="0CAACA55">
            <wp:extent cx="5915025" cy="1653495"/>
            <wp:effectExtent l="0" t="0" r="0" b="444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93184" cy="167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49C" w:rsidRPr="00C3249C" w:rsidRDefault="00C3249C" w:rsidP="00C3249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390525</wp:posOffset>
                </wp:positionH>
                <wp:positionV relativeFrom="paragraph">
                  <wp:posOffset>46990</wp:posOffset>
                </wp:positionV>
                <wp:extent cx="5791200" cy="1404620"/>
                <wp:effectExtent l="0" t="0" r="19050" b="2032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249C" w:rsidRDefault="00C3249C" w:rsidP="00C3249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3249C">
                              <w:rPr>
                                <w:b/>
                              </w:rPr>
                              <w:t>HIGIJENSKE POTREPŠTINE ZA KRAJNJE KORISNIKE PROJEKTA</w:t>
                            </w:r>
                            <w:bookmarkStart w:id="0" w:name="_GoBack"/>
                            <w:bookmarkEnd w:id="0"/>
                          </w:p>
                          <w:p w:rsidR="00C3249C" w:rsidRPr="00C3249C" w:rsidRDefault="00C3249C" w:rsidP="00C3249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3249C">
                              <w:rPr>
                                <w:b/>
                              </w:rPr>
                              <w:t>Zaželi -Program zapošljavanje žena na području Općine Bogdanovci, Kodni broj: UP:02.1.1.05.0042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30.75pt;margin-top:3.7pt;width:45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">
                <v:textbox style="mso-fit-shape-to-text:t">
                  <w:txbxContent>
                    <w:p w:rsidR="00C3249C" w:rsidRDefault="00C3249C" w:rsidP="00C3249C">
                      <w:pPr>
                        <w:jc w:val="center"/>
                        <w:rPr>
                          <w:b/>
                        </w:rPr>
                      </w:pPr>
                      <w:r w:rsidRPr="00C3249C">
                        <w:rPr>
                          <w:b/>
                        </w:rPr>
                        <w:t>HIGIJENSKE POTREPŠTINE ZA KRAJNJE KORISNIKE PROJEKTA</w:t>
                      </w:r>
                      <w:bookmarkStart w:id="1" w:name="_GoBack"/>
                      <w:bookmarkEnd w:id="1"/>
                    </w:p>
                    <w:p w:rsidR="00C3249C" w:rsidRPr="00C3249C" w:rsidRDefault="00C3249C" w:rsidP="00C3249C">
                      <w:pPr>
                        <w:jc w:val="center"/>
                        <w:rPr>
                          <w:b/>
                        </w:rPr>
                      </w:pPr>
                      <w:r w:rsidRPr="00C3249C">
                        <w:rPr>
                          <w:b/>
                        </w:rPr>
                        <w:t>Zaželi -Program zapošljavanje žena na području Općine Bogdanovci, Kodni broj: UP:02.1.1.05.0042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3249C" w:rsidRDefault="00C3249C" w:rsidP="00C3249C"/>
    <w:p w:rsidR="00292EDA" w:rsidRDefault="00292EDA" w:rsidP="00292EDA">
      <w:pPr>
        <w:tabs>
          <w:tab w:val="left" w:pos="5610"/>
        </w:tabs>
        <w:jc w:val="center"/>
      </w:pPr>
    </w:p>
    <w:p w:rsidR="00292EDA" w:rsidRDefault="00292EDA" w:rsidP="00292EDA">
      <w:pPr>
        <w:tabs>
          <w:tab w:val="left" w:pos="5610"/>
        </w:tabs>
        <w:jc w:val="center"/>
      </w:pPr>
    </w:p>
    <w:p w:rsidR="00292EDA" w:rsidRDefault="00292EDA" w:rsidP="00292EDA">
      <w:pPr>
        <w:spacing w:after="0"/>
        <w:jc w:val="center"/>
        <w:rPr>
          <w:rFonts w:ascii="Arial Black" w:hAnsi="Arial Black"/>
          <w:color w:val="002060"/>
          <w:sz w:val="32"/>
          <w:szCs w:val="32"/>
        </w:rPr>
      </w:pPr>
      <w:r>
        <w:rPr>
          <w:rFonts w:ascii="Arial Black" w:hAnsi="Arial Black"/>
          <w:color w:val="002060"/>
          <w:sz w:val="32"/>
          <w:szCs w:val="32"/>
        </w:rPr>
        <w:t>POPIS ARTIKALA</w:t>
      </w:r>
    </w:p>
    <w:tbl>
      <w:tblPr>
        <w:tblStyle w:val="Reetkatablice"/>
        <w:tblW w:w="9493" w:type="dxa"/>
        <w:tblInd w:w="480" w:type="dxa"/>
        <w:tblLook w:val="04A0" w:firstRow="1" w:lastRow="0" w:firstColumn="1" w:lastColumn="0" w:noHBand="0" w:noVBand="1"/>
      </w:tblPr>
      <w:tblGrid>
        <w:gridCol w:w="988"/>
        <w:gridCol w:w="5244"/>
        <w:gridCol w:w="1418"/>
        <w:gridCol w:w="1843"/>
      </w:tblGrid>
      <w:tr w:rsidR="00292EDA" w:rsidTr="00292ED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:rsidR="00292EDA" w:rsidRDefault="00292E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2EDA" w:rsidRDefault="00292E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Redni broj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:rsidR="00292EDA" w:rsidRDefault="00292E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2EDA" w:rsidRDefault="00292E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proizvoda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:rsidR="00292EDA" w:rsidRDefault="00292E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2EDA" w:rsidRDefault="00292E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Jedinica </w:t>
            </w:r>
          </w:p>
          <w:p w:rsidR="00292EDA" w:rsidRDefault="00292E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mjere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:rsidR="00292EDA" w:rsidRDefault="00292E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2EDA" w:rsidRDefault="00292E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Količina </w:t>
            </w:r>
          </w:p>
          <w:p w:rsidR="00292EDA" w:rsidRDefault="00292E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2EDA" w:rsidTr="00292ED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  <w:p w:rsidR="00292EDA" w:rsidRDefault="00292EDA">
            <w:pPr>
              <w:jc w:val="center"/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</w:tr>
      <w:tr w:rsidR="00292EDA" w:rsidTr="00292ED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  <w:p w:rsidR="00292EDA" w:rsidRDefault="00292EDA">
            <w:pPr>
              <w:jc w:val="center"/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</w:tr>
      <w:tr w:rsidR="00292EDA" w:rsidTr="00292ED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  <w:p w:rsidR="00292EDA" w:rsidRDefault="00292EDA">
            <w:pPr>
              <w:jc w:val="center"/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</w:tr>
      <w:tr w:rsidR="00292EDA" w:rsidTr="00292ED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  <w:p w:rsidR="00292EDA" w:rsidRDefault="00292EDA">
            <w:pPr>
              <w:jc w:val="center"/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</w:tr>
      <w:tr w:rsidR="00292EDA" w:rsidTr="00292ED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  <w:p w:rsidR="00292EDA" w:rsidRDefault="00292EDA">
            <w:pPr>
              <w:jc w:val="center"/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</w:tr>
      <w:tr w:rsidR="00292EDA" w:rsidTr="00292ED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  <w:p w:rsidR="00292EDA" w:rsidRDefault="00292EDA">
            <w:pPr>
              <w:jc w:val="center"/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</w:tr>
      <w:tr w:rsidR="00292EDA" w:rsidTr="00292ED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  <w:p w:rsidR="00292EDA" w:rsidRDefault="00292EDA">
            <w:pPr>
              <w:jc w:val="center"/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</w:tr>
      <w:tr w:rsidR="00292EDA" w:rsidTr="00292ED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  <w:p w:rsidR="00292EDA" w:rsidRDefault="00292EDA">
            <w:pPr>
              <w:jc w:val="center"/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</w:tr>
      <w:tr w:rsidR="00292EDA" w:rsidTr="00292ED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  <w:p w:rsidR="00292EDA" w:rsidRDefault="00292EDA">
            <w:pPr>
              <w:jc w:val="center"/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</w:tr>
      <w:tr w:rsidR="00292EDA" w:rsidTr="00292ED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  <w:p w:rsidR="00292EDA" w:rsidRDefault="00292EDA">
            <w:pPr>
              <w:jc w:val="center"/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DA" w:rsidRDefault="00292EDA">
            <w:pPr>
              <w:jc w:val="center"/>
            </w:pPr>
          </w:p>
        </w:tc>
      </w:tr>
    </w:tbl>
    <w:p w:rsidR="00C3249C" w:rsidRDefault="00292EDA" w:rsidP="00292EDA">
      <w:pPr>
        <w:tabs>
          <w:tab w:val="left" w:pos="5610"/>
        </w:tabs>
        <w:jc w:val="center"/>
      </w:pPr>
      <w:r>
        <w:t>Sadržaj ove publikacije je isključivo odgovornost Općine Bogdanovci</w:t>
      </w:r>
    </w:p>
    <w:p w:rsidR="00C3249C" w:rsidRDefault="00292EDA" w:rsidP="00C3249C">
      <w:pPr>
        <w:tabs>
          <w:tab w:val="left" w:pos="5610"/>
        </w:tabs>
        <w:jc w:val="center"/>
      </w:pPr>
      <w:r w:rsidRPr="00292EDA">
        <w:rPr>
          <w:noProof/>
        </w:rPr>
        <w:drawing>
          <wp:inline distT="0" distB="0" distL="0" distR="0" wp14:anchorId="7022DE6F" wp14:editId="04BC466F">
            <wp:extent cx="5911799" cy="2219325"/>
            <wp:effectExtent l="0" t="0" r="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6095" cy="2228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A29" w:rsidRPr="00C3249C" w:rsidRDefault="00A73A29" w:rsidP="00C3249C">
      <w:pPr>
        <w:tabs>
          <w:tab w:val="left" w:pos="5610"/>
        </w:tabs>
        <w:ind w:left="-57"/>
        <w:jc w:val="center"/>
      </w:pPr>
    </w:p>
    <w:sectPr w:rsidR="00A73A29" w:rsidRPr="00C3249C" w:rsidSect="00C324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9C"/>
    <w:rsid w:val="000375FE"/>
    <w:rsid w:val="001A6498"/>
    <w:rsid w:val="00292EDA"/>
    <w:rsid w:val="00A425B9"/>
    <w:rsid w:val="00A73A29"/>
    <w:rsid w:val="00C3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E6D66"/>
  <w15:chartTrackingRefBased/>
  <w15:docId w15:val="{54B201D5-FF84-462B-8DFA-B0A087D94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92ED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Karmela Kapular</dc:creator>
  <cp:keywords/>
  <dc:description/>
  <cp:lastModifiedBy>korisnik</cp:lastModifiedBy>
  <cp:revision>3</cp:revision>
  <cp:lastPrinted>2018-04-05T07:11:00Z</cp:lastPrinted>
  <dcterms:created xsi:type="dcterms:W3CDTF">2018-04-05T07:15:00Z</dcterms:created>
  <dcterms:modified xsi:type="dcterms:W3CDTF">2018-04-05T08:14:00Z</dcterms:modified>
</cp:coreProperties>
</file>