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B9B" w:rsidRDefault="00897B9B" w:rsidP="00897B9B">
      <w:pPr>
        <w:rPr>
          <w:b/>
          <w:sz w:val="22"/>
          <w:szCs w:val="22"/>
        </w:rPr>
      </w:pPr>
      <w:bookmarkStart w:id="0" w:name="_Hlk505021293"/>
    </w:p>
    <w:p w:rsidR="00897B9B" w:rsidRPr="00897B9B" w:rsidRDefault="00897B9B" w:rsidP="00897B9B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B9B"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Zaželi – program zapošljavanja žena</w:t>
      </w:r>
    </w:p>
    <w:p w:rsidR="00897B9B" w:rsidRPr="00897B9B" w:rsidRDefault="00897B9B" w:rsidP="00897B9B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B9B"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„Pomozi sebi, pomažući drugima – Crveni križ Valpovo“</w:t>
      </w:r>
    </w:p>
    <w:p w:rsidR="00897B9B" w:rsidRDefault="00897B9B" w:rsidP="00897B9B">
      <w:pPr>
        <w:rPr>
          <w:b/>
          <w:sz w:val="22"/>
          <w:szCs w:val="22"/>
        </w:rPr>
      </w:pPr>
    </w:p>
    <w:p w:rsidR="00F85C2C" w:rsidRPr="00F85C2C" w:rsidRDefault="00EA5CE6" w:rsidP="00F85C2C">
      <w:pPr>
        <w:pStyle w:val="Bezproreda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Hrvatski Crveni križ </w:t>
      </w:r>
      <w:r w:rsidR="00F85C2C" w:rsidRPr="00F85C2C">
        <w:rPr>
          <w:rFonts w:eastAsiaTheme="minorHAnsi"/>
          <w:lang w:eastAsia="en-US"/>
        </w:rPr>
        <w:t xml:space="preserve">Gradsko društvo Crvenog križa Valpovo, Prilaz Crvenom križu 2, 31550 Valpovo </w:t>
      </w:r>
    </w:p>
    <w:p w:rsidR="00F85C2C" w:rsidRPr="00F85C2C" w:rsidRDefault="00F85C2C" w:rsidP="00F85C2C">
      <w:pPr>
        <w:pStyle w:val="Bezproreda"/>
        <w:rPr>
          <w:rFonts w:eastAsiaTheme="minorHAnsi"/>
          <w:lang w:eastAsia="en-US"/>
        </w:rPr>
      </w:pPr>
      <w:r w:rsidRPr="00F85C2C">
        <w:rPr>
          <w:rFonts w:eastAsiaTheme="minorHAnsi"/>
          <w:lang w:eastAsia="en-US"/>
        </w:rPr>
        <w:t>OIB:  94835669718</w:t>
      </w:r>
    </w:p>
    <w:p w:rsidR="00F85C2C" w:rsidRPr="00F85C2C" w:rsidRDefault="00F85C2C" w:rsidP="00F85C2C">
      <w:pPr>
        <w:pStyle w:val="Bezproreda"/>
        <w:rPr>
          <w:rFonts w:eastAsiaTheme="minorHAnsi"/>
          <w:lang w:eastAsia="en-US"/>
        </w:rPr>
      </w:pPr>
      <w:r w:rsidRPr="00F85C2C">
        <w:rPr>
          <w:rFonts w:eastAsiaTheme="minorHAnsi"/>
          <w:lang w:eastAsia="en-US"/>
        </w:rPr>
        <w:t xml:space="preserve">Broj telefona: +385 (0)31 651 - 479  </w:t>
      </w:r>
    </w:p>
    <w:p w:rsidR="00F85C2C" w:rsidRPr="00F85C2C" w:rsidRDefault="00F85C2C" w:rsidP="00F85C2C">
      <w:pPr>
        <w:pStyle w:val="Bezproreda"/>
        <w:rPr>
          <w:rFonts w:eastAsiaTheme="minorHAnsi"/>
          <w:lang w:eastAsia="en-US"/>
        </w:rPr>
      </w:pPr>
      <w:r w:rsidRPr="00F85C2C">
        <w:rPr>
          <w:rFonts w:eastAsiaTheme="minorHAnsi"/>
          <w:lang w:eastAsia="en-US"/>
        </w:rPr>
        <w:t>Kontakt osoba: Snježana Kovačević</w:t>
      </w:r>
    </w:p>
    <w:p w:rsidR="00F85C2C" w:rsidRPr="00F85C2C" w:rsidRDefault="00F85C2C" w:rsidP="00F85C2C">
      <w:pPr>
        <w:pStyle w:val="Bezproreda"/>
        <w:rPr>
          <w:rFonts w:eastAsiaTheme="minorHAnsi"/>
          <w:lang w:eastAsia="en-US"/>
        </w:rPr>
      </w:pPr>
      <w:r w:rsidRPr="00F85C2C">
        <w:rPr>
          <w:rFonts w:eastAsiaTheme="minorHAnsi"/>
          <w:lang w:eastAsia="en-US"/>
        </w:rPr>
        <w:t>Adresa elektroničke pošte: projekti</w:t>
      </w:r>
      <w:r w:rsidRPr="00F85C2C">
        <w:rPr>
          <w:rFonts w:eastAsiaTheme="minorHAnsi" w:cstheme="minorHAnsi"/>
          <w:lang w:eastAsia="en-US"/>
        </w:rPr>
        <w:t>@crvenikrizvalpovo.hr</w:t>
      </w:r>
      <w:r w:rsidRPr="00F85C2C">
        <w:rPr>
          <w:rFonts w:eastAsiaTheme="minorHAnsi"/>
          <w:lang w:eastAsia="en-US"/>
        </w:rPr>
        <w:t xml:space="preserve"> </w:t>
      </w:r>
    </w:p>
    <w:p w:rsidR="00F85C2C" w:rsidRPr="00F85C2C" w:rsidRDefault="00F85C2C" w:rsidP="00F85C2C">
      <w:pPr>
        <w:pStyle w:val="Bezproreda"/>
        <w:rPr>
          <w:rFonts w:eastAsiaTheme="minorHAnsi"/>
          <w:lang w:eastAsia="en-US"/>
        </w:rPr>
      </w:pPr>
      <w:r w:rsidRPr="00F85C2C">
        <w:rPr>
          <w:rFonts w:eastAsiaTheme="minorHAnsi"/>
          <w:lang w:eastAsia="en-US"/>
        </w:rPr>
        <w:t xml:space="preserve">Internetska stranica: </w:t>
      </w:r>
      <w:hyperlink r:id="rId7" w:history="1">
        <w:r w:rsidRPr="00F85C2C">
          <w:rPr>
            <w:rFonts w:eastAsiaTheme="minorHAnsi"/>
            <w:color w:val="0563C1" w:themeColor="hyperlink"/>
            <w:u w:val="single"/>
            <w:lang w:eastAsia="en-US"/>
          </w:rPr>
          <w:t>http://www.crvenikrizvalpovo.hr</w:t>
        </w:r>
      </w:hyperlink>
    </w:p>
    <w:p w:rsidR="00F85C2C" w:rsidRPr="00F85C2C" w:rsidRDefault="00F85C2C" w:rsidP="00F85C2C"/>
    <w:p w:rsidR="00F85C2C" w:rsidRPr="00F85C2C" w:rsidRDefault="00F85C2C" w:rsidP="00F85C2C">
      <w:r>
        <w:t>Isporučitel</w:t>
      </w:r>
      <w:r w:rsidRPr="00F85C2C">
        <w:t xml:space="preserve">j </w:t>
      </w:r>
    </w:p>
    <w:p w:rsidR="00F85C2C" w:rsidRPr="00F85C2C" w:rsidRDefault="00F85C2C" w:rsidP="00F85C2C">
      <w:r w:rsidRPr="00F85C2C">
        <w:t xml:space="preserve"> </w:t>
      </w:r>
    </w:p>
    <w:p w:rsidR="00F85C2C" w:rsidRPr="00F85C2C" w:rsidRDefault="00F85C2C" w:rsidP="00F85C2C">
      <w:pPr>
        <w:jc w:val="center"/>
      </w:pPr>
      <w:r w:rsidRPr="00F85C2C">
        <w:t>OBRAZAC UGOVORA O NABAVI</w:t>
      </w:r>
    </w:p>
    <w:p w:rsidR="00F85C2C" w:rsidRPr="00F85C2C" w:rsidRDefault="00F85C2C" w:rsidP="00F85C2C">
      <w:pPr>
        <w:jc w:val="center"/>
      </w:pPr>
    </w:p>
    <w:p w:rsidR="00F85C2C" w:rsidRPr="00F85C2C" w:rsidRDefault="00F85C2C" w:rsidP="00F85C2C">
      <w:pPr>
        <w:jc w:val="center"/>
      </w:pPr>
      <w:r w:rsidRPr="00F85C2C">
        <w:t>potrepština za kućanstvo</w:t>
      </w:r>
    </w:p>
    <w:p w:rsidR="00F85C2C" w:rsidRPr="00F85C2C" w:rsidRDefault="00F85C2C" w:rsidP="00F85C2C">
      <w:r w:rsidRPr="00F85C2C">
        <w:t xml:space="preserve"> </w:t>
      </w:r>
    </w:p>
    <w:p w:rsidR="00F85C2C" w:rsidRPr="00F85C2C" w:rsidRDefault="00F85C2C" w:rsidP="00F85C2C">
      <w:pPr>
        <w:jc w:val="center"/>
        <w:rPr>
          <w:b/>
        </w:rPr>
      </w:pPr>
      <w:r w:rsidRPr="00F85C2C">
        <w:rPr>
          <w:b/>
        </w:rPr>
        <w:t>Članak 1.</w:t>
      </w:r>
    </w:p>
    <w:p w:rsidR="00F85C2C" w:rsidRPr="00F85C2C" w:rsidRDefault="00F85C2C" w:rsidP="00F85C2C">
      <w:r w:rsidRPr="00F85C2C">
        <w:t xml:space="preserve"> </w:t>
      </w:r>
    </w:p>
    <w:p w:rsidR="00F85C2C" w:rsidRPr="00F85C2C" w:rsidRDefault="00F85C2C" w:rsidP="00EA5CE6">
      <w:pPr>
        <w:jc w:val="both"/>
      </w:pPr>
      <w:r w:rsidRPr="00F85C2C">
        <w:t>Predmet ovog Ugovora je nabava potrepština za kućanstvo (higijenske i dezinfekcijske potrepštine</w:t>
      </w:r>
      <w:r w:rsidR="003221E0">
        <w:t xml:space="preserve"> te alat za rad</w:t>
      </w:r>
      <w:r w:rsidRPr="00F85C2C">
        <w:t xml:space="preserve">) za </w:t>
      </w:r>
      <w:r w:rsidR="003221E0">
        <w:t xml:space="preserve">provođenje usluge pomoći u kući </w:t>
      </w:r>
      <w:r w:rsidRPr="00F85C2C">
        <w:t>prema Ponudi ponuditelja temeljem provedene javne nabave sukladno Prilogu III Postupci nabave za osobe koje nisu obveznici Zakona o javnoj Nabavi, koji je sastavni dio Ugovora o dodjeli bespovratnih sredsta</w:t>
      </w:r>
      <w:r>
        <w:t>va Kodni broj: UP.02.1.1.05.0086</w:t>
      </w:r>
      <w:r w:rsidRPr="00F85C2C">
        <w:t xml:space="preserve">  iz Poziva Program </w:t>
      </w:r>
      <w:bookmarkStart w:id="1" w:name="_GoBack"/>
      <w:bookmarkEnd w:id="1"/>
      <w:r w:rsidRPr="00F85C2C">
        <w:t xml:space="preserve">zapošljavanja žena “Zaželi”. </w:t>
      </w:r>
    </w:p>
    <w:p w:rsidR="00F85C2C" w:rsidRPr="00F85C2C" w:rsidRDefault="00F85C2C" w:rsidP="00EA5CE6">
      <w:pPr>
        <w:jc w:val="both"/>
      </w:pPr>
      <w:r w:rsidRPr="00F85C2C">
        <w:t xml:space="preserve">         Ponuda se nalazi u prilogu ovog Ugovora i čini njegov sastavni dio. </w:t>
      </w:r>
    </w:p>
    <w:p w:rsidR="00F85C2C" w:rsidRPr="00F85C2C" w:rsidRDefault="00F85C2C" w:rsidP="00F85C2C"/>
    <w:p w:rsidR="00F85C2C" w:rsidRPr="00F85C2C" w:rsidRDefault="00F85C2C" w:rsidP="00F85C2C">
      <w:pPr>
        <w:jc w:val="center"/>
        <w:rPr>
          <w:b/>
        </w:rPr>
      </w:pPr>
      <w:r w:rsidRPr="00F85C2C">
        <w:rPr>
          <w:b/>
        </w:rPr>
        <w:t>Članak 2.</w:t>
      </w:r>
    </w:p>
    <w:p w:rsidR="00F85C2C" w:rsidRPr="00F85C2C" w:rsidRDefault="00F85C2C" w:rsidP="00F85C2C">
      <w:r w:rsidRPr="00F85C2C">
        <w:t xml:space="preserve"> </w:t>
      </w:r>
    </w:p>
    <w:p w:rsidR="00F85C2C" w:rsidRPr="00F85C2C" w:rsidRDefault="00F85C2C" w:rsidP="00F85C2C">
      <w:r w:rsidRPr="00F85C2C">
        <w:t xml:space="preserve">           Naručitelj se za predmet nabave iz članka 1. ovog Ugovora obvezuje isporučitelju </w:t>
      </w:r>
    </w:p>
    <w:p w:rsidR="00F85C2C" w:rsidRPr="00F85C2C" w:rsidRDefault="00F85C2C" w:rsidP="00F85C2C">
      <w:r w:rsidRPr="00F85C2C">
        <w:t xml:space="preserve">platiti ukupan iznos od  </w:t>
      </w:r>
      <w:r w:rsidRPr="00F85C2C">
        <w:rPr>
          <w:b/>
        </w:rPr>
        <w:t>_______________</w:t>
      </w:r>
      <w:r w:rsidRPr="00F85C2C">
        <w:t xml:space="preserve">HRK. </w:t>
      </w:r>
    </w:p>
    <w:p w:rsidR="00F85C2C" w:rsidRPr="00F85C2C" w:rsidRDefault="00F85C2C" w:rsidP="00F85C2C">
      <w:r w:rsidRPr="00F85C2C">
        <w:t xml:space="preserve">           Ugovorne strane suglasno utvrđuju da će cijena iz članka 2. Ugovora biti isplaćena periodično </w:t>
      </w:r>
      <w:r w:rsidR="00205F65">
        <w:t>– mjesečno i sukladno Ponudi Isporučitelja koja je</w:t>
      </w:r>
      <w:r w:rsidRPr="00F85C2C">
        <w:t xml:space="preserve"> sastavni dio ovog Ugovora. </w:t>
      </w:r>
    </w:p>
    <w:p w:rsidR="00F85C2C" w:rsidRPr="00F85C2C" w:rsidRDefault="00F85C2C" w:rsidP="00F85C2C">
      <w:r w:rsidRPr="00F85C2C">
        <w:t xml:space="preserve"> </w:t>
      </w:r>
    </w:p>
    <w:p w:rsidR="00F85C2C" w:rsidRPr="00F85C2C" w:rsidRDefault="00F85C2C" w:rsidP="00F85C2C">
      <w:pPr>
        <w:jc w:val="center"/>
        <w:rPr>
          <w:b/>
        </w:rPr>
      </w:pPr>
      <w:r w:rsidRPr="00F85C2C">
        <w:rPr>
          <w:b/>
        </w:rPr>
        <w:t>Članak 3.</w:t>
      </w:r>
    </w:p>
    <w:p w:rsidR="00F85C2C" w:rsidRPr="00F85C2C" w:rsidRDefault="00F85C2C" w:rsidP="00F85C2C">
      <w:r w:rsidRPr="00F85C2C">
        <w:t xml:space="preserve"> </w:t>
      </w:r>
    </w:p>
    <w:p w:rsidR="00205F65" w:rsidRDefault="00F85C2C" w:rsidP="00F85C2C">
      <w:pPr>
        <w:rPr>
          <w:u w:val="single"/>
        </w:rPr>
      </w:pPr>
      <w:r w:rsidRPr="00F85C2C">
        <w:t xml:space="preserve">          Rok za isporuku </w:t>
      </w:r>
      <w:r w:rsidR="00205F65">
        <w:rPr>
          <w:u w:val="single"/>
        </w:rPr>
        <w:tab/>
      </w:r>
      <w:r w:rsidR="00205F65">
        <w:rPr>
          <w:u w:val="single"/>
        </w:rPr>
        <w:tab/>
      </w:r>
      <w:r w:rsidR="00205F65">
        <w:rPr>
          <w:u w:val="single"/>
        </w:rPr>
        <w:tab/>
      </w:r>
      <w:r w:rsidR="00205F65">
        <w:rPr>
          <w:u w:val="single"/>
        </w:rPr>
        <w:tab/>
        <w:t xml:space="preserve"> sukladno Ponudi.</w:t>
      </w:r>
    </w:p>
    <w:p w:rsidR="00F85C2C" w:rsidRPr="00F85C2C" w:rsidRDefault="00F85C2C" w:rsidP="00F85C2C">
      <w:r w:rsidRPr="00F85C2C">
        <w:t xml:space="preserve">  Naručitelj zadržava pravo mijenjati periode isporuke robe. </w:t>
      </w:r>
    </w:p>
    <w:p w:rsidR="00F85C2C" w:rsidRPr="00F85C2C" w:rsidRDefault="00F85C2C" w:rsidP="00F85C2C">
      <w:r w:rsidRPr="00F85C2C">
        <w:lastRenderedPageBreak/>
        <w:t xml:space="preserve"> </w:t>
      </w:r>
    </w:p>
    <w:p w:rsidR="00F85C2C" w:rsidRPr="00F85C2C" w:rsidRDefault="00F85C2C" w:rsidP="00F85C2C">
      <w:pPr>
        <w:jc w:val="center"/>
        <w:rPr>
          <w:b/>
        </w:rPr>
      </w:pPr>
      <w:r w:rsidRPr="00F85C2C">
        <w:rPr>
          <w:b/>
        </w:rPr>
        <w:t>Članak 4.</w:t>
      </w:r>
    </w:p>
    <w:p w:rsidR="00F85C2C" w:rsidRPr="00F85C2C" w:rsidRDefault="00F85C2C" w:rsidP="00F85C2C">
      <w:r w:rsidRPr="00F85C2C">
        <w:t xml:space="preserve"> </w:t>
      </w:r>
    </w:p>
    <w:p w:rsidR="00F85C2C" w:rsidRPr="00F85C2C" w:rsidRDefault="00F85C2C" w:rsidP="00F85C2C">
      <w:r w:rsidRPr="00F85C2C">
        <w:t xml:space="preserve">         Sve sporove  iz  ovog  Ugovora,</w:t>
      </w:r>
      <w:r w:rsidR="00205F65">
        <w:t xml:space="preserve"> ugovorne strane će nastojati</w:t>
      </w:r>
      <w:r w:rsidRPr="00F85C2C">
        <w:t xml:space="preserve"> riješiti mirnim  putem, a u slučaju spora, </w:t>
      </w:r>
      <w:r>
        <w:t>nadležan je Općinski sud u Osijeku</w:t>
      </w:r>
      <w:r w:rsidRPr="00F85C2C">
        <w:t xml:space="preserve">. </w:t>
      </w:r>
    </w:p>
    <w:p w:rsidR="00F85C2C" w:rsidRPr="00F85C2C" w:rsidRDefault="00F85C2C" w:rsidP="00F85C2C">
      <w:r w:rsidRPr="00F85C2C">
        <w:t xml:space="preserve"> </w:t>
      </w:r>
    </w:p>
    <w:p w:rsidR="00F85C2C" w:rsidRPr="00F85C2C" w:rsidRDefault="00F85C2C" w:rsidP="00F85C2C">
      <w:pPr>
        <w:jc w:val="center"/>
        <w:rPr>
          <w:b/>
        </w:rPr>
      </w:pPr>
      <w:r w:rsidRPr="00F85C2C">
        <w:rPr>
          <w:b/>
        </w:rPr>
        <w:t>Članak 5.</w:t>
      </w:r>
    </w:p>
    <w:p w:rsidR="00F85C2C" w:rsidRPr="00F85C2C" w:rsidRDefault="00F85C2C" w:rsidP="00F85C2C">
      <w:r w:rsidRPr="00F85C2C">
        <w:t xml:space="preserve"> </w:t>
      </w:r>
    </w:p>
    <w:p w:rsidR="00F85C2C" w:rsidRPr="00F85C2C" w:rsidRDefault="00F85C2C" w:rsidP="00F85C2C">
      <w:r w:rsidRPr="00F85C2C">
        <w:t xml:space="preserve">         Ovaj Ugovor sastavljen je u 2 (dva) istovjetna primjerka, od kojih svaka ugovorna strana zadržava po 1 (jedan) primjerak. </w:t>
      </w:r>
    </w:p>
    <w:p w:rsidR="00F85C2C" w:rsidRPr="00F85C2C" w:rsidRDefault="00F85C2C" w:rsidP="00F85C2C">
      <w:r w:rsidRPr="00F85C2C">
        <w:t xml:space="preserve">         Ugovor stupa na snagu  danom potpisa posljednje ugovorne strane. </w:t>
      </w:r>
    </w:p>
    <w:p w:rsidR="00F85C2C" w:rsidRPr="00F85C2C" w:rsidRDefault="00F85C2C" w:rsidP="00F85C2C">
      <w:r w:rsidRPr="00F85C2C">
        <w:t xml:space="preserve"> </w:t>
      </w:r>
    </w:p>
    <w:p w:rsidR="00F85C2C" w:rsidRPr="00F85C2C" w:rsidRDefault="00F85C2C" w:rsidP="00F85C2C">
      <w:r w:rsidRPr="00F85C2C">
        <w:t xml:space="preserve">         Naručitelj zadržava pravo izmjene ovog predloška ugovora prije potpisivanja istog.</w:t>
      </w:r>
    </w:p>
    <w:bookmarkEnd w:id="0"/>
    <w:p w:rsidR="00897B9B" w:rsidRDefault="00897B9B" w:rsidP="00897B9B">
      <w:pPr>
        <w:rPr>
          <w:b/>
          <w:sz w:val="22"/>
          <w:szCs w:val="22"/>
        </w:rPr>
      </w:pPr>
    </w:p>
    <w:sectPr w:rsidR="00897B9B" w:rsidSect="00583E67">
      <w:headerReference w:type="default" r:id="rId8"/>
      <w:footerReference w:type="default" r:id="rId9"/>
      <w:pgSz w:w="11906" w:h="16838"/>
      <w:pgMar w:top="1417" w:right="1417" w:bottom="1417" w:left="1417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4B2" w:rsidRDefault="001B24B2" w:rsidP="00C45099">
      <w:r>
        <w:separator/>
      </w:r>
    </w:p>
  </w:endnote>
  <w:endnote w:type="continuationSeparator" w:id="0">
    <w:p w:rsidR="001B24B2" w:rsidRDefault="001B24B2" w:rsidP="00C4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099" w:rsidRDefault="0013049E">
    <w:pPr>
      <w:pStyle w:val="Podnoje"/>
    </w:pPr>
    <w:r>
      <w:rPr>
        <w:noProof/>
        <w:lang w:val="en-US" w:eastAsia="en-US"/>
      </w:rPr>
      <w:drawing>
        <wp:anchor distT="0" distB="0" distL="114300" distR="114300" simplePos="0" relativeHeight="251662336" behindDoc="0" locked="0" layoutInCell="1" allowOverlap="1" wp14:anchorId="6E4CFCFC" wp14:editId="1A924377">
          <wp:simplePos x="0" y="0"/>
          <wp:positionH relativeFrom="margin">
            <wp:posOffset>4715510</wp:posOffset>
          </wp:positionH>
          <wp:positionV relativeFrom="paragraph">
            <wp:posOffset>1118870</wp:posOffset>
          </wp:positionV>
          <wp:extent cx="1647825" cy="75692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z-zvono-2-300x13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6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3EBD3C0C" wp14:editId="7CB56D1A">
          <wp:simplePos x="0" y="0"/>
          <wp:positionH relativeFrom="margin">
            <wp:posOffset>4551045</wp:posOffset>
          </wp:positionH>
          <wp:positionV relativeFrom="paragraph">
            <wp:posOffset>-762000</wp:posOffset>
          </wp:positionV>
          <wp:extent cx="1543050" cy="80645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806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6943" behindDoc="1" locked="0" layoutInCell="1" allowOverlap="1" wp14:anchorId="15E70F74" wp14:editId="5C48A17E">
          <wp:simplePos x="0" y="0"/>
          <wp:positionH relativeFrom="column">
            <wp:posOffset>4658360</wp:posOffset>
          </wp:positionH>
          <wp:positionV relativeFrom="paragraph">
            <wp:posOffset>109220</wp:posOffset>
          </wp:positionV>
          <wp:extent cx="1494790" cy="923925"/>
          <wp:effectExtent l="0" t="0" r="0" b="9525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zap.com15172159442391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85" t="43822" r="36053" b="35443"/>
                  <a:stretch/>
                </pic:blipFill>
                <pic:spPr bwMode="auto">
                  <a:xfrm>
                    <a:off x="0" y="0"/>
                    <a:ext cx="1494790" cy="923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C45099"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5180E186" wp14:editId="5858B4BC">
          <wp:simplePos x="0" y="0"/>
          <wp:positionH relativeFrom="margin">
            <wp:posOffset>-814070</wp:posOffset>
          </wp:positionH>
          <wp:positionV relativeFrom="page">
            <wp:posOffset>8471535</wp:posOffset>
          </wp:positionV>
          <wp:extent cx="5133975" cy="1920240"/>
          <wp:effectExtent l="0" t="0" r="9525" b="3810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3975" cy="192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45099" w:rsidRDefault="001130B5">
    <w:pPr>
      <w:pStyle w:val="Podnoje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919" behindDoc="0" locked="0" layoutInCell="1" allowOverlap="1" wp14:anchorId="07876A1F" wp14:editId="70FED650">
              <wp:simplePos x="0" y="0"/>
              <wp:positionH relativeFrom="margin">
                <wp:posOffset>5496560</wp:posOffset>
              </wp:positionH>
              <wp:positionV relativeFrom="paragraph">
                <wp:posOffset>-584835</wp:posOffset>
              </wp:positionV>
              <wp:extent cx="1834515" cy="525780"/>
              <wp:effectExtent l="0" t="0" r="0" b="762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4515" cy="525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130B5" w:rsidRPr="001130B5" w:rsidRDefault="001130B5" w:rsidP="001130B5">
                          <w:pPr>
                            <w:pStyle w:val="Podnoje"/>
                            <w:jc w:val="center"/>
                            <w:rPr>
                              <w:noProof/>
                              <w:color w:val="1F4E79" w:themeColor="accent1" w:themeShade="80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w14:anchorId="07876A1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32.8pt;margin-top:-46.05pt;width:144.45pt;height:41.4pt;z-index:251665919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" filled="f" stroked="f">
              <v:textbox style="mso-fit-shape-to-text:t">
                <w:txbxContent>
                  <w:p w:rsidR="001130B5" w:rsidRPr="001130B5" w:rsidRDefault="001130B5" w:rsidP="001130B5">
                    <w:pPr>
                      <w:pStyle w:val="Podnoje"/>
                      <w:jc w:val="center"/>
                      <w:rPr>
                        <w:noProof/>
                        <w:color w:val="1F4E79" w:themeColor="accent1" w:themeShade="80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4B2" w:rsidRDefault="001B24B2" w:rsidP="00C45099">
      <w:r>
        <w:separator/>
      </w:r>
    </w:p>
  </w:footnote>
  <w:footnote w:type="continuationSeparator" w:id="0">
    <w:p w:rsidR="001B24B2" w:rsidRDefault="001B24B2" w:rsidP="00C45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099" w:rsidRDefault="00583E67">
    <w:pPr>
      <w:pStyle w:val="Zaglavlje"/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5A2FC50D" wp14:editId="75A7643B">
          <wp:simplePos x="0" y="0"/>
          <wp:positionH relativeFrom="margin">
            <wp:posOffset>-714375</wp:posOffset>
          </wp:positionH>
          <wp:positionV relativeFrom="paragraph">
            <wp:posOffset>-984250</wp:posOffset>
          </wp:positionV>
          <wp:extent cx="1190625" cy="1193165"/>
          <wp:effectExtent l="0" t="0" r="9525" b="6985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12717990_1720133458270594_8255622165368424196_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625" cy="1193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6E89"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43110B5E" wp14:editId="7FEDE2B2">
          <wp:simplePos x="0" y="0"/>
          <wp:positionH relativeFrom="page">
            <wp:posOffset>3474085</wp:posOffset>
          </wp:positionH>
          <wp:positionV relativeFrom="paragraph">
            <wp:posOffset>-1011555</wp:posOffset>
          </wp:positionV>
          <wp:extent cx="4191585" cy="1162212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title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585" cy="11622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099" w:rsidRDefault="00C4509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65F2C"/>
    <w:multiLevelType w:val="hybridMultilevel"/>
    <w:tmpl w:val="9B12A2B2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1DC729C"/>
    <w:multiLevelType w:val="multilevel"/>
    <w:tmpl w:val="46104D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A436472"/>
    <w:multiLevelType w:val="hybridMultilevel"/>
    <w:tmpl w:val="0088AC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21997"/>
    <w:multiLevelType w:val="hybridMultilevel"/>
    <w:tmpl w:val="C9F2C31C"/>
    <w:lvl w:ilvl="0" w:tplc="6658DA4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76C49"/>
    <w:multiLevelType w:val="multilevel"/>
    <w:tmpl w:val="F1F26C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A9A76D4"/>
    <w:multiLevelType w:val="multilevel"/>
    <w:tmpl w:val="C53AD62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C0F"/>
    <w:rsid w:val="00056CD1"/>
    <w:rsid w:val="000B72E2"/>
    <w:rsid w:val="000C5885"/>
    <w:rsid w:val="000D09D7"/>
    <w:rsid w:val="001130B5"/>
    <w:rsid w:val="0013049E"/>
    <w:rsid w:val="00133906"/>
    <w:rsid w:val="00174D79"/>
    <w:rsid w:val="001859DD"/>
    <w:rsid w:val="001B24B2"/>
    <w:rsid w:val="00205F65"/>
    <w:rsid w:val="002725A3"/>
    <w:rsid w:val="002D1569"/>
    <w:rsid w:val="002E4542"/>
    <w:rsid w:val="003221E0"/>
    <w:rsid w:val="00386AB3"/>
    <w:rsid w:val="003C188C"/>
    <w:rsid w:val="004123EF"/>
    <w:rsid w:val="004B0318"/>
    <w:rsid w:val="004F3F3C"/>
    <w:rsid w:val="00583E67"/>
    <w:rsid w:val="005E48DD"/>
    <w:rsid w:val="0068667A"/>
    <w:rsid w:val="006E244B"/>
    <w:rsid w:val="007119E0"/>
    <w:rsid w:val="007B2850"/>
    <w:rsid w:val="007B2C63"/>
    <w:rsid w:val="00892BD4"/>
    <w:rsid w:val="00897B9B"/>
    <w:rsid w:val="008E7AC5"/>
    <w:rsid w:val="00953F7E"/>
    <w:rsid w:val="009E5486"/>
    <w:rsid w:val="00A25910"/>
    <w:rsid w:val="00A51308"/>
    <w:rsid w:val="00AF767B"/>
    <w:rsid w:val="00B358F2"/>
    <w:rsid w:val="00BE2662"/>
    <w:rsid w:val="00BF4D78"/>
    <w:rsid w:val="00C11C0F"/>
    <w:rsid w:val="00C45099"/>
    <w:rsid w:val="00E44963"/>
    <w:rsid w:val="00EA5CE6"/>
    <w:rsid w:val="00EB28E3"/>
    <w:rsid w:val="00F85C2C"/>
    <w:rsid w:val="00FA6E89"/>
    <w:rsid w:val="00FD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10DED1"/>
  <w15:chartTrackingRefBased/>
  <w15:docId w15:val="{DCBC5B84-65DA-4634-A474-5F4BA990D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11C0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11C0F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4509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45099"/>
  </w:style>
  <w:style w:type="paragraph" w:styleId="Podnoje">
    <w:name w:val="footer"/>
    <w:basedOn w:val="Normal"/>
    <w:link w:val="PodnojeChar"/>
    <w:uiPriority w:val="99"/>
    <w:unhideWhenUsed/>
    <w:rsid w:val="00C4509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45099"/>
  </w:style>
  <w:style w:type="paragraph" w:styleId="Odlomakpopisa">
    <w:name w:val="List Paragraph"/>
    <w:basedOn w:val="Normal"/>
    <w:uiPriority w:val="34"/>
    <w:qFormat/>
    <w:rsid w:val="00133906"/>
    <w:pPr>
      <w:widowControl w:val="0"/>
      <w:suppressAutoHyphens/>
      <w:autoSpaceDN w:val="0"/>
      <w:ind w:left="720"/>
      <w:contextualSpacing/>
      <w:textAlignment w:val="baseline"/>
    </w:pPr>
    <w:rPr>
      <w:rFonts w:ascii="Thorndale" w:eastAsia="HG Mincho Light J" w:hAnsi="Thorndale" w:cs="Arial Unicode MS"/>
      <w:color w:val="000000"/>
      <w:kern w:val="3"/>
    </w:rPr>
  </w:style>
  <w:style w:type="character" w:styleId="Hiperveza">
    <w:name w:val="Hyperlink"/>
    <w:rsid w:val="00897B9B"/>
    <w:rPr>
      <w:color w:val="0000FF"/>
      <w:u w:val="single"/>
    </w:rPr>
  </w:style>
  <w:style w:type="paragraph" w:styleId="Bezproreda">
    <w:name w:val="No Spacing"/>
    <w:uiPriority w:val="1"/>
    <w:qFormat/>
    <w:rsid w:val="000C5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7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rvenikrizvalpovo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info@crvenikrizvalpovo.hr</dc:creator>
  <cp:keywords/>
  <dc:description/>
  <cp:lastModifiedBy>Windows korisnik</cp:lastModifiedBy>
  <cp:revision>5</cp:revision>
  <cp:lastPrinted>2018-01-18T10:24:00Z</cp:lastPrinted>
  <dcterms:created xsi:type="dcterms:W3CDTF">2018-04-19T08:08:00Z</dcterms:created>
  <dcterms:modified xsi:type="dcterms:W3CDTF">2018-04-27T12:03:00Z</dcterms:modified>
</cp:coreProperties>
</file>