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C34FC" w14:textId="77777777" w:rsidR="006916CA" w:rsidRDefault="006916CA" w:rsidP="00EC2CC9">
      <w:pPr>
        <w:tabs>
          <w:tab w:val="left" w:pos="567"/>
        </w:tabs>
        <w:spacing w:after="160" w:line="256" w:lineRule="auto"/>
        <w:ind w:left="-567" w:right="-597" w:firstLine="75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409A08" w14:textId="6E816212" w:rsidR="00EC2CC9" w:rsidRPr="0048568A" w:rsidRDefault="00EC2CC9" w:rsidP="00EC2CC9">
      <w:pPr>
        <w:tabs>
          <w:tab w:val="left" w:pos="567"/>
        </w:tabs>
        <w:spacing w:after="160" w:line="256" w:lineRule="auto"/>
        <w:ind w:left="-567" w:right="-597" w:firstLine="75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568A">
        <w:rPr>
          <w:rFonts w:ascii="Times New Roman" w:eastAsia="Calibri" w:hAnsi="Times New Roman" w:cs="Times New Roman"/>
          <w:b/>
          <w:sz w:val="24"/>
          <w:szCs w:val="24"/>
        </w:rPr>
        <w:t>PRILOG III - TROŠKOVNIK</w:t>
      </w:r>
    </w:p>
    <w:p w14:paraId="4461E605" w14:textId="77777777" w:rsidR="00EC2CC9" w:rsidRPr="0048568A" w:rsidRDefault="00EC2CC9" w:rsidP="00EC2CC9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827"/>
        <w:gridCol w:w="1134"/>
        <w:gridCol w:w="850"/>
        <w:gridCol w:w="1639"/>
        <w:gridCol w:w="1969"/>
        <w:gridCol w:w="2127"/>
        <w:gridCol w:w="1986"/>
      </w:tblGrid>
      <w:tr w:rsidR="00EC2CC9" w:rsidRPr="0048568A" w14:paraId="018EBC51" w14:textId="77777777" w:rsidTr="00FE3CDA">
        <w:trPr>
          <w:trHeight w:val="613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7AC221B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r.br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049513EC" w14:textId="77777777" w:rsidR="00EC2CC9" w:rsidRPr="0048568A" w:rsidRDefault="00EC2CC9" w:rsidP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Predmet nabave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662A0A7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Jedinica mjere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75E161BB" w14:textId="03FF9500" w:rsidR="00EC2CC9" w:rsidRPr="0048568A" w:rsidRDefault="00736B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</w:t>
            </w:r>
            <w:r w:rsidR="00EC2CC9"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</w:t>
            </w:r>
            <w:r w:rsidR="005B3B4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626F3A98" w14:textId="77777777" w:rsidR="00EC2CC9" w:rsidRPr="0048568A" w:rsidRDefault="00EC2CC9" w:rsidP="00EC2C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Jedinična cijena u </w:t>
            </w:r>
          </w:p>
          <w:p w14:paraId="6027B63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(bez PDV-a) u HRK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6E85D2B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Iznos PDV-a u HRK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1EF0961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Ukupna cijena bez PDV-a u HRK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0EB99B7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Ukupna cijena s PDV-om u HRK</w:t>
            </w:r>
          </w:p>
        </w:tc>
      </w:tr>
      <w:tr w:rsidR="00EC2CC9" w:rsidRPr="0048568A" w14:paraId="64109D9E" w14:textId="77777777" w:rsidTr="00FE3CDA">
        <w:trPr>
          <w:trHeight w:val="25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21D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8B6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C03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CB7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4BD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FB6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9F6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CA2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EC2CC9" w:rsidRPr="0048568A" w14:paraId="2BBB5ADD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AEB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3132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Metla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2F5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172F" w14:textId="5217BE7B" w:rsidR="00EC2CC9" w:rsidRPr="0048568A" w:rsidRDefault="00EC2CC9" w:rsidP="00283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6C92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F8A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E44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6DE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1E63A596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943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0510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Set za čišćenje poda – brisač i kanta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F7E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B1304" w14:textId="56F5E96A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6B1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A3F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7846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C47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687D06BA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2B7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EC2B" w14:textId="2F76F403" w:rsidR="00EC2CC9" w:rsidRPr="0048568A" w:rsidRDefault="00FE3CD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Higijenske</w:t>
            </w:r>
            <w:r w:rsidR="00EC2CC9"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rukavice,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univerzalne/</w:t>
            </w:r>
            <w:r w:rsidR="00EC2CC9"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jednokratne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096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kutija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C82E" w14:textId="56580212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47A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B62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BFA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50E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78BA498A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0DE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F657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Sredstvo za čišćenje podova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5F1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D0DF" w14:textId="4B587391" w:rsidR="00EC2CC9" w:rsidRPr="0048568A" w:rsidRDefault="00294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E61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A31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C0E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C27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6BC130CB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374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950F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Sredstvo za pranje prozora i staklenih površina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459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0707" w14:textId="4511DAAE" w:rsidR="00EC2CC9" w:rsidRPr="0048568A" w:rsidRDefault="00294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687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7DA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B3D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BA62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598C2667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CAD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6882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Tekuće univerzalno sredstvo za čišćenje sanitarija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368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3AF3" w14:textId="124B7F8D" w:rsidR="00EC2CC9" w:rsidRPr="0048568A" w:rsidRDefault="00294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6EE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03C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3A3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0D4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2DDB3373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18A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AE31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Tekuće sredstvo za ručno pranje posuđa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65B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139C" w14:textId="414FE497" w:rsidR="00EC2CC9" w:rsidRPr="0048568A" w:rsidRDefault="005B4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3F7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3C9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E7D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F62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084C0265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913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3EBA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Deterdžent za pranje rublja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4B8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1BDE" w14:textId="06936D49" w:rsidR="00EC2CC9" w:rsidRPr="0048568A" w:rsidRDefault="005B4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DD9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417F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9C3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1C2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2C14AA02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9F7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F8E9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Sapun za ruke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DF5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8DCD" w14:textId="09DB8FAB" w:rsidR="00EC2CC9" w:rsidRPr="0048568A" w:rsidRDefault="005B48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EE1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51B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2C1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D1F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6281A56F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D32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B956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Šampon za kosu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E6F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7472" w14:textId="7C20B9AC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5B4861"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E88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000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E23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D04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123067F6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8B8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E18F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Gel za tuširanje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CA9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0F8B" w14:textId="0931D947" w:rsidR="00EC2CC9" w:rsidRPr="0048568A" w:rsidRDefault="00F152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5B4861"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0C6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B5F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CFE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A9B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014E701B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0EB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BE8D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Spužvica za pranje posuđa s abrazivnim slojem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FDE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D9EB" w14:textId="6BF266BD" w:rsidR="00EC2CC9" w:rsidRPr="0048568A" w:rsidRDefault="007C34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D30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9866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476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767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7F58297E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755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EAB7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Žica za suđe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5EC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9CBD" w14:textId="31E56C76" w:rsidR="00EC2CC9" w:rsidRPr="0048568A" w:rsidRDefault="002A7E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657E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D65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1BE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0A8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603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0122E25D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CF3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6857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Omekšivač za rublje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B91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2E8D" w14:textId="6E3A3EC9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9B7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A9B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41E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F69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42A68490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C5A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7688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Krema za ruke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FCB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98C5" w14:textId="2B83E051" w:rsidR="00EC2CC9" w:rsidRPr="0048568A" w:rsidRDefault="00657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</w:t>
            </w:r>
            <w:r w:rsidR="009B221E"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7EF2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BCA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283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267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4EBB1D94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604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6712" w14:textId="5C05D484" w:rsidR="00EC2CC9" w:rsidRPr="0048568A" w:rsidRDefault="009B221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Zaštitne maske za </w:t>
            </w:r>
            <w:r w:rsidR="003B7048">
              <w:rPr>
                <w:rFonts w:ascii="Times New Roman" w:eastAsia="Calibri" w:hAnsi="Times New Roman" w:cs="Times New Roman"/>
                <w:sz w:val="24"/>
                <w:szCs w:val="24"/>
              </w:rPr>
              <w:t>lice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113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C94A" w14:textId="0C24EBB4" w:rsidR="00EC2CC9" w:rsidRPr="0048568A" w:rsidRDefault="00657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96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CE6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D3F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1A9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2B27A4DD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8C1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E3BD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Pasta za zube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B44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1A34" w14:textId="2B830C68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140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5A4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90C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3DB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79FE17E4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8BF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B98E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Sredstvo za čišćenje/otapanje  kamenca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5E3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7D1" w14:textId="4C15C561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E63C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68A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EAB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3C7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5A3FAFFE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848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353E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Toaletni papir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4B3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3F97" w14:textId="03026120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702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679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289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9BD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385D1EAD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8D25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B787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Vlažne maramice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B63E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60A2" w14:textId="4EDE0100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074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4C9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2B3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18E7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290DBA03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94A2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F720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Papirnati ručnici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4C2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89F3" w14:textId="7E09AD6D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0CF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2EF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F3D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D386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18EECCAA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C20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940E" w14:textId="77777777" w:rsidR="00EC2CC9" w:rsidRPr="0048568A" w:rsidRDefault="00EC2CC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Osvježivač za </w:t>
            </w:r>
            <w:proofErr w:type="spellStart"/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wc</w:t>
            </w:r>
            <w:proofErr w:type="spellEnd"/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školjku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A1F1" w14:textId="172FE332" w:rsidR="00EC2CC9" w:rsidRPr="0048568A" w:rsidRDefault="0075412C" w:rsidP="0075412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pakiranje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97FC" w14:textId="632489CF" w:rsidR="00EC2CC9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54B8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FD3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45CD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8CC3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B221E" w:rsidRPr="0048568A" w14:paraId="3ED81256" w14:textId="77777777" w:rsidTr="00FE3CDA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BC8E" w14:textId="6A0766B4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7836" w14:textId="5853969E" w:rsidR="009B221E" w:rsidRPr="0048568A" w:rsidRDefault="009B221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sz w:val="24"/>
                <w:szCs w:val="24"/>
              </w:rPr>
              <w:t>Kuhinjske krpe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ADB9" w14:textId="402F6CF5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60A8" w14:textId="0A00606D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EDB1" w14:textId="77777777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5EEB" w14:textId="77777777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1903" w14:textId="77777777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7868" w14:textId="77777777" w:rsidR="009B221E" w:rsidRPr="0048568A" w:rsidRDefault="009B22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056398F2" w14:textId="77777777" w:rsidTr="0048568A">
        <w:trPr>
          <w:jc w:val="center"/>
        </w:trPr>
        <w:tc>
          <w:tcPr>
            <w:tcW w:w="9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1C2E5599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Cijena ponude u HRK bez poreza na dodanu vrijednost – brojkama</w:t>
            </w:r>
          </w:p>
        </w:tc>
        <w:tc>
          <w:tcPr>
            <w:tcW w:w="6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9F21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1EAEF11E" w14:textId="77777777" w:rsidTr="0048568A">
        <w:trPr>
          <w:jc w:val="center"/>
        </w:trPr>
        <w:tc>
          <w:tcPr>
            <w:tcW w:w="9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58EF3B3A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Iznos poreza na dodanu vrijednost - brojkama</w:t>
            </w:r>
          </w:p>
        </w:tc>
        <w:tc>
          <w:tcPr>
            <w:tcW w:w="6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0C90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C2CC9" w:rsidRPr="0048568A" w14:paraId="10F3F9B2" w14:textId="77777777" w:rsidTr="0048568A">
        <w:trPr>
          <w:jc w:val="center"/>
        </w:trPr>
        <w:tc>
          <w:tcPr>
            <w:tcW w:w="9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3864C8AB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856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Cijena ponude u HRK s porezom na dodanu vrijednost – brojkama</w:t>
            </w:r>
          </w:p>
        </w:tc>
        <w:tc>
          <w:tcPr>
            <w:tcW w:w="6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0784" w14:textId="77777777" w:rsidR="00EC2CC9" w:rsidRPr="0048568A" w:rsidRDefault="00EC2CC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34A7C6CA" w14:textId="77777777" w:rsidR="006916CA" w:rsidRDefault="006916CA" w:rsidP="006916CA">
      <w:pPr>
        <w:pBdr>
          <w:bottom w:val="single" w:sz="4" w:space="1" w:color="auto"/>
        </w:pBdr>
        <w:tabs>
          <w:tab w:val="left" w:pos="567"/>
        </w:tabs>
        <w:spacing w:after="160"/>
        <w:ind w:hanging="1134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F8BBEEE" w14:textId="6ABCDAF0" w:rsidR="00EC2CC9" w:rsidRPr="0048568A" w:rsidRDefault="00EC2CC9" w:rsidP="006916CA">
      <w:pPr>
        <w:pBdr>
          <w:bottom w:val="single" w:sz="4" w:space="1" w:color="auto"/>
        </w:pBdr>
        <w:tabs>
          <w:tab w:val="left" w:pos="567"/>
        </w:tabs>
        <w:spacing w:after="160"/>
        <w:ind w:left="-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568A">
        <w:rPr>
          <w:rFonts w:ascii="Times New Roman" w:hAnsi="Times New Roman" w:cs="Times New Roman"/>
          <w:sz w:val="24"/>
          <w:szCs w:val="24"/>
        </w:rPr>
        <w:t>Ako  ponuditelj  nije PDV obveznik, na mjesto predviđeno za upis cijene ponude s PDV-om upisuje se isti iznos koji  je upisan na mjestu predviđenom za upis cijene ponude bez PDV-a, a mjesto predviđeno za upis iznosa PDV-a ostavlja se prazno.</w:t>
      </w:r>
      <w:r w:rsidRPr="0048568A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 Cijena ponude izražava se u kunama</w:t>
      </w:r>
      <w:r w:rsidRPr="0048568A">
        <w:rPr>
          <w:rFonts w:ascii="Times New Roman" w:hAnsi="Times New Roman" w:cs="Times New Roman"/>
          <w:sz w:val="24"/>
          <w:szCs w:val="24"/>
        </w:rPr>
        <w:t xml:space="preserve"> (HRK). </w:t>
      </w:r>
    </w:p>
    <w:p w14:paraId="1B6FBFB9" w14:textId="77777777" w:rsidR="00EC2CC9" w:rsidRPr="0048568A" w:rsidRDefault="00EC2CC9" w:rsidP="0048568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C284CE" w14:textId="77777777" w:rsidR="006916CA" w:rsidRDefault="006916CA" w:rsidP="0048568A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89711D" w14:textId="2C924212" w:rsidR="00EC2CC9" w:rsidRPr="0048568A" w:rsidRDefault="00EC2CC9" w:rsidP="006916CA">
      <w:pPr>
        <w:spacing w:after="160" w:line="256" w:lineRule="auto"/>
        <w:ind w:hanging="1276"/>
        <w:rPr>
          <w:rFonts w:ascii="Times New Roman" w:eastAsia="Calibri" w:hAnsi="Times New Roman" w:cs="Times New Roman"/>
          <w:sz w:val="24"/>
          <w:szCs w:val="24"/>
        </w:rPr>
      </w:pPr>
      <w:r w:rsidRPr="0048568A">
        <w:rPr>
          <w:rFonts w:ascii="Times New Roman" w:eastAsia="Calibri" w:hAnsi="Times New Roman" w:cs="Times New Roman"/>
          <w:sz w:val="24"/>
          <w:szCs w:val="24"/>
        </w:rPr>
        <w:t>U __________</w:t>
      </w:r>
      <w:r w:rsidR="006916CA">
        <w:rPr>
          <w:rFonts w:ascii="Times New Roman" w:eastAsia="Calibri" w:hAnsi="Times New Roman" w:cs="Times New Roman"/>
          <w:sz w:val="24"/>
          <w:szCs w:val="24"/>
        </w:rPr>
        <w:t>________</w:t>
      </w:r>
      <w:r w:rsidRPr="0048568A">
        <w:rPr>
          <w:rFonts w:ascii="Times New Roman" w:eastAsia="Calibri" w:hAnsi="Times New Roman" w:cs="Times New Roman"/>
          <w:sz w:val="24"/>
          <w:szCs w:val="24"/>
        </w:rPr>
        <w:t>____,  dana__</w:t>
      </w:r>
      <w:r w:rsidR="006916CA">
        <w:rPr>
          <w:rFonts w:ascii="Times New Roman" w:eastAsia="Calibri" w:hAnsi="Times New Roman" w:cs="Times New Roman"/>
          <w:sz w:val="24"/>
          <w:szCs w:val="24"/>
        </w:rPr>
        <w:t>_____</w:t>
      </w:r>
      <w:r w:rsidRPr="0048568A">
        <w:rPr>
          <w:rFonts w:ascii="Times New Roman" w:eastAsia="Calibri" w:hAnsi="Times New Roman" w:cs="Times New Roman"/>
          <w:sz w:val="24"/>
          <w:szCs w:val="24"/>
        </w:rPr>
        <w:t xml:space="preserve">_________    </w:t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  <w:t xml:space="preserve">MP                                    </w:t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  <w:r w:rsidRPr="0048568A">
        <w:rPr>
          <w:rFonts w:ascii="Times New Roman" w:eastAsia="Calibri" w:hAnsi="Times New Roman" w:cs="Times New Roman"/>
          <w:sz w:val="24"/>
          <w:szCs w:val="24"/>
        </w:rPr>
        <w:softHyphen/>
      </w:r>
    </w:p>
    <w:p w14:paraId="1BC52C1F" w14:textId="77777777" w:rsidR="00EC2CC9" w:rsidRPr="0048568A" w:rsidRDefault="00EC2CC9" w:rsidP="006916CA">
      <w:pPr>
        <w:spacing w:after="160" w:line="256" w:lineRule="auto"/>
        <w:ind w:right="-132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8568A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14:paraId="45863870" w14:textId="3B937394" w:rsidR="00D27ADC" w:rsidRPr="00217BB9" w:rsidRDefault="00EC2CC9" w:rsidP="00217BB9">
      <w:pPr>
        <w:spacing w:after="160" w:line="256" w:lineRule="auto"/>
        <w:ind w:right="-132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</w:r>
      <w:r w:rsidRPr="0048568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(ime i prezime, funkcija i potpis ovlaštene osobe)</w:t>
      </w:r>
    </w:p>
    <w:sectPr w:rsidR="00D27ADC" w:rsidRPr="00217BB9" w:rsidSect="00EC2CC9">
      <w:headerReference w:type="default" r:id="rId8"/>
      <w:footerReference w:type="default" r:id="rId9"/>
      <w:pgSz w:w="16838" w:h="11906" w:orient="landscape" w:code="9"/>
      <w:pgMar w:top="1411" w:right="2880" w:bottom="1411" w:left="2102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A985F" w14:textId="77777777" w:rsidR="00700D8D" w:rsidRDefault="00700D8D" w:rsidP="00CC3623">
      <w:pPr>
        <w:spacing w:after="0" w:line="240" w:lineRule="auto"/>
      </w:pPr>
      <w:r>
        <w:separator/>
      </w:r>
    </w:p>
  </w:endnote>
  <w:endnote w:type="continuationSeparator" w:id="0">
    <w:p w14:paraId="472F9D20" w14:textId="77777777" w:rsidR="00700D8D" w:rsidRDefault="00700D8D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inline distT="0" distB="0" distL="0" distR="0" wp14:anchorId="44642EC6" wp14:editId="1B304829">
          <wp:extent cx="6681600" cy="8892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E082E" w14:textId="77777777" w:rsidR="00700D8D" w:rsidRDefault="00700D8D" w:rsidP="00CC3623">
      <w:pPr>
        <w:spacing w:after="0" w:line="240" w:lineRule="auto"/>
      </w:pPr>
      <w:r>
        <w:separator/>
      </w:r>
    </w:p>
  </w:footnote>
  <w:footnote w:type="continuationSeparator" w:id="0">
    <w:p w14:paraId="25E81B7B" w14:textId="77777777" w:rsidR="00700D8D" w:rsidRDefault="00700D8D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11A117AE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>
      <w:rPr>
        <w:noProof/>
      </w:rPr>
      <w:drawing>
        <wp:inline distT="0" distB="0" distL="0" distR="0" wp14:anchorId="5C086D9B" wp14:editId="7E707138">
          <wp:extent cx="2362200" cy="13049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06060"/>
    <w:rsid w:val="00013C7E"/>
    <w:rsid w:val="0002564D"/>
    <w:rsid w:val="00081A10"/>
    <w:rsid w:val="000914C3"/>
    <w:rsid w:val="00091E72"/>
    <w:rsid w:val="000961D5"/>
    <w:rsid w:val="000A0A7D"/>
    <w:rsid w:val="000D3F26"/>
    <w:rsid w:val="00102D97"/>
    <w:rsid w:val="00117AFB"/>
    <w:rsid w:val="00170F00"/>
    <w:rsid w:val="00183775"/>
    <w:rsid w:val="00186BBE"/>
    <w:rsid w:val="00192082"/>
    <w:rsid w:val="001B5776"/>
    <w:rsid w:val="001C6631"/>
    <w:rsid w:val="001C69EC"/>
    <w:rsid w:val="001E2948"/>
    <w:rsid w:val="001F3DE5"/>
    <w:rsid w:val="002116E5"/>
    <w:rsid w:val="00217BB9"/>
    <w:rsid w:val="002308B8"/>
    <w:rsid w:val="002422CD"/>
    <w:rsid w:val="00280651"/>
    <w:rsid w:val="002836C2"/>
    <w:rsid w:val="00284626"/>
    <w:rsid w:val="002874E1"/>
    <w:rsid w:val="00294D2E"/>
    <w:rsid w:val="002A7EAB"/>
    <w:rsid w:val="002C360F"/>
    <w:rsid w:val="002C7BA5"/>
    <w:rsid w:val="002F29A6"/>
    <w:rsid w:val="002F7903"/>
    <w:rsid w:val="0031665F"/>
    <w:rsid w:val="00325FDF"/>
    <w:rsid w:val="00366261"/>
    <w:rsid w:val="0037350C"/>
    <w:rsid w:val="00396702"/>
    <w:rsid w:val="003A1C6C"/>
    <w:rsid w:val="003B7048"/>
    <w:rsid w:val="003E5A40"/>
    <w:rsid w:val="003F3406"/>
    <w:rsid w:val="004041D6"/>
    <w:rsid w:val="004105D0"/>
    <w:rsid w:val="00432E20"/>
    <w:rsid w:val="004345C8"/>
    <w:rsid w:val="00435C47"/>
    <w:rsid w:val="00446A84"/>
    <w:rsid w:val="00471F90"/>
    <w:rsid w:val="00474810"/>
    <w:rsid w:val="00484179"/>
    <w:rsid w:val="00484F15"/>
    <w:rsid w:val="0048568A"/>
    <w:rsid w:val="004C21E5"/>
    <w:rsid w:val="004D7F35"/>
    <w:rsid w:val="00520A1A"/>
    <w:rsid w:val="005604C6"/>
    <w:rsid w:val="00566689"/>
    <w:rsid w:val="00583EA9"/>
    <w:rsid w:val="00593E41"/>
    <w:rsid w:val="005A689A"/>
    <w:rsid w:val="005B3518"/>
    <w:rsid w:val="005B3B4D"/>
    <w:rsid w:val="005B4861"/>
    <w:rsid w:val="005C1E96"/>
    <w:rsid w:val="005C2E4C"/>
    <w:rsid w:val="005D39DF"/>
    <w:rsid w:val="005D4DC7"/>
    <w:rsid w:val="005E0F33"/>
    <w:rsid w:val="005E5D79"/>
    <w:rsid w:val="0061138A"/>
    <w:rsid w:val="00621339"/>
    <w:rsid w:val="006353A4"/>
    <w:rsid w:val="00642EDE"/>
    <w:rsid w:val="00657E1A"/>
    <w:rsid w:val="006832F9"/>
    <w:rsid w:val="006916CA"/>
    <w:rsid w:val="00692D38"/>
    <w:rsid w:val="006C71F0"/>
    <w:rsid w:val="006C791E"/>
    <w:rsid w:val="006D4644"/>
    <w:rsid w:val="006F426B"/>
    <w:rsid w:val="00700D8D"/>
    <w:rsid w:val="00727D96"/>
    <w:rsid w:val="00736B21"/>
    <w:rsid w:val="00741124"/>
    <w:rsid w:val="0075412C"/>
    <w:rsid w:val="007C34D7"/>
    <w:rsid w:val="007C7847"/>
    <w:rsid w:val="007F4C0A"/>
    <w:rsid w:val="008069A2"/>
    <w:rsid w:val="00850C56"/>
    <w:rsid w:val="00851231"/>
    <w:rsid w:val="00870DA6"/>
    <w:rsid w:val="00887B30"/>
    <w:rsid w:val="008A51D5"/>
    <w:rsid w:val="008D5D24"/>
    <w:rsid w:val="00906BBE"/>
    <w:rsid w:val="00913781"/>
    <w:rsid w:val="0093122B"/>
    <w:rsid w:val="00933141"/>
    <w:rsid w:val="009453F9"/>
    <w:rsid w:val="00971204"/>
    <w:rsid w:val="00984374"/>
    <w:rsid w:val="009A0FBA"/>
    <w:rsid w:val="009A1761"/>
    <w:rsid w:val="009B221E"/>
    <w:rsid w:val="00A029DA"/>
    <w:rsid w:val="00A14E53"/>
    <w:rsid w:val="00A23C82"/>
    <w:rsid w:val="00A67F77"/>
    <w:rsid w:val="00A86789"/>
    <w:rsid w:val="00A97B1F"/>
    <w:rsid w:val="00AA5BCF"/>
    <w:rsid w:val="00AC6707"/>
    <w:rsid w:val="00AD3C07"/>
    <w:rsid w:val="00AE0828"/>
    <w:rsid w:val="00B03A6A"/>
    <w:rsid w:val="00B2094A"/>
    <w:rsid w:val="00B60CCF"/>
    <w:rsid w:val="00BA63D9"/>
    <w:rsid w:val="00BE09C2"/>
    <w:rsid w:val="00BF0CDA"/>
    <w:rsid w:val="00C07016"/>
    <w:rsid w:val="00C12AA8"/>
    <w:rsid w:val="00C47C6A"/>
    <w:rsid w:val="00C56E7F"/>
    <w:rsid w:val="00C628AD"/>
    <w:rsid w:val="00C961FD"/>
    <w:rsid w:val="00CC3623"/>
    <w:rsid w:val="00CD6DCE"/>
    <w:rsid w:val="00D06F85"/>
    <w:rsid w:val="00D2496A"/>
    <w:rsid w:val="00D27ADC"/>
    <w:rsid w:val="00D34482"/>
    <w:rsid w:val="00D63958"/>
    <w:rsid w:val="00DD1CDE"/>
    <w:rsid w:val="00DE299F"/>
    <w:rsid w:val="00DE4BF1"/>
    <w:rsid w:val="00E15371"/>
    <w:rsid w:val="00E24FFF"/>
    <w:rsid w:val="00E33125"/>
    <w:rsid w:val="00E60552"/>
    <w:rsid w:val="00E81A6A"/>
    <w:rsid w:val="00E8650C"/>
    <w:rsid w:val="00EB3B53"/>
    <w:rsid w:val="00EC2CC9"/>
    <w:rsid w:val="00ED5310"/>
    <w:rsid w:val="00EE6C8D"/>
    <w:rsid w:val="00EF11DF"/>
    <w:rsid w:val="00EF204F"/>
    <w:rsid w:val="00F04E03"/>
    <w:rsid w:val="00F12502"/>
    <w:rsid w:val="00F152D9"/>
    <w:rsid w:val="00F24A10"/>
    <w:rsid w:val="00F36386"/>
    <w:rsid w:val="00F36394"/>
    <w:rsid w:val="00F41956"/>
    <w:rsid w:val="00F42715"/>
    <w:rsid w:val="00F94BED"/>
    <w:rsid w:val="00FB006F"/>
    <w:rsid w:val="00FB40FF"/>
    <w:rsid w:val="00FB6C28"/>
    <w:rsid w:val="00FC248C"/>
    <w:rsid w:val="00FE3CDA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DE503-70BB-48D4-A7BF-523DD6AC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34</cp:revision>
  <cp:lastPrinted>2014-03-18T10:37:00Z</cp:lastPrinted>
  <dcterms:created xsi:type="dcterms:W3CDTF">2018-04-18T10:56:00Z</dcterms:created>
  <dcterms:modified xsi:type="dcterms:W3CDTF">2018-05-31T09:03:00Z</dcterms:modified>
</cp:coreProperties>
</file>