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CC1E3E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2"/>
          <w:szCs w:val="20"/>
          <w:lang w:val="en-US"/>
        </w:rPr>
        <w:t>CNC STROJ ZA OBRADU KAMENIH</w:t>
      </w:r>
      <w:r w:rsidR="00F42756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I KERAMIČKIH</w:t>
      </w:r>
      <w:r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POVRŠINA / </w:t>
      </w:r>
      <w:r w:rsidRPr="00CC1E3E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CNC MACHINE FOR MACHINERY SURFACES</w:t>
      </w:r>
    </w:p>
    <w:p w:rsidR="005134CB" w:rsidRPr="00CC1E3E" w:rsidRDefault="005134CB" w:rsidP="00F42756">
      <w:pPr>
        <w:spacing w:before="0" w:after="160" w:line="259" w:lineRule="auto"/>
        <w:ind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CC1E3E" w:rsidP="005134CB">
      <w:pPr>
        <w:spacing w:after="187"/>
        <w:ind w:left="-5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8F461A" w:rsidRPr="00CC1E3E" w:rsidRDefault="008F461A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>Name and seat of the member of consortia 1)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 xml:space="preserve">Ponudbeni list; PRILOG </w:t>
      </w:r>
      <w:r w:rsidR="00F31805">
        <w:rPr>
          <w:rFonts w:ascii="Cambria" w:hAnsi="Cambria"/>
          <w:noProof/>
          <w:color w:val="000000"/>
          <w:sz w:val="20"/>
          <w:u w:val="single" w:color="000000"/>
          <w:lang w:val="en-US"/>
        </w:rPr>
        <w:t>1</w:t>
      </w: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t xml:space="preserve"> - PODACI O PODIZVODITELJIMA</w:t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Bid Sheet, Annex 1, INFORMATION ABOUT THE SUBCONTRACTORS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1F0076" w:rsidRPr="00347761" w:rsidRDefault="00D224CA" w:rsidP="001F0076">
      <w:pPr>
        <w:spacing w:before="0" w:after="0"/>
        <w:jc w:val="center"/>
        <w:rPr>
          <w:rFonts w:ascii="Cambria" w:hAnsi="Cambria"/>
          <w:noProof/>
          <w:color w:val="AEAAAA" w:themeColor="background2" w:themeShade="BF"/>
          <w:sz w:val="20"/>
          <w:szCs w:val="20"/>
          <w:highlight w:val="yellow"/>
          <w:lang w:val="en-US"/>
        </w:rPr>
      </w:pPr>
      <w:r w:rsidRPr="00D224CA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CNC STROJ ZA OBRADU KAMENIH POVRŠINA / </w:t>
      </w:r>
      <w:r w:rsidRPr="00D224CA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CNC MACHINE FOR MACHINERY SURFACE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029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9"/>
        <w:gridCol w:w="6697"/>
        <w:gridCol w:w="4512"/>
        <w:gridCol w:w="1961"/>
      </w:tblGrid>
      <w:tr w:rsidR="004D168F" w:rsidRPr="004D168F" w:rsidTr="003B5224">
        <w:trPr>
          <w:trHeight w:val="943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 Redni broj/No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AC70C7" w:rsidRPr="004D168F" w:rsidTr="003B5224">
        <w:trPr>
          <w:trHeight w:val="788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AC70C7" w:rsidRPr="004D168F" w:rsidRDefault="00AC70C7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C70C7" w:rsidRDefault="00AC70C7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CNC stroj za obradu kamenih</w:t>
            </w:r>
            <w:r w:rsidR="00F42756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i keramičkih</w:t>
            </w: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površina</w:t>
            </w:r>
            <w:r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CNC</w:t>
            </w:r>
            <w:r w:rsidRPr="00424D5D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m</w:t>
            </w:r>
            <w:r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achine for machinery</w:t>
            </w:r>
            <w:r w:rsidRPr="00424D5D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surface</w:t>
            </w:r>
          </w:p>
          <w:p w:rsidR="00AC70C7" w:rsidRPr="004D168F" w:rsidRDefault="00AC70C7" w:rsidP="00AC70C7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Količina/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Quantity: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komad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/ 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C70C7" w:rsidRDefault="00AC70C7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AC70C7" w:rsidRDefault="00AC70C7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  <w:p w:rsidR="00AC70C7" w:rsidRPr="00424D5D" w:rsidRDefault="00AC70C7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Manufacturer: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C70C7" w:rsidRPr="00424D5D" w:rsidRDefault="00AC70C7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943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47761" w:rsidRDefault="00347761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Radni tlak zraka</w:t>
            </w:r>
          </w:p>
          <w:p w:rsidR="00347761" w:rsidRDefault="00347761" w:rsidP="0034776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Rotacijski spremnik: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6-8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bara</w:t>
            </w:r>
          </w:p>
          <w:p w:rsidR="00347761" w:rsidRDefault="00347761" w:rsidP="0034776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6-8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bara</w:t>
            </w:r>
          </w:p>
          <w:p w:rsid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309C" w:rsidRPr="0042309C" w:rsidRDefault="0042309C" w:rsidP="0042309C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Operating air pressure</w:t>
            </w:r>
          </w:p>
          <w:p w:rsidR="0042309C" w:rsidRPr="0042309C" w:rsidRDefault="0042309C" w:rsidP="0042309C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Rotative magazine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6-8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bar</w:t>
            </w:r>
          </w:p>
          <w:p w:rsidR="00424D5D" w:rsidRPr="004D168F" w:rsidRDefault="0042309C" w:rsidP="003B5224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Rear magazine</w:t>
            </w:r>
            <w:r w:rsid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s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6-8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bar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1.2.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761" w:rsidRDefault="00347761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Potrošnja zraka</w:t>
            </w:r>
          </w:p>
          <w:p w:rsidR="00347761" w:rsidRDefault="00347761" w:rsidP="0034776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Rotacijski spremnik: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150-250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NL/min</w:t>
            </w:r>
          </w:p>
          <w:p w:rsidR="00347761" w:rsidRDefault="00347761" w:rsidP="0034776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150-250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NL/min</w:t>
            </w:r>
          </w:p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309C" w:rsidRPr="0042309C" w:rsidRDefault="0042309C" w:rsidP="0042309C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Air consupmtion</w:t>
            </w:r>
          </w:p>
          <w:p w:rsidR="0042309C" w:rsidRDefault="0042309C" w:rsidP="0042309C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Rotative magazine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150-250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NL/min</w:t>
            </w:r>
          </w:p>
          <w:p w:rsidR="00424D5D" w:rsidRPr="004D168F" w:rsidRDefault="0042309C" w:rsidP="003B5224">
            <w:pPr>
              <w:spacing w:before="0" w:after="0"/>
              <w:ind w:left="708"/>
              <w:rPr>
                <w:rFonts w:ascii="Cambria" w:hAnsi="Cambria" w:cs="Times New Roman"/>
                <w:i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Rear magazine</w:t>
            </w:r>
            <w:r w:rsid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s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150-250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NL/min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1.3.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0155A6" w:rsidP="000155A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Unutarnji tlak vode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Rotacijski spremnik: 2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-3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bar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: 2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-3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bar</w:t>
            </w:r>
          </w:p>
          <w:p w:rsidR="0042309C" w:rsidRPr="004D168F" w:rsidRDefault="0042309C" w:rsidP="0042309C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309C" w:rsidRDefault="005A7B26" w:rsidP="004D168F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Internal water pressure</w:t>
            </w:r>
          </w:p>
          <w:p w:rsid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Rotative magazine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2-3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bar</w:t>
            </w:r>
          </w:p>
          <w:p w:rsidR="00424D5D" w:rsidRPr="004D168F" w:rsidRDefault="005A7B26" w:rsidP="003B5224">
            <w:pPr>
              <w:spacing w:before="0" w:after="0"/>
              <w:ind w:left="708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Rear magazines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-3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bar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1.4.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0155A6" w:rsidP="000155A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Potrošnja vode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Rotacijski spremnik: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8-15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l/min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8-15 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l/min</w:t>
            </w:r>
          </w:p>
          <w:p w:rsid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5A7B26" w:rsidRDefault="005A7B26" w:rsidP="005A7B26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Water consumption</w:t>
            </w:r>
          </w:p>
          <w:p w:rsid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Rotative magazine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8-15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l/min</w:t>
            </w:r>
          </w:p>
          <w:p w:rsidR="005A7B26" w:rsidRPr="004D168F" w:rsidRDefault="005A7B26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Rear magazines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8-15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l/min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1.5.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0155A6" w:rsidP="000155A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Potrebna električna energija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Rotacijski spremnik: 25 kW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: 25 kW</w:t>
            </w:r>
          </w:p>
          <w:p w:rsidR="005A7B26" w:rsidRDefault="004D168F" w:rsidP="0001436E">
            <w:pPr>
              <w:spacing w:before="0" w:after="0"/>
              <w:rPr>
                <w:rFonts w:ascii="Cambria" w:hAnsi="Cambria" w:cs="Times New Roman"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color w:val="AEAAAA" w:themeColor="background2" w:themeShade="BF"/>
                <w:sz w:val="20"/>
                <w:szCs w:val="20"/>
                <w:lang w:val="en-US"/>
              </w:rPr>
              <w:t>/</w:t>
            </w:r>
          </w:p>
          <w:p w:rsidR="005A7B26" w:rsidRDefault="005A7B26" w:rsidP="005A7B26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Electric power required</w:t>
            </w:r>
          </w:p>
          <w:p w:rsid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Rotative magazine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25 kW</w:t>
            </w:r>
          </w:p>
          <w:p w:rsidR="005A7B26" w:rsidRP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Rear magazines</w:t>
            </w:r>
            <w:r w:rsidRPr="0042309C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25 kW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579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1.6.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0155A6" w:rsidP="000155A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Dimenzije stroja - r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otacijski spremnik/ 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 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Širina: 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6.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500-7.000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 /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6.000-6.500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Dužina: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3.500-4.000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 /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4.500-5.000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Visina: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2.500-3.000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 /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2.500-3.000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Težina: 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6.500-7.000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kg / </w:t>
            </w:r>
            <w:r w:rsidR="00AC70C7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6.500-7.000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kg</w:t>
            </w:r>
          </w:p>
          <w:p w:rsidR="005A7B26" w:rsidRDefault="004D168F" w:rsidP="005A7B2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</w:p>
          <w:p w:rsidR="005A7B26" w:rsidRPr="005A7B26" w:rsidRDefault="005A7B26" w:rsidP="005A7B26">
            <w:pPr>
              <w:spacing w:before="0" w:after="0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Overall machine dimensions – rotative magazine / rear magazines</w:t>
            </w:r>
          </w:p>
          <w:p w:rsidR="00AC70C7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Width – X: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AC70C7" w:rsidRPr="00AC70C7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6.500-7.000 mm / 6.000-6.500 mm </w:t>
            </w:r>
          </w:p>
          <w:p w:rsidR="005A7B26" w:rsidRPr="005A7B26" w:rsidRDefault="005A7B26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Length – Y: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AC70C7" w:rsidRPr="00AC70C7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3.500-4.000 mm / 4.500-5.000 mm</w:t>
            </w:r>
          </w:p>
          <w:p w:rsidR="005A7B26" w:rsidRPr="005A7B26" w:rsidRDefault="005A7B26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Heighet – Z: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AC70C7" w:rsidRPr="00AC70C7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2.500-3.000 mm / 2.500-3.000 mm</w:t>
            </w:r>
          </w:p>
          <w:p w:rsidR="00424D5D" w:rsidRPr="005A7B26" w:rsidRDefault="005A7B26" w:rsidP="003B5224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Weight :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AC70C7" w:rsidRPr="00AC70C7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6.500-7.000 kg / 6.500-7.000 kg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AC70C7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7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36B" w:rsidRDefault="0073636B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Dodatna radna osovina - r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otacijski spremnik/ 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–</w:t>
            </w:r>
          </w:p>
          <w:p w:rsidR="0073636B" w:rsidRDefault="0073636B" w:rsidP="0073636B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Rotacijska os -C: </w:t>
            </w:r>
            <w:r w:rsidR="0014546F" w:rsidRPr="0014546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∞</w:t>
            </w:r>
            <w:r w:rsidR="0014546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  <w:r w:rsidR="0014546F" w:rsidRPr="0014546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∞</w:t>
            </w:r>
          </w:p>
          <w:p w:rsidR="0014546F" w:rsidRDefault="007D04F8" w:rsidP="0073636B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Nagibna os</w:t>
            </w:r>
            <w:r w:rsidR="0014546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– T: </w:t>
            </w:r>
            <w:r w:rsidR="004F28D1" w:rsidRPr="004F28D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± 2,5°</w:t>
            </w:r>
            <w:r w:rsidR="004F28D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="004F28D1" w:rsidRPr="004F28D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± 2,5°</w:t>
            </w:r>
          </w:p>
          <w:p w:rsidR="005A7B26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5A7B26" w:rsidRPr="005A7B26" w:rsidRDefault="005A7B26" w:rsidP="005A7B26">
            <w:pPr>
              <w:spacing w:before="0" w:after="0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Additional axis stroke </w:t>
            </w: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– rotative magazine / rear magazines</w:t>
            </w:r>
          </w:p>
          <w:p w:rsidR="005A7B26" w:rsidRDefault="007D04F8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Rotary axis </w:t>
            </w:r>
            <w:r w:rsidR="005A7B26"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– </w:t>
            </w:r>
            <w:r w:rsid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</w:t>
            </w:r>
            <w:r w:rsidR="005A7B26"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5A7B26"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∞ / ∞</w:t>
            </w:r>
          </w:p>
          <w:p w:rsidR="004D168F" w:rsidRPr="004D168F" w:rsidRDefault="007D04F8" w:rsidP="003B5224">
            <w:pPr>
              <w:spacing w:before="0" w:after="0"/>
              <w:ind w:left="708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Tilting axis 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– </w:t>
            </w:r>
            <w:r w:rsid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T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± 2,5° / ± 2,5°</w:t>
            </w: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3B5224">
        <w:trPr>
          <w:trHeight w:val="2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1.9.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Default="004F28D1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Maksimalne radne dimenzije pomoću alata promjera 100 mm (periferno brušenje) - r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otacijski spremnik/ stražnji spremni</w:t>
            </w:r>
            <w:r w:rsidR="005A7B2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ci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–</w:t>
            </w:r>
          </w:p>
          <w:p w:rsidR="004F28D1" w:rsidRDefault="00DA63F0" w:rsidP="004F28D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Poprečna os</w:t>
            </w:r>
            <w:r w:rsidR="004F28D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E0505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X </w:t>
            </w:r>
            <w:r w:rsidR="004F28D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E0505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500-3.600</w:t>
            </w:r>
            <w:r w:rsidR="00E0505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 / 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3.750.-3.805</w:t>
            </w:r>
            <w:r w:rsidR="00E0505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mm</w:t>
            </w:r>
          </w:p>
          <w:p w:rsidR="00E0505F" w:rsidRDefault="00E0505F" w:rsidP="004F28D1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Uzdužna os Y: 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1.900-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00 mm / 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1.900-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</w:t>
            </w:r>
            <w:r w:rsidR="003B5224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00 mm</w:t>
            </w:r>
          </w:p>
          <w:p w:rsidR="004F28D1" w:rsidRDefault="005A7B26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5A7B26" w:rsidRPr="005A7B26" w:rsidRDefault="007D04F8" w:rsidP="005A7B26">
            <w:pPr>
              <w:spacing w:before="0" w:after="0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Maximum workable dimensions with tool diameter 100 mm (peripheral grinding)</w:t>
            </w:r>
            <w:r w:rsid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– rotative magazine / rear magazines</w:t>
            </w:r>
          </w:p>
          <w:p w:rsid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Cross axis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– </w:t>
            </w:r>
            <w:r w:rsidR="007D04F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X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3B5224" w:rsidRPr="003B5224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3.500-3.600 mm / 3.750.-3.805mm</w:t>
            </w:r>
          </w:p>
          <w:p w:rsidR="005A7B26" w:rsidRPr="004D168F" w:rsidRDefault="005A7B26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Longitudinal axis </w:t>
            </w: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– </w:t>
            </w:r>
            <w:r w:rsidR="007D04F8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Y</w:t>
            </w:r>
            <w:r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3B5224" w:rsidRPr="003B5224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1.900-2.100 mm / 1.900-2.100 mm</w:t>
            </w:r>
          </w:p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4D168F" w:rsidRPr="004D168F" w:rsidRDefault="004D168F" w:rsidP="004D168F">
      <w:pPr>
        <w:spacing w:before="0" w:after="160" w:line="259" w:lineRule="auto"/>
        <w:rPr>
          <w:rFonts w:ascii="Cambria" w:hAnsi="Cambria" w:cs="Times New Roman"/>
          <w:noProof/>
          <w:sz w:val="20"/>
          <w:szCs w:val="20"/>
          <w:lang w:val="en-US"/>
        </w:rPr>
      </w:pPr>
    </w:p>
    <w:p w:rsidR="00AF53D4" w:rsidRPr="00424D5D" w:rsidRDefault="00AF53D4" w:rsidP="00424D5D">
      <w:pPr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424D5D" w:rsidSect="00AF53D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D168F" w:rsidRPr="00C932A1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D168F" w:rsidRPr="00CF562E" w:rsidRDefault="00CF562E" w:rsidP="004D168F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lang w:val="en-US"/>
        </w:rPr>
      </w:pPr>
      <w:r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CNC stro</w:t>
      </w:r>
      <w:r w:rsidR="00DD14A8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j za obradu kamenih</w:t>
      </w:r>
      <w:r w:rsidR="00F42756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 i keramičkih</w:t>
      </w:r>
      <w:r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 površina</w:t>
      </w:r>
      <w:r w:rsidRPr="0002048C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 / </w:t>
      </w:r>
      <w:r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CNC</w:t>
      </w:r>
      <w:r w:rsidRPr="00424D5D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 xml:space="preserve"> m</w:t>
      </w:r>
      <w:r w:rsidR="00DD14A8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achine for machinery</w:t>
      </w:r>
      <w:r w:rsidRPr="00424D5D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 xml:space="preserve"> surface</w:t>
      </w:r>
    </w:p>
    <w:p w:rsidR="004D168F" w:rsidRPr="00CF562E" w:rsidRDefault="004D168F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CF562E">
        <w:rPr>
          <w:rFonts w:ascii="Cambria" w:eastAsia="Calibri" w:hAnsi="Cambria" w:cs="Cambria"/>
          <w:noProof/>
          <w:color w:val="000000"/>
          <w:sz w:val="22"/>
          <w:lang w:val="en-US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CF562E" w:rsidP="005274C0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CNC stro</w:t>
            </w:r>
            <w:r w:rsidR="00DD14A8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j za obradu kamenih</w:t>
            </w:r>
            <w:r w:rsidR="00F42756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i</w:t>
            </w:r>
            <w:bookmarkStart w:id="1" w:name="_GoBack"/>
            <w:bookmarkEnd w:id="1"/>
            <w:r w:rsidR="00F42756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keramičkih</w:t>
            </w:r>
            <w:r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površina / </w:t>
            </w:r>
            <w:r w:rsidRPr="00CF562E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CNC m</w:t>
            </w:r>
            <w:r w:rsidR="00DD14A8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achine for machinery </w:t>
            </w:r>
            <w:r w:rsidRPr="00CF562E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surface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CF562E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1 komad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1 item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F42756">
      <w:rPr>
        <w:rStyle w:val="Brojstranice"/>
        <w:noProof/>
        <w:sz w:val="16"/>
      </w:rPr>
      <w:t>8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validity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period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shall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minimum 60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days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from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the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deadline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for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submission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of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not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satisfying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mentioned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criterion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can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rejected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be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submitted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for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each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member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of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consortia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separately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</w:t>
      </w:r>
      <w:proofErr w:type="spellStart"/>
      <w:r w:rsidRPr="004D168F">
        <w:rPr>
          <w:rFonts w:ascii="Cambria" w:hAnsi="Cambria"/>
          <w:sz w:val="16"/>
        </w:rPr>
        <w:t>podizvoditelja</w:t>
      </w:r>
      <w:proofErr w:type="spellEnd"/>
      <w:r w:rsidRPr="004D168F">
        <w:rPr>
          <w:rFonts w:ascii="Cambria" w:hAnsi="Cambria"/>
          <w:sz w:val="16"/>
        </w:rPr>
        <w:t xml:space="preserve">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be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submitted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for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subcontractor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separately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507E0"/>
    <w:rsid w:val="0014546F"/>
    <w:rsid w:val="00156DEA"/>
    <w:rsid w:val="00165138"/>
    <w:rsid w:val="001F0076"/>
    <w:rsid w:val="001F72C2"/>
    <w:rsid w:val="002173FC"/>
    <w:rsid w:val="002477C0"/>
    <w:rsid w:val="002F0052"/>
    <w:rsid w:val="00347761"/>
    <w:rsid w:val="003B5224"/>
    <w:rsid w:val="004217B0"/>
    <w:rsid w:val="0042309C"/>
    <w:rsid w:val="00424D5D"/>
    <w:rsid w:val="004D168F"/>
    <w:rsid w:val="004E1BEE"/>
    <w:rsid w:val="004F28D1"/>
    <w:rsid w:val="005104AD"/>
    <w:rsid w:val="005134CB"/>
    <w:rsid w:val="005274C0"/>
    <w:rsid w:val="00583DCC"/>
    <w:rsid w:val="005A7B26"/>
    <w:rsid w:val="0066263F"/>
    <w:rsid w:val="00677909"/>
    <w:rsid w:val="007073C5"/>
    <w:rsid w:val="007123F4"/>
    <w:rsid w:val="007339EF"/>
    <w:rsid w:val="0073636B"/>
    <w:rsid w:val="00785451"/>
    <w:rsid w:val="007D04F8"/>
    <w:rsid w:val="008F461A"/>
    <w:rsid w:val="00A4550E"/>
    <w:rsid w:val="00AA1A27"/>
    <w:rsid w:val="00AC70C7"/>
    <w:rsid w:val="00AF53D4"/>
    <w:rsid w:val="00B17EB8"/>
    <w:rsid w:val="00B30BDC"/>
    <w:rsid w:val="00C31AB8"/>
    <w:rsid w:val="00C70AE6"/>
    <w:rsid w:val="00C932A1"/>
    <w:rsid w:val="00CC1E3E"/>
    <w:rsid w:val="00CF562E"/>
    <w:rsid w:val="00D20860"/>
    <w:rsid w:val="00D224CA"/>
    <w:rsid w:val="00DA426D"/>
    <w:rsid w:val="00DA63F0"/>
    <w:rsid w:val="00DD14A8"/>
    <w:rsid w:val="00E0505F"/>
    <w:rsid w:val="00E8683C"/>
    <w:rsid w:val="00F31805"/>
    <w:rsid w:val="00F42756"/>
    <w:rsid w:val="00F9111E"/>
    <w:rsid w:val="00FA7897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E6292-FCE0-4BDB-9898-582366ED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8</Pages>
  <Words>1498</Words>
  <Characters>8544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dcterms:created xsi:type="dcterms:W3CDTF">2018-04-12T14:46:00Z</dcterms:created>
  <dcterms:modified xsi:type="dcterms:W3CDTF">2018-06-11T07:47:00Z</dcterms:modified>
</cp:coreProperties>
</file>