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</w:pPr>
      <w:bookmarkStart w:id="0" w:name="_Toc464030744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PRILOG </w:t>
      </w:r>
      <w:r w:rsidR="0002048C"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>I/ANNEX I</w:t>
      </w:r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– PONUDBENI LIST</w:t>
      </w:r>
      <w:bookmarkEnd w:id="0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/ BID SHEET</w:t>
      </w:r>
    </w:p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both"/>
        <w:rPr>
          <w:rFonts w:ascii="Cambria" w:eastAsia="Times New Roman" w:hAnsi="Cambria" w:cs="Calibri"/>
          <w:b/>
          <w:noProof/>
          <w:sz w:val="18"/>
          <w:szCs w:val="20"/>
          <w:lang w:val="en-US"/>
        </w:rPr>
      </w:pPr>
    </w:p>
    <w:p w:rsidR="00D20860" w:rsidRPr="00CC1E3E" w:rsidRDefault="004C4679" w:rsidP="001F0076">
      <w:pPr>
        <w:spacing w:before="0" w:after="0"/>
        <w:jc w:val="center"/>
        <w:rPr>
          <w:rFonts w:eastAsia="Times New Roman" w:cs="Times New Roman"/>
          <w:noProof/>
          <w:szCs w:val="20"/>
          <w:lang w:val="en-US"/>
        </w:rPr>
      </w:pPr>
      <w:r w:rsidRPr="004C4679">
        <w:rPr>
          <w:rFonts w:ascii="Cambria" w:hAnsi="Cambria"/>
          <w:noProof/>
          <w:color w:val="000000"/>
          <w:sz w:val="22"/>
          <w:szCs w:val="20"/>
          <w:lang w:val="en-US"/>
        </w:rPr>
        <w:t>ST</w:t>
      </w:r>
      <w:r w:rsidR="00E5515F">
        <w:rPr>
          <w:rFonts w:ascii="Cambria" w:hAnsi="Cambria"/>
          <w:noProof/>
          <w:color w:val="000000"/>
          <w:sz w:val="22"/>
          <w:szCs w:val="20"/>
          <w:lang w:val="en-US"/>
        </w:rPr>
        <w:t>ROJ ZA POPREČNO KRAJČENJE KAMENIH PLOČA</w:t>
      </w:r>
      <w:r w:rsidRPr="004C4679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</w:t>
      </w:r>
      <w:r w:rsidR="008D1856" w:rsidRPr="008D1856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</w:t>
      </w:r>
      <w:r w:rsidR="00CC1E3E" w:rsidRPr="00CC1E3E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/ </w:t>
      </w:r>
      <w:r w:rsidRPr="004C4679"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TRIMMING MACHINE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2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5134CB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Naručitelj/ Contracting Authority: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PETRO-KAMEN d.o.o.</w:t>
            </w:r>
          </w:p>
        </w:tc>
      </w:tr>
      <w:tr w:rsidR="005134CB" w:rsidRPr="00CC1E3E" w:rsidTr="005134CB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Bunje 41, 21210 Solin, Republika Hrvatska 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/</w:t>
            </w:r>
            <w:r w:rsidR="00C932A1" w:rsidRPr="00CC1E3E">
              <w:rPr>
                <w:rFonts w:ascii="Cambria" w:hAnsi="Cambria"/>
                <w:noProof/>
                <w:color w:val="AEAAAA" w:themeColor="background2" w:themeShade="BF"/>
                <w:sz w:val="20"/>
                <w:szCs w:val="20"/>
                <w:lang w:val="en-US"/>
              </w:rPr>
              <w:t>Croatia</w:t>
            </w:r>
          </w:p>
        </w:tc>
      </w:tr>
      <w:tr w:rsidR="005134CB" w:rsidRPr="00CC1E3E" w:rsidTr="005134CB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Identification/ Registration Number: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71263738422</w:t>
            </w:r>
          </w:p>
        </w:tc>
      </w:tr>
    </w:tbl>
    <w:p w:rsidR="005134CB" w:rsidRPr="00CC1E3E" w:rsidRDefault="005134CB" w:rsidP="005134CB">
      <w:pPr>
        <w:spacing w:after="189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0"/>
          <w:szCs w:val="20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C932A1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sz w:val="20"/>
                <w:szCs w:val="20"/>
                <w:lang w:val="en-US"/>
              </w:rPr>
              <w:t>Ponuditelj/Tenderer: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 (Identification / VAT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Zajednica ponuditelja (zaokružiti)/ Consortium (circle)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Ponuditelj  oslobođen PDV-a (zaokružiti)/ Tenderer is exempt from VAT (circle):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ponuditelja/Contact person: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Faks/Fax: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E-pošta/E-mail: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Broj ponude/Offer number: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bez PDV-a/ Tender price in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 net of VAT: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Iznos PDV-a/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Ammount of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VAT 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ili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s PDV-om/ Tender price in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or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VAT included: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blPrEx>
          <w:tblCellMar>
            <w:right w:w="57" w:type="dxa"/>
          </w:tblCellMar>
        </w:tblPrEx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lastRenderedPageBreak/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shd w:val="clear" w:color="auto" w:fill="B4C6E7" w:themeFill="accent1" w:themeFillTint="66"/>
                <w:lang w:val="en-US"/>
              </w:rPr>
              <w:t>Rok valjanosti ponude/ Tender validity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period: </w:t>
            </w:r>
            <w:r w:rsidRPr="00CC1E3E">
              <w:rPr>
                <w:rStyle w:val="Referencafusnote"/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footnoteReference w:id="1"/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CC1E3E" w:rsidP="005134CB">
      <w:pPr>
        <w:spacing w:after="187"/>
        <w:ind w:left="-5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>
        <w:rPr>
          <w:rFonts w:ascii="Cambria" w:hAnsi="Cambria"/>
          <w:noProof/>
          <w:color w:val="000000"/>
          <w:sz w:val="20"/>
          <w:szCs w:val="20"/>
          <w:lang w:val="en-US"/>
        </w:rPr>
        <w:t>Nakon što je proučio i razumio D</w:t>
      </w:r>
      <w:r w:rsidR="005134CB" w:rsidRPr="00CC1E3E">
        <w:rPr>
          <w:rFonts w:ascii="Cambria" w:hAnsi="Cambria"/>
          <w:noProof/>
          <w:color w:val="000000"/>
          <w:sz w:val="20"/>
          <w:szCs w:val="20"/>
          <w:lang w:val="en-US"/>
        </w:rPr>
        <w:t>okumentaciju za nadmetanje i sve uvjete nadmetanja, ponuditelj daje ponudu, sve u skladu s odredbama Dokumentacije za nadmetanje./</w:t>
      </w:r>
      <w:r w:rsidR="005134CB" w:rsidRPr="00CC1E3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 xml:space="preserve"> After having read and understood the tender documents and all the conditions, the tenderer makes an offer all in accordance with the provisions of the Tender Documentation </w:t>
      </w:r>
    </w:p>
    <w:p w:rsidR="008F461A" w:rsidRPr="00CC1E3E" w:rsidRDefault="008F461A" w:rsidP="005134CB">
      <w:pPr>
        <w:spacing w:after="187"/>
        <w:ind w:left="-5"/>
        <w:rPr>
          <w:rFonts w:ascii="Cambria" w:hAnsi="Cambria"/>
          <w:noProof/>
          <w:sz w:val="20"/>
          <w:szCs w:val="20"/>
          <w:lang w:val="en-US"/>
        </w:rPr>
      </w:pPr>
    </w:p>
    <w:p w:rsidR="005134CB" w:rsidRPr="00CC1E3E" w:rsidRDefault="005134CB" w:rsidP="005134CB">
      <w:pPr>
        <w:tabs>
          <w:tab w:val="center" w:pos="3539"/>
          <w:tab w:val="center" w:pos="4250"/>
        </w:tabs>
        <w:spacing w:after="169"/>
        <w:ind w:left="-15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>______________,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_/20_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_.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</w:p>
    <w:p w:rsidR="005134CB" w:rsidRPr="00CC1E3E" w:rsidRDefault="005134CB" w:rsidP="005134CB">
      <w:pPr>
        <w:spacing w:after="170" w:line="259" w:lineRule="auto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5134CB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ZA PONUDITELJA/ </w:t>
      </w:r>
      <w:r w:rsidRPr="00CC1E3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ON BEHALF OF THE TENDERER: </w:t>
      </w:r>
    </w:p>
    <w:p w:rsidR="00CC1E3E" w:rsidRDefault="00CC1E3E" w:rsidP="00CC1E3E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</w:p>
    <w:p w:rsidR="00CC1E3E" w:rsidRPr="00CC1E3E" w:rsidRDefault="00CC1E3E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sz w:val="20"/>
          <w:lang w:val="en-US"/>
        </w:rPr>
      </w:pPr>
    </w:p>
    <w:p w:rsidR="005134CB" w:rsidRPr="00CC1E3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_______________________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_______________________________ </w:t>
      </w:r>
    </w:p>
    <w:p w:rsidR="005134CB" w:rsidRPr="00CC1E3E" w:rsidRDefault="005134CB" w:rsidP="005134CB">
      <w:pPr>
        <w:spacing w:after="161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000000"/>
          <w:sz w:val="18"/>
          <w:lang w:val="en-US"/>
        </w:rPr>
        <w:tab/>
        <w:t xml:space="preserve"> (ime, prezime i potpis osobe ovlaštene za zastupanje ponuditelja/</w:t>
      </w:r>
    </w:p>
    <w:p w:rsidR="005134CB" w:rsidRPr="00CC1E3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name, surname and signature of the person authorised to represent </w:t>
      </w:r>
      <w:r w:rsidR="00F9111E"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the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tenderer) </w:t>
      </w:r>
    </w:p>
    <w:p w:rsidR="005134CB" w:rsidRPr="00347761" w:rsidRDefault="005134CB" w:rsidP="005134CB">
      <w:pPr>
        <w:spacing w:line="415" w:lineRule="auto"/>
        <w:ind w:left="-5" w:right="1361"/>
        <w:jc w:val="right"/>
        <w:rPr>
          <w:rFonts w:ascii="Cambria" w:hAnsi="Cambria"/>
          <w:noProof/>
          <w:sz w:val="22"/>
          <w:highlight w:val="yellow"/>
          <w:lang w:val="en-US"/>
        </w:rPr>
      </w:pPr>
    </w:p>
    <w:p w:rsidR="005134CB" w:rsidRPr="00347761" w:rsidRDefault="005134CB" w:rsidP="005134CB">
      <w:pPr>
        <w:spacing w:after="160" w:line="259" w:lineRule="auto"/>
        <w:rPr>
          <w:rFonts w:ascii="Cambria" w:hAnsi="Cambria"/>
          <w:noProof/>
          <w:color w:val="000000"/>
          <w:sz w:val="22"/>
          <w:highlight w:val="yellow"/>
          <w:lang w:val="en-US"/>
        </w:rPr>
      </w:pPr>
      <w:r w:rsidRPr="00347761">
        <w:rPr>
          <w:rFonts w:ascii="Cambria" w:hAnsi="Cambria"/>
          <w:noProof/>
          <w:color w:val="000000"/>
          <w:sz w:val="22"/>
          <w:highlight w:val="yellow"/>
          <w:lang w:val="en-US"/>
        </w:rPr>
        <w:br w:type="page"/>
      </w:r>
    </w:p>
    <w:p w:rsidR="005134CB" w:rsidRPr="004E1BEE" w:rsidRDefault="005134CB" w:rsidP="005134CB">
      <w:pPr>
        <w:spacing w:after="206" w:line="260" w:lineRule="auto"/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u w:val="single" w:color="000000"/>
          <w:lang w:val="en-US"/>
        </w:rPr>
        <w:lastRenderedPageBreak/>
        <w:t xml:space="preserve">Ponudbeni list, PRILOG 1 - PODACI O ČLANOVIMA ZAJEDNICE PONUDITELJA </w:t>
      </w:r>
      <w:r w:rsidRPr="004E1BEE">
        <w:rPr>
          <w:rFonts w:ascii="Cambria" w:hAnsi="Cambria"/>
          <w:i/>
          <w:noProof/>
          <w:color w:val="000000"/>
          <w:sz w:val="22"/>
          <w:lang w:val="en-US"/>
        </w:rPr>
        <w:t>(priložiti/popuniti samo u slučaju zajedničke ponude)/</w:t>
      </w:r>
      <w:r w:rsidRPr="004E1BEE">
        <w:rPr>
          <w:rFonts w:ascii="Cambria" w:hAnsi="Cambria"/>
          <w:i/>
          <w:noProof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AEAAAA" w:themeColor="background2" w:themeShade="BF"/>
          <w:sz w:val="22"/>
          <w:u w:val="single" w:color="5B9BD5"/>
          <w:lang w:val="en-US"/>
        </w:rPr>
        <w:t>Bid Sheet, Annex 1, INFORMATION ABOUT THE MEMBERS OF 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 xml:space="preserve"> (note:  enclose only if the tender is group of tenderers/consortia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vertAlign w:val="superscript"/>
          <w:lang w:val="en-US"/>
        </w:rPr>
        <w:footnoteReference w:id="2"/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 </w:t>
      </w:r>
    </w:p>
    <w:p w:rsidR="005134CB" w:rsidRPr="004E1BEE" w:rsidRDefault="005134CB" w:rsidP="005134CB">
      <w:pPr>
        <w:ind w:left="-5" w:right="2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Naziv (tvrtka) i sjedište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Name and seat of the member of consortia 1) </w:t>
      </w:r>
    </w:p>
    <w:tbl>
      <w:tblPr>
        <w:tblStyle w:val="TableGrid1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5134CB" w:rsidRPr="004E1BEE" w:rsidTr="005134CB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Član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zajednice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ponuditelja/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Member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of consortia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 Contact person: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 Phone: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 w:right="5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član zajednice ponuditelja (navesti predmet, količinu, vrijednost i postotni dio)/ Part of the Contract to be executed by the member of consortia (subject, amount, value and percentage)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</w:tbl>
    <w:p w:rsidR="004E1BEE" w:rsidRDefault="004E1BEE" w:rsidP="005134CB">
      <w:pPr>
        <w:spacing w:after="175" w:line="259" w:lineRule="auto"/>
        <w:rPr>
          <w:rFonts w:ascii="Cambria" w:hAnsi="Cambria"/>
          <w:noProof/>
          <w:color w:val="000000"/>
          <w:sz w:val="20"/>
          <w:szCs w:val="20"/>
          <w:lang w:val="en-US"/>
        </w:rPr>
      </w:pPr>
    </w:p>
    <w:p w:rsidR="005134CB" w:rsidRPr="004E1BEE" w:rsidRDefault="005134CB" w:rsidP="005134CB">
      <w:pPr>
        <w:spacing w:after="17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______________, 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_/20_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_.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</w:p>
    <w:p w:rsidR="004E1BEE" w:rsidRDefault="005134CB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  ZA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>ON BEHALF OF THE MEMBER OF CONSORTIA:</w:t>
      </w:r>
    </w:p>
    <w:p w:rsid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4E1BEE" w:rsidRP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  <w:t>_________</w:t>
      </w:r>
      <w:r w:rsidR="004E1BEE">
        <w:rPr>
          <w:rFonts w:ascii="Cambria" w:hAnsi="Cambria"/>
          <w:noProof/>
          <w:sz w:val="20"/>
          <w:szCs w:val="20"/>
          <w:lang w:val="en-US"/>
        </w:rPr>
        <w:t>____</w:t>
      </w:r>
      <w:r w:rsidRPr="004E1BEE">
        <w:rPr>
          <w:rFonts w:ascii="Cambria" w:hAnsi="Cambria"/>
          <w:noProof/>
          <w:sz w:val="20"/>
          <w:szCs w:val="20"/>
          <w:lang w:val="en-US"/>
        </w:rPr>
        <w:t>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szCs w:val="20"/>
          <w:lang w:val="en-US"/>
        </w:rPr>
        <w:t xml:space="preserve"> (ime, prezime i potpis osobe ovlaštene za zastupanje ponuditelja/</w:t>
      </w:r>
    </w:p>
    <w:p w:rsidR="005134CB" w:rsidRPr="004E1BE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  <w:t xml:space="preserve"> name, surname and signature of the person authorised to represent tenderer) </w:t>
      </w:r>
    </w:p>
    <w:p w:rsidR="004217B0" w:rsidRPr="004E1BEE" w:rsidRDefault="004217B0">
      <w:pPr>
        <w:spacing w:before="0" w:after="160" w:line="259" w:lineRule="auto"/>
        <w:rPr>
          <w:rFonts w:ascii="Cambria" w:hAnsi="Cambria"/>
          <w:noProof/>
          <w:color w:val="000000"/>
          <w:sz w:val="20"/>
          <w:u w:val="single" w:color="00000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br w:type="page"/>
      </w:r>
    </w:p>
    <w:p w:rsidR="005134CB" w:rsidRPr="004E1BEE" w:rsidRDefault="00967A2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  <w:noProof/>
          <w:sz w:val="20"/>
          <w:lang w:val="en-US"/>
        </w:rPr>
      </w:pPr>
      <w:r>
        <w:rPr>
          <w:rFonts w:ascii="Cambria" w:hAnsi="Cambria"/>
          <w:noProof/>
          <w:color w:val="000000"/>
          <w:sz w:val="20"/>
          <w:u w:val="single" w:color="000000"/>
          <w:lang w:val="en-US"/>
        </w:rPr>
        <w:lastRenderedPageBreak/>
        <w:t>Ponudbeni list; PRILOG 1</w:t>
      </w:r>
      <w:r w:rsidR="005134CB"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t xml:space="preserve"> - PODACI O PODIZVODITELJIMA</w:t>
      </w:r>
      <w:r w:rsidR="005134CB" w:rsidRPr="004E1BE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="005134CB" w:rsidRPr="004E1BEE">
        <w:rPr>
          <w:rFonts w:ascii="Cambria" w:hAnsi="Cambria"/>
          <w:i/>
          <w:noProof/>
          <w:color w:val="000000"/>
          <w:sz w:val="20"/>
          <w:lang w:val="en-US"/>
        </w:rPr>
        <w:t xml:space="preserve">(priložiti/popuniti samo u slučaju da se dio ugovora ustupa podizvoditeljima) / </w:t>
      </w:r>
      <w:r w:rsidR="005134CB" w:rsidRPr="004E1BEE">
        <w:rPr>
          <w:rFonts w:ascii="Cambria" w:hAnsi="Cambria"/>
          <w:noProof/>
          <w:color w:val="AEAAAA" w:themeColor="background2" w:themeShade="BF"/>
          <w:sz w:val="20"/>
          <w:u w:val="single" w:color="5B9BD5"/>
          <w:lang w:val="en-US"/>
        </w:rPr>
        <w:t>Bid Sheet, Annex 1, INFORMATION ABOUT THE SUBCONTRACTORS</w:t>
      </w:r>
      <w:r w:rsidR="005134CB"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 </w:t>
      </w:r>
      <w:r w:rsidR="005134CB"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(note:  enclose only if  subcontractors are appointed</w:t>
      </w:r>
      <w:r w:rsidR="005134CB" w:rsidRPr="004E1BEE">
        <w:rPr>
          <w:rFonts w:ascii="Cambria" w:hAnsi="Cambria"/>
          <w:i/>
          <w:noProof/>
          <w:color w:val="AEAAAA" w:themeColor="background2" w:themeShade="BF"/>
          <w:sz w:val="20"/>
          <w:vertAlign w:val="superscript"/>
          <w:lang w:val="en-US"/>
        </w:rPr>
        <w:footnoteReference w:id="3"/>
      </w:r>
      <w:r w:rsidR="005134CB"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)</w:t>
      </w:r>
      <w:r w:rsidR="005134CB"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</w:t>
      </w:r>
    </w:p>
    <w:p w:rsidR="005134CB" w:rsidRPr="004E1BEE" w:rsidRDefault="005134CB" w:rsidP="005134CB">
      <w:pPr>
        <w:tabs>
          <w:tab w:val="center" w:pos="3811"/>
        </w:tabs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Naziv (tvrtka) i sjedište podizvoditelja/ 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Name and seat of the subcontractor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4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123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6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Pr="004E1BEE" w:rsidRDefault="005134CB" w:rsidP="005134CB">
      <w:pPr>
        <w:spacing w:after="0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tbl>
      <w:tblPr>
        <w:tblStyle w:val="TableGrid1"/>
        <w:tblW w:w="9368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522"/>
        <w:gridCol w:w="3846"/>
      </w:tblGrid>
      <w:tr w:rsidR="005134CB" w:rsidRPr="004E1BEE" w:rsidTr="007339EF">
        <w:trPr>
          <w:trHeight w:val="425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registration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347761" w:rsidTr="007339EF">
        <w:trPr>
          <w:trHeight w:val="123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7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5134CB" w:rsidP="007339EF">
      <w:pPr>
        <w:tabs>
          <w:tab w:val="center" w:pos="5527"/>
        </w:tabs>
        <w:spacing w:after="179"/>
        <w:rPr>
          <w:rFonts w:ascii="Cambria" w:hAnsi="Cambria"/>
          <w:noProof/>
          <w:color w:val="000000"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______________, __/__/20__.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ZA PONUDITELJA/ </w:t>
      </w:r>
      <w:r w:rsidRPr="004E1BEE">
        <w:rPr>
          <w:rFonts w:ascii="Cambria" w:hAnsi="Cambria"/>
          <w:noProof/>
          <w:sz w:val="22"/>
          <w:lang w:val="en-US"/>
        </w:rPr>
        <w:t>ON BEHALF OF TENDERER:</w:t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7339EF" w:rsidRPr="004E1BEE" w:rsidRDefault="007339EF" w:rsidP="007339EF">
      <w:pPr>
        <w:tabs>
          <w:tab w:val="center" w:pos="5527"/>
        </w:tabs>
        <w:spacing w:after="179"/>
        <w:rPr>
          <w:rFonts w:ascii="Cambria" w:hAnsi="Cambria"/>
          <w:noProof/>
          <w:sz w:val="22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sz w:val="22"/>
          <w:lang w:val="en-US"/>
        </w:rPr>
        <w:t>__________________________________________________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18"/>
          <w:lang w:val="en-US"/>
        </w:rPr>
        <w:t xml:space="preserve"> (ime, prezime i potpis osobe ovlaštene za zastupanje ponuditelja/</w:t>
      </w:r>
    </w:p>
    <w:p w:rsidR="00D20860" w:rsidRPr="00C932A1" w:rsidRDefault="005134CB" w:rsidP="0002048C">
      <w:pPr>
        <w:tabs>
          <w:tab w:val="center" w:pos="4254"/>
        </w:tabs>
        <w:spacing w:after="0" w:line="260" w:lineRule="auto"/>
        <w:ind w:left="-15"/>
        <w:jc w:val="right"/>
        <w:rPr>
          <w:rFonts w:eastAsia="Times New Roman" w:cs="Times New Roman"/>
          <w:noProof/>
          <w:sz w:val="22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name, surname and signature of the person authorised to represent tenderer)</w:t>
      </w:r>
      <w:r w:rsidRPr="00C932A1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</w:t>
      </w:r>
    </w:p>
    <w:p w:rsidR="00AF53D4" w:rsidRPr="00C932A1" w:rsidRDefault="00AF53D4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C932A1" w:rsidSect="00D20860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20860" w:rsidRPr="00C932A1" w:rsidRDefault="00D20860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D20860" w:rsidRPr="0002048C" w:rsidRDefault="00D20860" w:rsidP="00D208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II/ ANNEX 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EHNIČKE SPECIFIKACIJE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/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TECHNICAL SPECIFICATIONS</w:t>
      </w:r>
    </w:p>
    <w:p w:rsidR="004C4679" w:rsidRPr="00CC1E3E" w:rsidRDefault="004C4679" w:rsidP="004C4679">
      <w:pPr>
        <w:spacing w:before="0" w:after="0"/>
        <w:jc w:val="center"/>
        <w:rPr>
          <w:rFonts w:eastAsia="Times New Roman" w:cs="Times New Roman"/>
          <w:noProof/>
          <w:szCs w:val="20"/>
          <w:lang w:val="en-US"/>
        </w:rPr>
      </w:pPr>
      <w:r w:rsidRPr="004C4679">
        <w:rPr>
          <w:rFonts w:ascii="Cambria" w:hAnsi="Cambria"/>
          <w:noProof/>
          <w:color w:val="000000"/>
          <w:sz w:val="22"/>
          <w:szCs w:val="20"/>
          <w:lang w:val="en-US"/>
        </w:rPr>
        <w:t>ST</w:t>
      </w:r>
      <w:r w:rsidR="00E5515F">
        <w:rPr>
          <w:rFonts w:ascii="Cambria" w:hAnsi="Cambria"/>
          <w:noProof/>
          <w:color w:val="000000"/>
          <w:sz w:val="22"/>
          <w:szCs w:val="20"/>
          <w:lang w:val="en-US"/>
        </w:rPr>
        <w:t>ROJ ZA POPREČNO KRAJČENJE KAMENIH PLOČA</w:t>
      </w:r>
      <w:r w:rsidRPr="004C4679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</w:t>
      </w:r>
      <w:r w:rsidRPr="008D1856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/ </w:t>
      </w:r>
      <w:r w:rsidRPr="004C4679"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TRIMMING MACHINE</w:t>
      </w:r>
    </w:p>
    <w:p w:rsidR="004D168F" w:rsidRPr="00347761" w:rsidRDefault="004D168F" w:rsidP="001F0076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Tehničkim specifikacijama predstavljaju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se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minimalne tehničke karakteristike koje ponuđena 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roba ili 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usluga mora zadovoljavati te se iste ne smiju mijenjati od strane ponuditelja./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Requirements of Technical Specifications represent minimum technical requirements for the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items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services, and are not to be changed by tenderer.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Ponuditelj obavezno popunjava stupac «Ponuđene karakteristike» definirajući detaljno karakteristike ponuđe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ne robe ili usluge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(napomena: ponuditelj popunjava tehničke specifikacije upisujući točne karakteristike ponuđene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robe ili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usluge, izbjegavajući pri tome popunjavanje stupca samo riječima kao što su npr. „zadovoljava“, „DA“, „jednakovrijedno traženom“ ili „odgovara traženom“)./</w:t>
      </w:r>
      <w:r w:rsidRPr="00D224CA">
        <w:rPr>
          <w:rFonts w:ascii="Cambria" w:eastAsia="Calibri" w:hAnsi="Cambria" w:cs="Cambria"/>
          <w:noProof/>
          <w:color w:val="5B9BD5"/>
          <w:sz w:val="21"/>
          <w:szCs w:val="21"/>
          <w:lang w:val="en-US"/>
        </w:rPr>
        <w:t xml:space="preserve">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Tenderer shall complete column „Specifications offered “, defining in detail technical specifications of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item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>services (note: tenderer fills the exact specifications of offered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items or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services, while avoiding filling the columns only with words “compliant” and, “equivalent„ or “yes”)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.  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Stupac «Bilješke, reference na dokumentaciju» ponuditelj može popuniti ukoliko smatra potrebnim./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Column „Notes,  references to documentation„ may be filled by the tenderer if the tenderer considers it necessary.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9" w:lineRule="auto"/>
        <w:ind w:left="10" w:hanging="10"/>
        <w:jc w:val="both"/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</w:pP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Osim ako nije drugačije naveden</w:t>
      </w:r>
      <w:r w:rsidR="00D224CA"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o, zahtjevi koji su navedeni u D</w:t>
      </w: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okumentaciji za nadmetanje predstavljaju minimalne standarde koje oprema mora zadovoljiti. Kod stavki u tehničkim specifikacijama kod kojih je naveden proizvođač/marka/tip/norma i/ili standard stroja, opreme ili usluge dozvoljeno je ponuditi jednakovrijednu robu ili usluge. Ako pored naziva nije naveden izraz „ili jednakovrijedno“, i u tom slučaju je dozvoljeno ponuditi jednakovrijednu robu ili usluge /</w:t>
      </w:r>
      <w:r w:rsidRPr="00D224CA"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  <w:t xml:space="preserve"> Unless otherwise specified, the requirements specified in the Tender documentation represent the minimum standards which the equipment must meet. For items in technical specifications that have the manufacturer/brand/type/norm and/or standard of machine, equipment or service listed, it is permitted to offer goods or services of equal value. If a term “or equal value” is not stated beside the name of the item, it is also allowed to offer goods or services of equal value.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Times New Roman" w:hAnsi="Cambria" w:cs="Cambria"/>
          <w:b/>
          <w:bCs/>
          <w:noProof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Kako bi se ponuda smatrala valjanom, ponuđeni predmet nabave mora zadovoljiti sve što je traženo u obrascu Tehničkih specifikacija./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For offer to be considered as compliant, offered </w:t>
      </w:r>
      <w:r w:rsidR="004217B0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subject of procurement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must meet all the requirements presented in the Technical Specifications  </w:t>
      </w:r>
    </w:p>
    <w:p w:rsidR="004D168F" w:rsidRPr="004D168F" w:rsidRDefault="004D168F" w:rsidP="004D168F">
      <w:pPr>
        <w:spacing w:before="0" w:after="0"/>
        <w:jc w:val="center"/>
        <w:rPr>
          <w:rFonts w:ascii="Cambria" w:eastAsia="Times New Roman" w:hAnsi="Cambria" w:cs="Times New Roman"/>
          <w:b/>
          <w:noProof/>
          <w:sz w:val="20"/>
          <w:szCs w:val="20"/>
          <w:lang w:val="en-US" w:eastAsia="hr-HR"/>
        </w:rPr>
      </w:pPr>
    </w:p>
    <w:p w:rsidR="004D168F" w:rsidRPr="004D168F" w:rsidRDefault="004D168F" w:rsidP="00424D5D">
      <w:pPr>
        <w:spacing w:before="0" w:after="160" w:line="259" w:lineRule="auto"/>
        <w:rPr>
          <w:rFonts w:ascii="Cambria" w:eastAsia="Calibri" w:hAnsi="Cambria" w:cs="Times New Roman"/>
          <w:noProof/>
          <w:sz w:val="20"/>
          <w:szCs w:val="20"/>
          <w:lang w:val="en-US" w:eastAsia="hr-HR"/>
        </w:rPr>
      </w:pPr>
    </w:p>
    <w:p w:rsidR="004D168F" w:rsidRPr="004D168F" w:rsidRDefault="004D168F" w:rsidP="004D168F">
      <w:pPr>
        <w:spacing w:before="0" w:after="0"/>
        <w:rPr>
          <w:rFonts w:ascii="Cambria" w:eastAsia="Calibri" w:hAnsi="Cambria" w:cs="Times New Roman"/>
          <w:b/>
          <w:noProof/>
          <w:sz w:val="20"/>
          <w:szCs w:val="20"/>
          <w:lang w:val="en-US"/>
        </w:rPr>
      </w:pPr>
    </w:p>
    <w:tbl>
      <w:tblPr>
        <w:tblStyle w:val="TableGrid"/>
        <w:tblW w:w="5000" w:type="pct"/>
        <w:tblInd w:w="0" w:type="dxa"/>
        <w:tblCellMar>
          <w:top w:w="44" w:type="dxa"/>
          <w:left w:w="104" w:type="dxa"/>
          <w:bottom w:w="3" w:type="dxa"/>
          <w:right w:w="40" w:type="dxa"/>
        </w:tblCellMar>
        <w:tblLook w:val="04A0" w:firstRow="1" w:lastRow="0" w:firstColumn="1" w:lastColumn="0" w:noHBand="0" w:noVBand="1"/>
      </w:tblPr>
      <w:tblGrid>
        <w:gridCol w:w="859"/>
        <w:gridCol w:w="7641"/>
        <w:gridCol w:w="3568"/>
        <w:gridCol w:w="1880"/>
      </w:tblGrid>
      <w:tr w:rsidR="004D168F" w:rsidRPr="004D168F" w:rsidTr="00FC39F0">
        <w:trPr>
          <w:trHeight w:val="943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lastRenderedPageBreak/>
              <w:t>1. Redni broj/No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 Tražene karakteristike / Characteristics required</w:t>
            </w:r>
          </w:p>
        </w:tc>
        <w:tc>
          <w:tcPr>
            <w:tcW w:w="12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3. Ponuđene karakteristike / Characteristics offered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4. Bilješke, reference na dokumentaciju</w:t>
            </w:r>
            <w:r w:rsidRPr="004D168F">
              <w:rPr>
                <w:rFonts w:asciiTheme="minorHAnsi" w:hAnsiTheme="minorHAnsi"/>
                <w:noProof/>
                <w:sz w:val="22"/>
                <w:lang w:val="en-US"/>
              </w:rPr>
              <w:t xml:space="preserve"> /</w:t>
            </w: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Notes, references to documentation</w:t>
            </w:r>
          </w:p>
        </w:tc>
      </w:tr>
      <w:tr w:rsidR="00967A2B" w:rsidRPr="004D168F" w:rsidTr="00967A2B">
        <w:trPr>
          <w:trHeight w:val="788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:rsidR="00967A2B" w:rsidRPr="004D168F" w:rsidRDefault="00967A2B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967A2B" w:rsidRDefault="00967A2B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4C4679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St</w:t>
            </w:r>
            <w:r w:rsidR="00E5515F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roj za poprečno krajčenje kamenih ploča</w:t>
            </w:r>
            <w:r w:rsidRPr="004C4679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/ </w:t>
            </w:r>
            <w:r w:rsidRPr="00CF562E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4C4679"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  <w:t>Trimming machine</w:t>
            </w:r>
          </w:p>
          <w:p w:rsidR="00967A2B" w:rsidRDefault="00967A2B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 </w:t>
            </w:r>
          </w:p>
          <w:p w:rsidR="00967A2B" w:rsidRDefault="00967A2B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Količina/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Quantity: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 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komad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/ 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item</w:t>
            </w:r>
          </w:p>
        </w:tc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967A2B" w:rsidRDefault="00967A2B" w:rsidP="00967A2B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Model/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Model:</w:t>
            </w:r>
          </w:p>
          <w:p w:rsidR="00967A2B" w:rsidRDefault="00967A2B" w:rsidP="00967A2B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  <w:p w:rsidR="00967A2B" w:rsidRPr="004D168F" w:rsidRDefault="00967A2B" w:rsidP="00967A2B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Proizvođač/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Manufacturer: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967A2B" w:rsidRPr="00424D5D" w:rsidRDefault="00967A2B" w:rsidP="00424D5D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</w:tc>
      </w:tr>
      <w:tr w:rsidR="004D168F" w:rsidRPr="004D168F" w:rsidTr="00FC39F0">
        <w:trPr>
          <w:trHeight w:val="375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1.1.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24D5D" w:rsidRPr="004D168F" w:rsidRDefault="004C4679" w:rsidP="00E36871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Širina trake</w:t>
            </w:r>
            <w:r w:rsidR="008D1856" w:rsidRPr="008D185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="00967A2B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1400-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1600</w:t>
            </w:r>
            <w:r w:rsidR="008D1856" w:rsidRPr="008D185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 w:rsidR="004D168F"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4C467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Width edger</w:t>
            </w:r>
            <w:r w:rsidR="008D1856" w:rsidRPr="008D185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967A2B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1400-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1600 </w:t>
            </w:r>
            <w:r w:rsidR="008D1856" w:rsidRPr="008D185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mm</w:t>
            </w:r>
          </w:p>
        </w:tc>
        <w:tc>
          <w:tcPr>
            <w:tcW w:w="12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FC39F0">
        <w:trPr>
          <w:trHeight w:val="511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EE520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1.2.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D5D" w:rsidRPr="00EE520F" w:rsidRDefault="004C4679" w:rsidP="00E3687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C467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Duljina stroja: </w:t>
            </w:r>
            <w:r w:rsidR="00967A2B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4000-44</w:t>
            </w:r>
            <w:r w:rsidRPr="004C467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00 mm </w:t>
            </w:r>
            <w:r w:rsidR="004D168F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4C467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Length Machine: </w:t>
            </w:r>
            <w:r w:rsidR="00967A2B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4000-44</w:t>
            </w:r>
            <w:r w:rsidRPr="004C467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00 mm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1.3.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D5D" w:rsidRDefault="004C4679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4C467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Radna širina: </w:t>
            </w:r>
            <w:r w:rsidR="00967A2B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580-</w:t>
            </w:r>
            <w:r w:rsidRPr="004C467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620 mm </w:t>
            </w:r>
            <w:r w:rsidR="0042309C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967A2B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Working width:  580-</w:t>
            </w:r>
            <w:r w:rsidRPr="004C467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620 mm</w:t>
            </w:r>
          </w:p>
          <w:p w:rsidR="00967A2B" w:rsidRPr="00EE520F" w:rsidRDefault="00967A2B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1.4.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26" w:rsidRPr="00EE520F" w:rsidRDefault="004C4679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4C467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Diskovi promjera promjera: od 350 mm do 400 mm </w:t>
            </w:r>
            <w:r w:rsidR="00FC39F0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FC39F0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4C467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Disks with variable diameter:    from 350 mm to 400 mm 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1.5.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Default="004C4679" w:rsidP="00693CF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4C467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Radna visina: od 10 mm do 70 mm 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/ </w:t>
            </w:r>
            <w:r w:rsidRPr="004C467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Working height: from 10 mm to 70 mm</w:t>
            </w:r>
          </w:p>
          <w:p w:rsidR="00967A2B" w:rsidRPr="005A7B26" w:rsidRDefault="00967A2B" w:rsidP="00693CF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6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Default="004C4679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4C467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Motor kretanja diska: 15 / 18,50 KW 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/ </w:t>
            </w:r>
            <w:r w:rsidRPr="004C467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Disk mov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e</w:t>
            </w:r>
            <w:r w:rsidRPr="004C467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ment motor:    15/18,50 KW</w:t>
            </w:r>
          </w:p>
          <w:p w:rsidR="00967A2B" w:rsidRPr="005A7B26" w:rsidRDefault="00967A2B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7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4C4679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Broj diskova koji se mogu montirati na stroj: od 1 do 6 / </w:t>
            </w:r>
            <w:r w:rsidRPr="004C467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Number of disks that can be mounted on the machine: 1 to 6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</w:tbl>
    <w:p w:rsidR="00AF53D4" w:rsidRPr="00424D5D" w:rsidRDefault="00AF53D4" w:rsidP="00424D5D">
      <w:pPr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424D5D" w:rsidSect="00AF53D4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D168F" w:rsidRPr="00C932A1" w:rsidRDefault="004D168F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4D168F" w:rsidRPr="0002048C" w:rsidRDefault="004D168F" w:rsidP="004D16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/ ANNEX 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TROŠKOVNIK /FINANCIAL OFFER</w:t>
      </w:r>
    </w:p>
    <w:p w:rsidR="004C4679" w:rsidRPr="00CC1E3E" w:rsidRDefault="004C4679" w:rsidP="004C4679">
      <w:pPr>
        <w:spacing w:before="0" w:after="0"/>
        <w:jc w:val="center"/>
        <w:rPr>
          <w:rFonts w:eastAsia="Times New Roman" w:cs="Times New Roman"/>
          <w:noProof/>
          <w:szCs w:val="20"/>
          <w:lang w:val="en-US"/>
        </w:rPr>
      </w:pPr>
      <w:r w:rsidRPr="004C4679">
        <w:rPr>
          <w:rFonts w:ascii="Cambria" w:hAnsi="Cambria"/>
          <w:noProof/>
          <w:color w:val="000000"/>
          <w:sz w:val="22"/>
          <w:szCs w:val="20"/>
          <w:lang w:val="en-US"/>
        </w:rPr>
        <w:t>ST</w:t>
      </w:r>
      <w:r w:rsidR="00E5515F">
        <w:rPr>
          <w:rFonts w:ascii="Cambria" w:hAnsi="Cambria"/>
          <w:noProof/>
          <w:color w:val="000000"/>
          <w:sz w:val="22"/>
          <w:szCs w:val="20"/>
          <w:lang w:val="en-US"/>
        </w:rPr>
        <w:t>ROJ ZA POPREČNO KRAJČENJE KAMENIH PLOČA</w:t>
      </w:r>
      <w:r w:rsidRPr="004C4679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</w:t>
      </w:r>
      <w:r w:rsidRPr="008D1856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/ </w:t>
      </w:r>
      <w:r w:rsidRPr="004C4679"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TRIMMING MACHINE</w:t>
      </w:r>
    </w:p>
    <w:p w:rsidR="004D168F" w:rsidRPr="00CF562E" w:rsidRDefault="004D168F" w:rsidP="004D168F">
      <w:pPr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  <w:r w:rsidRPr="00CF562E">
        <w:rPr>
          <w:rFonts w:ascii="Cambria" w:eastAsia="Calibri" w:hAnsi="Cambria" w:cs="Cambria"/>
          <w:noProof/>
          <w:color w:val="000000"/>
          <w:sz w:val="22"/>
          <w:lang w:val="en-US"/>
        </w:rPr>
        <w:tab/>
      </w:r>
    </w:p>
    <w:p w:rsidR="004D168F" w:rsidRPr="00CF562E" w:rsidRDefault="004D168F" w:rsidP="004D168F">
      <w:pPr>
        <w:rPr>
          <w:rFonts w:ascii="Cambria" w:hAnsi="Cambria" w:cs="Times New Roman"/>
          <w:noProof/>
          <w:sz w:val="22"/>
          <w:lang w:val="en-US"/>
        </w:rPr>
      </w:pPr>
    </w:p>
    <w:tbl>
      <w:tblPr>
        <w:tblW w:w="144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5851"/>
        <w:gridCol w:w="2430"/>
        <w:gridCol w:w="2268"/>
        <w:gridCol w:w="2127"/>
      </w:tblGrid>
      <w:tr w:rsidR="004D168F" w:rsidRPr="00CF562E" w:rsidTr="005274C0">
        <w:trPr>
          <w:trHeight w:val="605"/>
        </w:trPr>
        <w:tc>
          <w:tcPr>
            <w:tcW w:w="1784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1. Stavka / 1. Item</w:t>
            </w:r>
          </w:p>
        </w:tc>
        <w:tc>
          <w:tcPr>
            <w:tcW w:w="5851" w:type="dxa"/>
            <w:shd w:val="clear" w:color="auto" w:fill="B4C6E7" w:themeFill="accent1" w:themeFillTint="66"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2. Naziv stavke / 2. Item name</w:t>
            </w:r>
          </w:p>
        </w:tc>
        <w:tc>
          <w:tcPr>
            <w:tcW w:w="2430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3. Količina / 3. Quantity</w:t>
            </w:r>
          </w:p>
        </w:tc>
        <w:tc>
          <w:tcPr>
            <w:tcW w:w="2268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4. Cijena stavke</w:t>
            </w:r>
          </w:p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bez PDV-a) / 4. Item price (HRK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,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VAT excluded)</w:t>
            </w:r>
          </w:p>
        </w:tc>
        <w:tc>
          <w:tcPr>
            <w:tcW w:w="2127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5.Ukupna cijena stavke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b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ez PDV-a) / 5. Item total (HRK OR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VAT excluded)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(5 = 3x4)</w:t>
            </w:r>
          </w:p>
        </w:tc>
      </w:tr>
      <w:tr w:rsidR="004D168F" w:rsidRPr="00CF562E" w:rsidTr="005274C0">
        <w:trPr>
          <w:trHeight w:val="397"/>
        </w:trPr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Calibri" w:hAnsi="Cambria" w:cs="Times New Roman"/>
                <w:noProof/>
                <w:sz w:val="20"/>
                <w:lang w:val="en-US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68F" w:rsidRPr="00CF562E" w:rsidRDefault="004C4679" w:rsidP="005274C0">
            <w:pPr>
              <w:spacing w:after="0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 w:rsidRPr="004C4679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>Stroj za poprečno krajčenje kamen</w:t>
            </w:r>
            <w:r w:rsidR="00E5515F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>ih ploča</w:t>
            </w:r>
            <w:bookmarkStart w:id="1" w:name="_GoBack"/>
            <w:bookmarkEnd w:id="1"/>
            <w:r w:rsidRPr="004C4679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/ </w:t>
            </w:r>
            <w:r w:rsidR="00CF562E" w:rsidRPr="00CF562E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4C4679"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  <w:t>Trimming machine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CF562E" w:rsidP="005274C0">
            <w:pPr>
              <w:spacing w:after="0"/>
              <w:jc w:val="center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>1 komad</w:t>
            </w:r>
            <w:r w:rsidR="004D168F" w:rsidRPr="00CF562E"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 xml:space="preserve"> / </w:t>
            </w:r>
            <w:r>
              <w:rPr>
                <w:rFonts w:ascii="Cambria" w:eastAsia="Times New Roman" w:hAnsi="Cambria" w:cs="Times New Roman"/>
                <w:noProof/>
                <w:color w:val="AEAAAA" w:themeColor="background2" w:themeShade="BF"/>
                <w:sz w:val="20"/>
                <w:lang w:val="en-US"/>
              </w:rPr>
              <w:t>1 item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Cijena ponude, HRK ili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bez PDV-a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HRK,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excluded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PDV/</w:t>
            </w: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 xml:space="preserve"> VAT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932A1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Cijena ponude,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 s PDV-om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included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</w:tbl>
    <w:p w:rsidR="00E8683C" w:rsidRPr="00C932A1" w:rsidRDefault="00E8683C" w:rsidP="0002048C">
      <w:pPr>
        <w:spacing w:before="0" w:after="0"/>
        <w:rPr>
          <w:rFonts w:ascii="Cambria" w:hAnsi="Cambria"/>
          <w:noProof/>
          <w:sz w:val="20"/>
          <w:lang w:val="en-US"/>
        </w:rPr>
      </w:pPr>
    </w:p>
    <w:sectPr w:rsidR="00E8683C" w:rsidRPr="00C932A1" w:rsidSect="0002048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C0" w:rsidRDefault="005274C0" w:rsidP="00D20860">
      <w:pPr>
        <w:spacing w:before="0" w:after="0"/>
      </w:pPr>
      <w:r>
        <w:separator/>
      </w:r>
    </w:p>
  </w:endnote>
  <w:endnote w:type="continuationSeparator" w:id="0">
    <w:p w:rsidR="005274C0" w:rsidRDefault="005274C0" w:rsidP="00D20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Robot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Default="00FA7897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E5515F">
      <w:rPr>
        <w:rStyle w:val="Brojstranice"/>
        <w:noProof/>
        <w:sz w:val="16"/>
      </w:rPr>
      <w:t>6</w:t>
    </w:r>
    <w:r>
      <w:rPr>
        <w:rStyle w:val="Brojstranice"/>
        <w:sz w:val="16"/>
      </w:rPr>
      <w:fldChar w:fldCharType="end"/>
    </w:r>
  </w:p>
  <w:p w:rsidR="005274C0" w:rsidRDefault="005274C0">
    <w:pPr>
      <w:pStyle w:val="Podnoje"/>
      <w:ind w:right="360"/>
      <w:rPr>
        <w:sz w:val="16"/>
      </w:rPr>
    </w:pPr>
  </w:p>
  <w:p w:rsidR="005274C0" w:rsidRDefault="005274C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C0" w:rsidRDefault="005274C0" w:rsidP="00D20860">
      <w:pPr>
        <w:spacing w:before="0" w:after="0"/>
      </w:pPr>
      <w:r>
        <w:separator/>
      </w:r>
    </w:p>
  </w:footnote>
  <w:footnote w:type="continuationSeparator" w:id="0">
    <w:p w:rsidR="005274C0" w:rsidRDefault="005274C0" w:rsidP="00D20860">
      <w:pPr>
        <w:spacing w:before="0" w:after="0"/>
      </w:pPr>
      <w:r>
        <w:continuationSeparator/>
      </w:r>
    </w:p>
  </w:footnote>
  <w:footnote w:id="1">
    <w:p w:rsidR="005134CB" w:rsidRPr="00C932A1" w:rsidRDefault="005134CB" w:rsidP="005134CB">
      <w:pPr>
        <w:pStyle w:val="Tekstfusnote"/>
        <w:rPr>
          <w:rFonts w:ascii="Cambria" w:hAnsi="Cambria" w:cstheme="minorHAnsi"/>
        </w:rPr>
      </w:pPr>
      <w:r w:rsidRPr="00C932A1">
        <w:rPr>
          <w:rStyle w:val="Referencafusnote"/>
          <w:rFonts w:ascii="Cambria" w:hAnsi="Cambria" w:cstheme="minorHAnsi"/>
          <w:sz w:val="18"/>
        </w:rPr>
        <w:footnoteRef/>
      </w:r>
      <w:r w:rsidRPr="00C932A1">
        <w:rPr>
          <w:rFonts w:ascii="Cambria" w:hAnsi="Cambria" w:cstheme="minorHAnsi"/>
          <w:sz w:val="18"/>
        </w:rPr>
        <w:t xml:space="preserve"> </w:t>
      </w:r>
      <w:r w:rsidRPr="00C932A1">
        <w:rPr>
          <w:rFonts w:ascii="Cambria" w:hAnsi="Cambria" w:cstheme="minorHAnsi"/>
          <w:color w:val="auto"/>
          <w:sz w:val="16"/>
        </w:rPr>
        <w:t xml:space="preserve">Ponuda mora biti valjana 60 dana od krajnjeg roka za dostavu ponuda. Ponude s kraćim rokom valjanosti mogu biti odbijene./ </w:t>
      </w:r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Tender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validity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period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shall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minimum 60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days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from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the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deadline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for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submission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of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not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satisfying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mentioned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criterion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can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rejected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  </w:t>
      </w:r>
    </w:p>
  </w:footnote>
  <w:footnote w:id="2">
    <w:p w:rsidR="005134CB" w:rsidRPr="005134CB" w:rsidRDefault="005134CB" w:rsidP="005134CB">
      <w:pPr>
        <w:pStyle w:val="footnotedescription"/>
        <w:spacing w:after="0"/>
        <w:rPr>
          <w:rFonts w:ascii="Cambria" w:hAnsi="Cambria"/>
        </w:rPr>
      </w:pPr>
      <w:r w:rsidRPr="005134CB">
        <w:rPr>
          <w:rStyle w:val="footnotemark"/>
          <w:rFonts w:ascii="Cambria" w:hAnsi="Cambria"/>
        </w:rPr>
        <w:footnoteRef/>
      </w:r>
      <w:r w:rsidRPr="005134CB">
        <w:rPr>
          <w:rFonts w:ascii="Cambria" w:hAnsi="Cambria"/>
        </w:rPr>
        <w:t xml:space="preserve"> </w:t>
      </w:r>
      <w:r w:rsidRPr="005134CB">
        <w:rPr>
          <w:rFonts w:ascii="Cambria" w:hAnsi="Cambria"/>
          <w:sz w:val="20"/>
        </w:rPr>
        <w:t xml:space="preserve">Ispuniti za svakog člana zajednice ponuditelja zasebno/ </w:t>
      </w:r>
      <w:r w:rsidRPr="005134CB">
        <w:rPr>
          <w:rFonts w:ascii="Cambria" w:hAnsi="Cambria"/>
          <w:color w:val="AEAAAA" w:themeColor="background2" w:themeShade="BF"/>
          <w:sz w:val="20"/>
        </w:rPr>
        <w:t xml:space="preserve">To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be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submitted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for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each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member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of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consortia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separately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 </w:t>
      </w:r>
    </w:p>
  </w:footnote>
  <w:footnote w:id="3">
    <w:p w:rsidR="005134CB" w:rsidRPr="004D168F" w:rsidRDefault="005134CB" w:rsidP="005134CB">
      <w:pPr>
        <w:pStyle w:val="footnotedescription"/>
        <w:spacing w:after="78"/>
        <w:rPr>
          <w:rFonts w:ascii="Cambria" w:hAnsi="Cambria"/>
          <w:sz w:val="14"/>
        </w:rPr>
      </w:pPr>
      <w:r w:rsidRPr="004D168F">
        <w:rPr>
          <w:rStyle w:val="footnotemark"/>
          <w:rFonts w:ascii="Cambria" w:hAnsi="Cambria"/>
          <w:sz w:val="14"/>
        </w:rPr>
        <w:footnoteRef/>
      </w:r>
      <w:r w:rsidRPr="004D168F">
        <w:rPr>
          <w:rFonts w:ascii="Cambria" w:hAnsi="Cambria"/>
          <w:sz w:val="14"/>
        </w:rPr>
        <w:t xml:space="preserve"> </w:t>
      </w:r>
      <w:r w:rsidRPr="004D168F">
        <w:rPr>
          <w:rFonts w:ascii="Cambria" w:hAnsi="Cambria"/>
          <w:sz w:val="16"/>
        </w:rPr>
        <w:t xml:space="preserve">Ispuniti za svakog </w:t>
      </w:r>
      <w:proofErr w:type="spellStart"/>
      <w:r w:rsidRPr="004D168F">
        <w:rPr>
          <w:rFonts w:ascii="Cambria" w:hAnsi="Cambria"/>
          <w:sz w:val="16"/>
        </w:rPr>
        <w:t>podizvoditelja</w:t>
      </w:r>
      <w:proofErr w:type="spellEnd"/>
      <w:r w:rsidRPr="004D168F">
        <w:rPr>
          <w:rFonts w:ascii="Cambria" w:hAnsi="Cambria"/>
          <w:sz w:val="16"/>
        </w:rPr>
        <w:t xml:space="preserve"> zasebno/ </w:t>
      </w:r>
      <w:r w:rsidRPr="004D168F">
        <w:rPr>
          <w:rFonts w:ascii="Cambria" w:hAnsi="Cambria"/>
          <w:color w:val="AEAAAA" w:themeColor="background2" w:themeShade="BF"/>
          <w:sz w:val="16"/>
        </w:rPr>
        <w:t xml:space="preserve">To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be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submitted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for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subcontractor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separately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 </w:t>
      </w:r>
    </w:p>
    <w:p w:rsidR="005134CB" w:rsidRDefault="005134CB" w:rsidP="005134CB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Pr="001D28ED" w:rsidRDefault="00FA7897" w:rsidP="005274C0">
    <w:pPr>
      <w:jc w:val="both"/>
    </w:pPr>
    <w:r w:rsidRPr="00A75946">
      <w:t xml:space="preserve">   </w:t>
    </w:r>
  </w:p>
  <w:p w:rsidR="005274C0" w:rsidRDefault="005274C0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C"/>
    <w:rsid w:val="0001436E"/>
    <w:rsid w:val="000155A6"/>
    <w:rsid w:val="0002048C"/>
    <w:rsid w:val="000507E0"/>
    <w:rsid w:val="0014546F"/>
    <w:rsid w:val="00156DEA"/>
    <w:rsid w:val="00165138"/>
    <w:rsid w:val="001F0076"/>
    <w:rsid w:val="001F72C2"/>
    <w:rsid w:val="002173FC"/>
    <w:rsid w:val="002477C0"/>
    <w:rsid w:val="002F0052"/>
    <w:rsid w:val="00347761"/>
    <w:rsid w:val="004217B0"/>
    <w:rsid w:val="0042309C"/>
    <w:rsid w:val="00424D5D"/>
    <w:rsid w:val="004C4679"/>
    <w:rsid w:val="004D168F"/>
    <w:rsid w:val="004E1BEE"/>
    <w:rsid w:val="004F28D1"/>
    <w:rsid w:val="005104AD"/>
    <w:rsid w:val="005134CB"/>
    <w:rsid w:val="005274C0"/>
    <w:rsid w:val="00583DCC"/>
    <w:rsid w:val="005A7B26"/>
    <w:rsid w:val="0066263F"/>
    <w:rsid w:val="00677909"/>
    <w:rsid w:val="007073C5"/>
    <w:rsid w:val="007123F4"/>
    <w:rsid w:val="007339EF"/>
    <w:rsid w:val="0073636B"/>
    <w:rsid w:val="00785451"/>
    <w:rsid w:val="007D04F8"/>
    <w:rsid w:val="008D1856"/>
    <w:rsid w:val="008F461A"/>
    <w:rsid w:val="00967A2B"/>
    <w:rsid w:val="00A16518"/>
    <w:rsid w:val="00A4550E"/>
    <w:rsid w:val="00AA1A27"/>
    <w:rsid w:val="00AF53D4"/>
    <w:rsid w:val="00B17EB8"/>
    <w:rsid w:val="00B30BDC"/>
    <w:rsid w:val="00C31AB8"/>
    <w:rsid w:val="00C70AE6"/>
    <w:rsid w:val="00C932A1"/>
    <w:rsid w:val="00CC1E3E"/>
    <w:rsid w:val="00CF562E"/>
    <w:rsid w:val="00D05782"/>
    <w:rsid w:val="00D20860"/>
    <w:rsid w:val="00D224CA"/>
    <w:rsid w:val="00DA426D"/>
    <w:rsid w:val="00DA63F0"/>
    <w:rsid w:val="00DD14A8"/>
    <w:rsid w:val="00E0505F"/>
    <w:rsid w:val="00E36871"/>
    <w:rsid w:val="00E5515F"/>
    <w:rsid w:val="00E8683C"/>
    <w:rsid w:val="00EE520F"/>
    <w:rsid w:val="00F9111E"/>
    <w:rsid w:val="00FA7897"/>
    <w:rsid w:val="00FC39F0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31765-8A71-4690-9CA6-CC5588C6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BDC"/>
    <w:pPr>
      <w:spacing w:before="120" w:after="120" w:line="240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B30BD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B30BDC"/>
    <w:rPr>
      <w:rFonts w:ascii="Times New Roman" w:hAnsi="Times New Roman"/>
      <w:sz w:val="24"/>
    </w:rPr>
  </w:style>
  <w:style w:type="character" w:styleId="Brojstranice">
    <w:name w:val="page number"/>
    <w:rsid w:val="00B30BDC"/>
    <w:rPr>
      <w:rFonts w:ascii="Times New Roman" w:hAnsi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20860"/>
    <w:pPr>
      <w:spacing w:before="0" w:after="0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20860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D20860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134CB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34CB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34CB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5134CB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D168F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477C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77C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F911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9111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9111E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911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9111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4546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4978E-393B-40E8-BCDD-F34DEA8FA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7</Pages>
  <Words>1274</Words>
  <Characters>7266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</cp:revision>
  <dcterms:created xsi:type="dcterms:W3CDTF">2018-04-12T14:46:00Z</dcterms:created>
  <dcterms:modified xsi:type="dcterms:W3CDTF">2018-06-11T10:28:00Z</dcterms:modified>
</cp:coreProperties>
</file>