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8BC" w:rsidRDefault="005948BC" w:rsidP="00985DE5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40"/>
        <w:jc w:val="center"/>
        <w:outlineLvl w:val="1"/>
        <w:rPr>
          <w:rFonts w:ascii="Arial" w:hAnsi="Arial" w:cs="Arial"/>
          <w:spacing w:val="-1"/>
          <w:kern w:val="0"/>
          <w:lang w:eastAsia="hr-HR"/>
        </w:rPr>
      </w:pPr>
    </w:p>
    <w:p w:rsidR="005948BC" w:rsidRDefault="005948BC" w:rsidP="00985DE5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40"/>
        <w:jc w:val="center"/>
        <w:outlineLvl w:val="1"/>
        <w:rPr>
          <w:rFonts w:ascii="Arial" w:hAnsi="Arial" w:cs="Arial"/>
          <w:spacing w:val="-1"/>
          <w:kern w:val="0"/>
          <w:lang w:eastAsia="hr-HR"/>
        </w:rPr>
      </w:pPr>
    </w:p>
    <w:p w:rsidR="00197AE0" w:rsidRDefault="00197AE0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197AE0" w:rsidRDefault="00197AE0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D3476F">
      <w:pPr>
        <w:widowControl/>
        <w:suppressAutoHyphens w:val="0"/>
        <w:spacing w:after="160" w:line="259" w:lineRule="auto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F73921" w:rsidRDefault="00F73921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Pr="00197AE0" w:rsidRDefault="00ED1579" w:rsidP="00197AE0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ED1579"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>GRUPA 1.</w:t>
      </w:r>
    </w:p>
    <w:p w:rsidR="00ED1579" w:rsidRDefault="00ED1579">
      <w:pPr>
        <w:widowControl/>
        <w:suppressAutoHyphens w:val="0"/>
        <w:spacing w:after="160" w:line="259" w:lineRule="auto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br w:type="page"/>
      </w:r>
    </w:p>
    <w:p w:rsidR="008176E1" w:rsidRPr="008176E1" w:rsidRDefault="008176E1" w:rsidP="00C956CB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</w:rPr>
      </w:pPr>
      <w:r w:rsidRPr="008176E1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lastRenderedPageBreak/>
        <w:t>PRILOG I</w:t>
      </w:r>
    </w:p>
    <w:p w:rsidR="008176E1" w:rsidRPr="008176E1" w:rsidRDefault="008176E1" w:rsidP="008176E1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dokumentacije za nadmetanje </w:t>
      </w:r>
    </w:p>
    <w:p w:rsidR="008176E1" w:rsidRPr="008176E1" w:rsidRDefault="008176E1" w:rsidP="008176E1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>OPCIJA 1 – ako nema zajednice ponuditelja</w:t>
      </w:r>
    </w:p>
    <w:p w:rsidR="00AC4CA8" w:rsidRPr="008176E1" w:rsidRDefault="008176E1" w:rsidP="00AC4CA8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PONUDBENI LIST </w:t>
      </w:r>
      <w:r w:rsidR="00AC4CA8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1.</w:t>
      </w:r>
    </w:p>
    <w:p w:rsidR="008176E1" w:rsidRPr="008176E1" w:rsidRDefault="008176E1" w:rsidP="008176E1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 w:rsidR="000C6801"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6.1</w:t>
      </w:r>
      <w:r w:rsidR="000C6801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:rsidR="008176E1" w:rsidRPr="008176E1" w:rsidRDefault="008176E1" w:rsidP="00AC4CA8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="006E7C84" w:rsidRPr="006E7C84">
        <w:rPr>
          <w:rFonts w:ascii="Arial" w:eastAsia="Calibri" w:hAnsi="Arial" w:cs="Arial"/>
          <w:kern w:val="0"/>
          <w:sz w:val="22"/>
          <w:szCs w:val="22"/>
          <w:lang w:eastAsia="en-US"/>
        </w:rPr>
        <w:t>Nabava radnog vozila sa šumarskom n</w:t>
      </w:r>
      <w:r w:rsidR="00AC4CA8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adogradnjom </w:t>
      </w:r>
      <w:r w:rsidR="00CE7A15" w:rsidRPr="00CE7A15">
        <w:rPr>
          <w:rFonts w:ascii="Arial" w:eastAsia="Calibri" w:hAnsi="Arial" w:cs="Arial"/>
          <w:kern w:val="0"/>
          <w:sz w:val="22"/>
          <w:szCs w:val="22"/>
          <w:lang w:eastAsia="en-US"/>
        </w:rPr>
        <w:t>s dizalicom</w:t>
      </w:r>
    </w:p>
    <w:p w:rsidR="008176E1" w:rsidRPr="008176E1" w:rsidRDefault="008176E1" w:rsidP="008176E1">
      <w:pPr>
        <w:widowControl/>
        <w:numPr>
          <w:ilvl w:val="3"/>
          <w:numId w:val="4"/>
        </w:numPr>
        <w:suppressAutoHyphens w:val="0"/>
        <w:spacing w:after="160" w:line="259" w:lineRule="auto"/>
        <w:ind w:left="426"/>
        <w:contextualSpacing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NE</w:t>
            </w: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Adresa: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PDV ID. BR./OIB: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IBAN: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DA                    NE</w:t>
            </w: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673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8176E1" w:rsidRPr="008176E1" w:rsidRDefault="008176E1" w:rsidP="008176E1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numPr>
          <w:ilvl w:val="3"/>
          <w:numId w:val="4"/>
        </w:numPr>
        <w:tabs>
          <w:tab w:val="left" w:pos="567"/>
        </w:tabs>
        <w:suppressAutoHyphens w:val="0"/>
        <w:spacing w:after="160" w:line="259" w:lineRule="auto"/>
        <w:ind w:left="426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Cijena ponude*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176E1" w:rsidRPr="008176E1" w:rsidTr="00831897">
        <w:tc>
          <w:tcPr>
            <w:tcW w:w="4077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bez PDV-a:</w:t>
            </w:r>
          </w:p>
        </w:tc>
        <w:tc>
          <w:tcPr>
            <w:tcW w:w="5245" w:type="dxa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077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Iznos PDV-a:</w:t>
            </w:r>
          </w:p>
        </w:tc>
        <w:tc>
          <w:tcPr>
            <w:tcW w:w="5245" w:type="dxa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8176E1" w:rsidRPr="008176E1" w:rsidTr="00831897">
        <w:tc>
          <w:tcPr>
            <w:tcW w:w="4077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s PDV-om:</w:t>
            </w:r>
          </w:p>
        </w:tc>
        <w:tc>
          <w:tcPr>
            <w:tcW w:w="5245" w:type="dxa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*Ponuditelji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koji su u sustavu PDV-a trebaju prikazati svoje ponude i bez PDV-a i s PDV-om.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inozemstva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i 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 koji nisu u sustavu PDV-a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cijenu svoje ponude trebaju prikazati bez PDV-a, pri čemu na mjesto predviđeno za upis cijene ponude s PDV-om upisuju isti iznos koji je upisan na mjestu predviđenom za upis cijene ponude bez PDV-a, a mjesto predviđeno za upis iznosa PDV-a ostavljaju prazno.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** Prekrižiti nepotrebnu valutu</w:t>
      </w:r>
    </w:p>
    <w:p w:rsidR="008176E1" w:rsidRPr="008176E1" w:rsidRDefault="008176E1" w:rsidP="008176E1">
      <w:pPr>
        <w:widowControl/>
        <w:numPr>
          <w:ilvl w:val="0"/>
          <w:numId w:val="4"/>
        </w:numPr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0A0" w:firstRow="1" w:lastRow="0" w:firstColumn="1" w:lastColumn="0" w:noHBand="0" w:noVBand="0"/>
      </w:tblPr>
      <w:tblGrid>
        <w:gridCol w:w="4077"/>
        <w:gridCol w:w="5245"/>
      </w:tblGrid>
      <w:tr w:rsidR="008176E1" w:rsidRPr="008176E1" w:rsidTr="00831897">
        <w:tc>
          <w:tcPr>
            <w:tcW w:w="4077" w:type="dxa"/>
            <w:shd w:val="clear" w:color="auto" w:fill="EEECE1"/>
            <w:vAlign w:val="center"/>
          </w:tcPr>
          <w:p w:rsidR="008176E1" w:rsidRPr="008176E1" w:rsidRDefault="008176E1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Rok valjanosti ponude u danima:</w:t>
            </w:r>
          </w:p>
        </w:tc>
        <w:tc>
          <w:tcPr>
            <w:tcW w:w="5245" w:type="dxa"/>
            <w:shd w:val="clear" w:color="auto" w:fill="EEECE1"/>
            <w:vAlign w:val="center"/>
          </w:tcPr>
          <w:p w:rsidR="008176E1" w:rsidRPr="008176E1" w:rsidRDefault="00591D78" w:rsidP="008176E1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90</w:t>
            </w:r>
          </w:p>
        </w:tc>
      </w:tr>
    </w:tbl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Svojim potpisom potvrđujemo da smo proučili i razumjeli Dokumentaciju za nadmetanje i sve uvjete nadmetanja te da dajemo ponudu</w:t>
      </w:r>
      <w:r w:rsidR="00954548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za predmet nabave</w:t>
      </w: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čije su </w:t>
      </w: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lastRenderedPageBreak/>
        <w:t>tehničke specifikacije opisane u Prilogu IV Dokumentacije za nadmetanje, sve u skladu s odredbama Dokumentacije za nadmetanje.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PONUDITELJA: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________________________________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                      (ime, prezime, potpis i pečat osobe ovlaštene za zastupanje gospodarskog subjekta)</w:t>
      </w:r>
    </w:p>
    <w:p w:rsidR="008176E1" w:rsidRPr="008176E1" w:rsidRDefault="008176E1" w:rsidP="008176E1">
      <w:pPr>
        <w:widowControl/>
        <w:tabs>
          <w:tab w:val="left" w:pos="567"/>
        </w:tabs>
        <w:suppressAutoHyphens w:val="0"/>
        <w:spacing w:after="160" w:line="259" w:lineRule="auto"/>
        <w:rPr>
          <w:rFonts w:ascii="Arial" w:eastAsia="Calibri" w:hAnsi="Arial" w:cs="Arial"/>
          <w:bCs/>
          <w:noProof/>
          <w:kern w:val="0"/>
          <w:lang w:eastAsia="en-US" w:bidi="hr-HR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bCs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8176E1" w:rsidRPr="008176E1" w:rsidRDefault="008176E1" w:rsidP="008176E1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8176E1" w:rsidRPr="008176E1" w:rsidRDefault="008176E1" w:rsidP="008176E1">
      <w:pPr>
        <w:widowControl/>
        <w:suppressAutoHyphens w:val="0"/>
        <w:spacing w:after="200"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E91D6A" w:rsidRPr="00E91D6A" w:rsidRDefault="008176E1" w:rsidP="00E91D6A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br w:type="page"/>
      </w:r>
      <w:r w:rsidR="00E91D6A" w:rsidRPr="00E91D6A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lastRenderedPageBreak/>
        <w:t>PRILOG I</w:t>
      </w:r>
      <w:r w:rsidR="00E91D6A" w:rsidRPr="00E91D6A">
        <w:rPr>
          <w:rFonts w:ascii="Arial" w:hAnsi="Arial" w:cs="Arial"/>
          <w:b/>
        </w:rPr>
        <w:t xml:space="preserve"> 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dokumentacije za nadmetanje 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>OPCIJA 2 – u slučaju zajednice ponuditelja – ispunjava se za sve članove zajednice ponuditelja posebno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PONUDBENI LIST </w:t>
      </w:r>
      <w:r w:rsidR="00AC4CA8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1.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6</w:t>
      </w: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>.1.</w:t>
      </w:r>
    </w:p>
    <w:p w:rsidR="00E91D6A" w:rsidRPr="00E91D6A" w:rsidRDefault="00E91D6A" w:rsidP="00E91D6A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>Predmet nabave: Nabava radnog vozila sa šumarskom n</w:t>
      </w:r>
      <w:r w:rsidR="00AC4CA8">
        <w:rPr>
          <w:rFonts w:ascii="Arial" w:eastAsia="Calibri" w:hAnsi="Arial" w:cs="Arial"/>
          <w:kern w:val="0"/>
          <w:sz w:val="22"/>
          <w:szCs w:val="22"/>
          <w:lang w:eastAsia="en-US"/>
        </w:rPr>
        <w:t>adogradnjom</w:t>
      </w:r>
      <w:r w:rsidR="00CE7A15" w:rsidRPr="00CE7A15">
        <w:t xml:space="preserve"> </w:t>
      </w:r>
      <w:r w:rsidR="00CE7A15" w:rsidRPr="00CE7A15">
        <w:rPr>
          <w:rFonts w:ascii="Arial" w:eastAsia="Calibri" w:hAnsi="Arial" w:cs="Arial"/>
          <w:kern w:val="0"/>
          <w:sz w:val="22"/>
          <w:szCs w:val="22"/>
          <w:lang w:eastAsia="en-US"/>
        </w:rPr>
        <w:t>s dizalicom</w:t>
      </w:r>
    </w:p>
    <w:p w:rsidR="00E91D6A" w:rsidRPr="00E91D6A" w:rsidRDefault="00E91D6A" w:rsidP="00E91D6A">
      <w:pPr>
        <w:widowControl/>
        <w:numPr>
          <w:ilvl w:val="0"/>
          <w:numId w:val="5"/>
        </w:numPr>
        <w:suppressAutoHyphens w:val="0"/>
        <w:spacing w:after="160" w:line="259" w:lineRule="auto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lang w:eastAsia="en-US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 xml:space="preserve">DA                    </w:t>
            </w: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u w:val="single"/>
                <w:lang w:eastAsia="en-US"/>
              </w:rPr>
              <w:t>Član zajednice ponuditelja 1 (Ponuditelj)</w:t>
            </w: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ČLANA ZAJEDNICE PONUDITELJA 2: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________________________________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(ime, prezime, potpis i pečat osobe ovlaštene za zastupanje gospodarskog subjekta)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lang w:eastAsia="en-US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91D6A" w:rsidRPr="00E91D6A" w:rsidTr="00831897">
        <w:tc>
          <w:tcPr>
            <w:tcW w:w="5665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E91D6A" w:rsidRPr="00E91D6A" w:rsidRDefault="00E91D6A" w:rsidP="00E91D6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ČLANA ZAJEDNICE PONUDITELJA 3: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________________________________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(ime, prezime, potpis i pečat osobe ovlaštene za zastupanje gospodarskog subjekta)</w:t>
      </w:r>
    </w:p>
    <w:p w:rsidR="00E91D6A" w:rsidRPr="00E91D6A" w:rsidRDefault="00E91D6A" w:rsidP="00E91D6A">
      <w:pPr>
        <w:widowControl/>
        <w:numPr>
          <w:ilvl w:val="0"/>
          <w:numId w:val="5"/>
        </w:numPr>
        <w:tabs>
          <w:tab w:val="left" w:pos="567"/>
        </w:tabs>
        <w:suppressAutoHyphens w:val="0"/>
        <w:spacing w:before="120" w:after="120" w:line="259" w:lineRule="auto"/>
        <w:ind w:left="714" w:hanging="357"/>
        <w:contextualSpacing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Cijena ponude*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E91D6A" w:rsidRPr="00E91D6A" w:rsidTr="00831897">
        <w:tc>
          <w:tcPr>
            <w:tcW w:w="4077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bez PDV-a:</w:t>
            </w:r>
          </w:p>
        </w:tc>
        <w:tc>
          <w:tcPr>
            <w:tcW w:w="5245" w:type="dxa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91D6A" w:rsidRPr="00E91D6A" w:rsidTr="00831897">
        <w:tc>
          <w:tcPr>
            <w:tcW w:w="4077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Iznos PDV-a:</w:t>
            </w:r>
          </w:p>
        </w:tc>
        <w:tc>
          <w:tcPr>
            <w:tcW w:w="5245" w:type="dxa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91D6A" w:rsidRPr="00E91D6A" w:rsidTr="00831897">
        <w:tc>
          <w:tcPr>
            <w:tcW w:w="4077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s PDV-om:</w:t>
            </w:r>
          </w:p>
        </w:tc>
        <w:tc>
          <w:tcPr>
            <w:tcW w:w="5245" w:type="dxa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*Ponuditelji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koji su u sustavu PDV-a trebaju prikazati svoje ponude i bez PDV-a i s PDV-om.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inozemstva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i 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 koji nisu u sustavu PDV-a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cijenu svoje ponude trebaju prikazati bez PDV-a, pri čemu na mjesto predviđeno za upis cijene ponude s PDV-om upisuju isti iznos koji je upisan na mjestu predviđenom za upis cijene ponude bez PDV-a, a mjesto predviđeno za upis iznosa PDV-a ostavljaju prazno.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** Prekrižiti nepotrebnu valutu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numPr>
          <w:ilvl w:val="0"/>
          <w:numId w:val="5"/>
        </w:numPr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lang w:eastAsia="en-US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0A0" w:firstRow="1" w:lastRow="0" w:firstColumn="1" w:lastColumn="0" w:noHBand="0" w:noVBand="0"/>
      </w:tblPr>
      <w:tblGrid>
        <w:gridCol w:w="4077"/>
        <w:gridCol w:w="5245"/>
      </w:tblGrid>
      <w:tr w:rsidR="00E91D6A" w:rsidRPr="00E91D6A" w:rsidTr="00831897">
        <w:tc>
          <w:tcPr>
            <w:tcW w:w="4077" w:type="dxa"/>
            <w:shd w:val="clear" w:color="auto" w:fill="EEECE1"/>
            <w:vAlign w:val="center"/>
          </w:tcPr>
          <w:p w:rsidR="00E91D6A" w:rsidRPr="00E91D6A" w:rsidRDefault="00E91D6A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Rok valjanosti ponude u danima:</w:t>
            </w:r>
          </w:p>
        </w:tc>
        <w:tc>
          <w:tcPr>
            <w:tcW w:w="5245" w:type="dxa"/>
            <w:shd w:val="clear" w:color="auto" w:fill="EEECE1"/>
            <w:vAlign w:val="center"/>
          </w:tcPr>
          <w:p w:rsidR="00E91D6A" w:rsidRPr="00E91D6A" w:rsidRDefault="00591D78" w:rsidP="00E91D6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90</w:t>
            </w:r>
          </w:p>
        </w:tc>
      </w:tr>
    </w:tbl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Svojim potpisom potvrđujemo da smo proučili i razumjeli Dokumentaciju za nadmetanje i sve uvjete nadmetanja te da dajemo ponudu</w:t>
      </w:r>
      <w:r w:rsidR="003E2F32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za predmet nabave</w:t>
      </w: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čije su tehničke specifikacije opisane u Prilogu IV Dokumentacije za nadmetanje, sve u skladu s odredbama Dokumentacije za nadmetanje.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 w:rsidR="004A5C5B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PONUDITELJA:</w:t>
      </w:r>
    </w:p>
    <w:p w:rsidR="00E91D6A" w:rsidRP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______________________________</w:t>
      </w:r>
    </w:p>
    <w:p w:rsid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                      (ime, prezime, potpis i pečat osobe ovlaštene za zastupanje gospodarskog subjekta)</w:t>
      </w:r>
    </w:p>
    <w:p w:rsid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861BB3" w:rsidRDefault="00E91D6A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br w:type="page"/>
      </w:r>
    </w:p>
    <w:p w:rsidR="0001195D" w:rsidRPr="0001195D" w:rsidRDefault="0001195D" w:rsidP="00861BB3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kern w:val="0"/>
          <w:sz w:val="22"/>
          <w:szCs w:val="22"/>
          <w:lang w:eastAsia="hr-HR"/>
        </w:rPr>
        <w:lastRenderedPageBreak/>
        <w:t>PRILOG II</w:t>
      </w: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>dokumentacije za nadmetanje</w:t>
      </w: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kern w:val="0"/>
          <w:sz w:val="22"/>
          <w:szCs w:val="22"/>
          <w:lang w:eastAsia="hr-HR"/>
        </w:rPr>
        <w:t>IZJAVA O NEPOSTOJANJU RAZLOGA ISKLJUČENJA</w:t>
      </w:r>
      <w:r w:rsidR="00AE6B40">
        <w:rPr>
          <w:rFonts w:ascii="Arial" w:hAnsi="Arial" w:cs="Arial"/>
          <w:b/>
          <w:kern w:val="0"/>
          <w:sz w:val="22"/>
          <w:szCs w:val="22"/>
          <w:lang w:eastAsia="hr-HR"/>
        </w:rPr>
        <w:t xml:space="preserve"> </w:t>
      </w:r>
      <w:r w:rsidR="00AE6B40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1.</w:t>
      </w:r>
    </w:p>
    <w:p w:rsidR="0001195D" w:rsidRPr="0001195D" w:rsidRDefault="0001195D" w:rsidP="0001195D">
      <w:pPr>
        <w:widowControl/>
        <w:suppressAutoHyphens w:val="0"/>
        <w:spacing w:after="120" w:line="276" w:lineRule="auto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0C6801">
        <w:rPr>
          <w:rFonts w:ascii="Arial" w:hAnsi="Arial" w:cs="Arial"/>
          <w:kern w:val="0"/>
          <w:sz w:val="22"/>
          <w:szCs w:val="22"/>
          <w:lang w:eastAsia="hr-HR"/>
        </w:rPr>
        <w:t xml:space="preserve">Broj nabave: </w:t>
      </w:r>
      <w:r w:rsidR="000C6801" w:rsidRPr="000C6801">
        <w:rPr>
          <w:rFonts w:ascii="Arial" w:hAnsi="Arial" w:cs="Arial"/>
          <w:kern w:val="0"/>
          <w:sz w:val="22"/>
          <w:szCs w:val="22"/>
          <w:lang w:eastAsia="hr-HR"/>
        </w:rPr>
        <w:t>6.1</w:t>
      </w:r>
      <w:r w:rsidRPr="000C6801">
        <w:rPr>
          <w:rFonts w:ascii="Arial" w:hAnsi="Arial" w:cs="Arial"/>
          <w:kern w:val="0"/>
          <w:sz w:val="22"/>
          <w:szCs w:val="22"/>
          <w:lang w:eastAsia="hr-HR"/>
        </w:rPr>
        <w:t>.</w:t>
      </w:r>
    </w:p>
    <w:p w:rsidR="0001195D" w:rsidRPr="0001195D" w:rsidRDefault="0001195D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kern w:val="0"/>
          <w:sz w:val="22"/>
          <w:szCs w:val="22"/>
          <w:lang w:eastAsia="en-US"/>
        </w:rPr>
        <w:t>Predmet nabave: Nabava radnog vozila sa šumarskom nadogradnjom</w:t>
      </w:r>
      <w:r w:rsidR="00CE7A15" w:rsidRPr="00CE7A15">
        <w:t xml:space="preserve"> </w:t>
      </w:r>
      <w:r w:rsidR="00CE7A15" w:rsidRPr="00CE7A15">
        <w:rPr>
          <w:rFonts w:ascii="Arial" w:eastAsia="Calibri" w:hAnsi="Arial" w:cs="Arial"/>
          <w:kern w:val="0"/>
          <w:sz w:val="22"/>
          <w:szCs w:val="22"/>
          <w:lang w:eastAsia="en-US"/>
        </w:rPr>
        <w:t>s dizalicom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rPr>
          <w:rFonts w:ascii="Arial" w:hAnsi="Arial" w:cs="Arial"/>
          <w:spacing w:val="-2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Radi </w:t>
      </w:r>
      <w:r w:rsidRPr="0001195D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dokazivanja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nepostojanja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situacija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opisanih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točkom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8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3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Dokumentacije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2"/>
          <w:kern w:val="0"/>
          <w:sz w:val="22"/>
          <w:szCs w:val="22"/>
          <w:lang w:eastAsia="hr-HR"/>
        </w:rPr>
        <w:t>za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41" w:line="277" w:lineRule="auto"/>
        <w:ind w:left="39" w:right="124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nadmetanje,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koje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bi</w:t>
      </w:r>
      <w:r w:rsidRPr="0001195D">
        <w:rPr>
          <w:rFonts w:ascii="Arial" w:hAnsi="Arial" w:cs="Arial"/>
          <w:spacing w:val="23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mogle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dovesti</w:t>
      </w:r>
      <w:r w:rsidRPr="0001195D">
        <w:rPr>
          <w:rFonts w:ascii="Arial" w:hAnsi="Arial" w:cs="Arial"/>
          <w:spacing w:val="2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do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isključenja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iz</w:t>
      </w:r>
      <w:r w:rsidRPr="0001195D">
        <w:rPr>
          <w:rFonts w:ascii="Arial" w:hAnsi="Arial" w:cs="Arial"/>
          <w:spacing w:val="2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postupka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nabave,</w:t>
      </w:r>
      <w:r w:rsidRPr="0001195D">
        <w:rPr>
          <w:rFonts w:ascii="Arial" w:hAnsi="Arial" w:cs="Arial"/>
          <w:spacing w:val="59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dajem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I Z J</w:t>
      </w:r>
      <w:r w:rsidRPr="0001195D">
        <w:rPr>
          <w:rFonts w:ascii="Arial" w:hAnsi="Arial" w:cs="Arial"/>
          <w:b/>
          <w:bCs/>
          <w:spacing w:val="3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A</w:t>
      </w:r>
      <w:r w:rsidRPr="0001195D">
        <w:rPr>
          <w:rFonts w:ascii="Arial" w:hAnsi="Arial" w:cs="Arial"/>
          <w:b/>
          <w:bCs/>
          <w:spacing w:val="-8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V U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kojom ja _____________________________________________________ (ime i prezime) iz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_____________________________________________________ (adresa stanovanja),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PDV ID. BR./OIB _______________________, broj osobne iskaznice _______________ 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izdane od ________________________________________________, kao po zakonu </w:t>
      </w:r>
    </w:p>
    <w:p w:rsidR="00351C43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ovlaštena osoba za zastupanje gospodarskog subjekta 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__________________________________________________________________________ (naziv i sjedište gospodarskog subjekta, PDV ID. BR./OIB)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pod materijalnom i kaznenom odgovornošću izjavljujem da ponuditelj i osoba po zakonu ovlaštena za zastupanje ponuditelja  </w:t>
      </w:r>
    </w:p>
    <w:p w:rsidR="0001195D" w:rsidRPr="0001195D" w:rsidRDefault="0001195D" w:rsidP="0001195D">
      <w:pPr>
        <w:widowControl/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 xml:space="preserve">1. nisu pravomoćno osuđeni za kazneno djelo sudjelovanja u zločinačkoj organizaciji, korupcije, prijevare, terorizma, financiranja terorizma, pranja novca, dječjeg rada ili drugih oblika trgovanja ljudima 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01195D" w:rsidRPr="0001195D" w:rsidRDefault="0001195D" w:rsidP="0001195D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>3. se nisu lažno predstavili ili pružili neistinite podatke u vezi s uvjetima koje je Naručitelj naveo kao razloge za isključenje ili uvjete kvalifikacije</w:t>
      </w:r>
      <w:r w:rsidR="00203297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>.</w:t>
      </w:r>
    </w:p>
    <w:p w:rsidR="00483BE9" w:rsidRDefault="00483BE9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02"/>
        <w:ind w:left="118"/>
        <w:jc w:val="both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02"/>
        <w:ind w:left="118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U                           </w:t>
      </w:r>
      <w:r w:rsidRPr="0001195D">
        <w:rPr>
          <w:rFonts w:ascii="Arial" w:hAnsi="Arial" w:cs="Arial"/>
          <w:spacing w:val="65"/>
          <w:kern w:val="0"/>
          <w:sz w:val="22"/>
          <w:szCs w:val="22"/>
          <w:u w:val="single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,</w:t>
      </w:r>
      <w:r w:rsidRPr="0001195D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</w:t>
      </w:r>
      <w:r w:rsidRPr="0001195D">
        <w:rPr>
          <w:rFonts w:ascii="Arial" w:hAnsi="Arial" w:cs="Arial"/>
          <w:spacing w:val="6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</w:t>
      </w:r>
      <w:r w:rsidR="00351C43"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01195D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ab/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________________________________</w:t>
      </w:r>
    </w:p>
    <w:p w:rsidR="0001195D" w:rsidRPr="0001195D" w:rsidRDefault="0001195D" w:rsidP="0001195D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1195D" w:rsidRDefault="0001195D" w:rsidP="0001195D">
      <w:pPr>
        <w:widowControl/>
        <w:suppressAutoHyphens w:val="0"/>
        <w:spacing w:after="200" w:line="276" w:lineRule="auto"/>
        <w:ind w:left="4963"/>
        <w:jc w:val="right"/>
        <w:rPr>
          <w:rFonts w:ascii="Arial" w:hAnsi="Arial" w:cs="Arial"/>
          <w:i/>
          <w:sz w:val="22"/>
          <w:szCs w:val="22"/>
        </w:rPr>
      </w:pPr>
      <w:r w:rsidRPr="0001195D">
        <w:rPr>
          <w:rFonts w:ascii="Arial" w:hAnsi="Arial" w:cs="Arial"/>
          <w:i/>
          <w:sz w:val="22"/>
          <w:szCs w:val="22"/>
        </w:rPr>
        <w:t>(ime, prezime, potpis i pečat osobe ovlaštene za zastupanje gospodarskog subjekta)</w:t>
      </w:r>
    </w:p>
    <w:p w:rsidR="004A5C5B" w:rsidRDefault="004A5C5B">
      <w:pPr>
        <w:widowControl/>
        <w:suppressAutoHyphens w:val="0"/>
        <w:spacing w:after="160" w:line="259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kern w:val="0"/>
          <w:sz w:val="22"/>
          <w:szCs w:val="22"/>
          <w:lang w:eastAsia="hr-HR"/>
        </w:rPr>
        <w:lastRenderedPageBreak/>
        <w:t xml:space="preserve">PRILOG III </w:t>
      </w: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dokumentacije za nadmetanje</w:t>
      </w: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kern w:val="0"/>
          <w:sz w:val="22"/>
          <w:szCs w:val="22"/>
          <w:lang w:eastAsia="hr-HR"/>
        </w:rPr>
        <w:t>IZJAVA O ISPUNJENJU UVJETA KVALIFIKACIJE</w:t>
      </w:r>
      <w:r w:rsidR="00AE6B40" w:rsidRPr="00AE6B40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="00AE6B40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1.</w:t>
      </w:r>
    </w:p>
    <w:p w:rsidR="00E851A9" w:rsidRPr="00E851A9" w:rsidRDefault="00E851A9" w:rsidP="00E851A9">
      <w:pPr>
        <w:widowControl/>
        <w:suppressAutoHyphens w:val="0"/>
        <w:spacing w:after="200" w:line="276" w:lineRule="auto"/>
        <w:ind w:left="3545"/>
        <w:rPr>
          <w:rFonts w:ascii="Arial" w:hAnsi="Arial" w:cs="Arial"/>
          <w:sz w:val="22"/>
          <w:szCs w:val="22"/>
        </w:rPr>
      </w:pPr>
      <w:r w:rsidRPr="000C6801">
        <w:rPr>
          <w:rFonts w:ascii="Arial" w:hAnsi="Arial" w:cs="Arial"/>
          <w:kern w:val="0"/>
          <w:sz w:val="22"/>
          <w:szCs w:val="22"/>
          <w:lang w:eastAsia="hr-HR"/>
        </w:rPr>
        <w:t xml:space="preserve">Broj nabave: </w:t>
      </w:r>
      <w:r w:rsidR="000C6801" w:rsidRPr="000C6801">
        <w:rPr>
          <w:rFonts w:ascii="Arial" w:hAnsi="Arial" w:cs="Arial"/>
          <w:kern w:val="0"/>
          <w:sz w:val="22"/>
          <w:szCs w:val="22"/>
          <w:lang w:eastAsia="hr-HR"/>
        </w:rPr>
        <w:t>6.</w:t>
      </w:r>
      <w:r w:rsidR="000C6801">
        <w:rPr>
          <w:rFonts w:ascii="Arial" w:hAnsi="Arial" w:cs="Arial"/>
          <w:kern w:val="0"/>
          <w:sz w:val="22"/>
          <w:szCs w:val="22"/>
          <w:lang w:eastAsia="hr-HR"/>
        </w:rPr>
        <w:t>1.</w:t>
      </w:r>
    </w:p>
    <w:p w:rsidR="00E851A9" w:rsidRPr="00E851A9" w:rsidRDefault="00E851A9" w:rsidP="00E851A9">
      <w:pPr>
        <w:rPr>
          <w:rFonts w:ascii="Arial" w:hAnsi="Arial" w:cs="Arial"/>
          <w:sz w:val="22"/>
          <w:szCs w:val="22"/>
        </w:rPr>
      </w:pPr>
    </w:p>
    <w:p w:rsidR="00E851A9" w:rsidRPr="00E851A9" w:rsidRDefault="00E851A9" w:rsidP="00AE6B4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Predmet nabave: Nabava radnog vozila sa šumarskom nadogradnjom</w:t>
      </w:r>
      <w:r w:rsidR="00CE7A15" w:rsidRPr="00CE7A15">
        <w:t xml:space="preserve"> </w:t>
      </w:r>
      <w:r w:rsidR="00CE7A15" w:rsidRPr="00CE7A15">
        <w:rPr>
          <w:rFonts w:ascii="Arial" w:hAnsi="Arial" w:cs="Arial"/>
          <w:sz w:val="22"/>
          <w:szCs w:val="22"/>
        </w:rPr>
        <w:t>s dizalicom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Radi dokazivanja pravne kvalifikacije tražene u točki 4 Dokumentacije za nadmetanje dajem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spacing w:val="-2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I Z J</w:t>
      </w:r>
      <w:r w:rsidRPr="00E851A9">
        <w:rPr>
          <w:rFonts w:ascii="Arial" w:hAnsi="Arial" w:cs="Arial"/>
          <w:b/>
          <w:bCs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A</w:t>
      </w:r>
      <w:r w:rsidRPr="00E851A9">
        <w:rPr>
          <w:rFonts w:ascii="Arial" w:hAnsi="Arial" w:cs="Arial"/>
          <w:b/>
          <w:bCs/>
          <w:spacing w:val="-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V U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kojom     </w:t>
      </w:r>
      <w:r w:rsidRPr="00E851A9">
        <w:rPr>
          <w:rFonts w:ascii="Arial" w:hAnsi="Arial" w:cs="Arial"/>
          <w:spacing w:val="1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ja  _____________________________________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2127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(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ime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</w:t>
      </w:r>
      <w:r w:rsidRPr="00E851A9">
        <w:rPr>
          <w:rFonts w:ascii="Arial" w:hAnsi="Arial" w:cs="Arial"/>
          <w:i/>
          <w:spacing w:val="1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i     </w:t>
      </w:r>
      <w:r w:rsidRPr="00E851A9">
        <w:rPr>
          <w:rFonts w:ascii="Arial" w:hAnsi="Arial" w:cs="Arial"/>
          <w:i/>
          <w:spacing w:val="9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)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iz  ______________________________________________________________        </w:t>
      </w:r>
      <w:r w:rsidRPr="00E851A9">
        <w:rPr>
          <w:rFonts w:ascii="Arial" w:hAnsi="Arial" w:cs="Arial"/>
          <w:spacing w:val="1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                      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2836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(adresa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        </w:t>
      </w:r>
      <w:r w:rsidRPr="00E851A9">
        <w:rPr>
          <w:rFonts w:ascii="Arial" w:hAnsi="Arial" w:cs="Arial"/>
          <w:i/>
          <w:spacing w:val="36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stanovanja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)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OIB: _____________________________________________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,                                   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</w:p>
    <w:p w:rsidR="00203297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broj</w:t>
      </w:r>
      <w:r w:rsidRPr="00E851A9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osobne</w:t>
      </w:r>
      <w:r w:rsidRPr="00E851A9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iskaznice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______________________________   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 xml:space="preserve">izdane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od </w:t>
      </w:r>
      <w:r w:rsidRPr="00E851A9">
        <w:rPr>
          <w:rFonts w:ascii="Arial" w:hAnsi="Arial" w:cs="Arial"/>
          <w:spacing w:val="-4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</w:p>
    <w:p w:rsidR="00203297" w:rsidRDefault="00203297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>________________________________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kao</w:t>
      </w:r>
      <w:r w:rsidRPr="00E851A9">
        <w:rPr>
          <w:rFonts w:ascii="Arial" w:hAnsi="Arial" w:cs="Arial"/>
          <w:spacing w:val="6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po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zakonu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ovlaštena</w:t>
      </w:r>
      <w:r w:rsidRPr="00E851A9">
        <w:rPr>
          <w:rFonts w:ascii="Arial" w:hAnsi="Arial" w:cs="Arial"/>
          <w:spacing w:val="6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>osoba</w:t>
      </w:r>
      <w:r w:rsidRPr="00E851A9">
        <w:rPr>
          <w:rFonts w:ascii="Arial" w:hAnsi="Arial" w:cs="Arial"/>
          <w:spacing w:val="6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2"/>
          <w:kern w:val="0"/>
          <w:sz w:val="22"/>
          <w:szCs w:val="22"/>
          <w:lang w:eastAsia="hr-HR"/>
        </w:rPr>
        <w:t>za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zastupanje</w:t>
      </w:r>
      <w:r w:rsidRPr="00E851A9">
        <w:rPr>
          <w:rFonts w:ascii="Arial" w:hAnsi="Arial" w:cs="Arial"/>
          <w:spacing w:val="4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subjekta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________________________________________________________________</w:t>
      </w:r>
      <w:r w:rsidRPr="00E851A9">
        <w:rPr>
          <w:rFonts w:ascii="Arial" w:hAnsi="Arial" w:cs="Arial"/>
          <w:spacing w:val="-1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  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4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 xml:space="preserve"> (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naziv</w:t>
      </w:r>
      <w:r w:rsidRPr="00E851A9">
        <w:rPr>
          <w:rFonts w:ascii="Arial" w:hAnsi="Arial" w:cs="Arial"/>
          <w:i/>
          <w:spacing w:val="47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i</w:t>
      </w:r>
      <w:r w:rsidRPr="00E851A9">
        <w:rPr>
          <w:rFonts w:ascii="Arial" w:hAnsi="Arial" w:cs="Arial"/>
          <w:i/>
          <w:spacing w:val="4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sjedište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subjekta,</w:t>
      </w:r>
      <w:r w:rsidRPr="00E851A9">
        <w:rPr>
          <w:rFonts w:ascii="Arial" w:hAnsi="Arial" w:cs="Arial"/>
          <w:i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OIB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)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pod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materijalnom</w:t>
      </w:r>
      <w:r w:rsidRPr="00E851A9">
        <w:rPr>
          <w:rFonts w:ascii="Arial" w:hAnsi="Arial" w:cs="Arial"/>
          <w:spacing w:val="4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i</w:t>
      </w:r>
      <w:r w:rsidRPr="00E851A9">
        <w:rPr>
          <w:rFonts w:ascii="Arial" w:hAnsi="Arial" w:cs="Arial"/>
          <w:spacing w:val="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kaznenom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odgovornošću</w:t>
      </w:r>
      <w:r w:rsidRPr="00E851A9">
        <w:rPr>
          <w:rFonts w:ascii="Arial" w:hAnsi="Arial" w:cs="Arial"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izjavljujem: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da je ponuditelj upisan u sudski, obrtni, strukovni ili drugi odgovarajući registar države sjedišta ponuditelja</w:t>
      </w:r>
      <w:r w:rsidR="00203297">
        <w:rPr>
          <w:rFonts w:ascii="Arial" w:hAnsi="Arial" w:cs="Arial"/>
          <w:kern w:val="0"/>
          <w:sz w:val="22"/>
          <w:szCs w:val="22"/>
          <w:lang w:eastAsia="hr-HR"/>
        </w:rPr>
        <w:t>.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39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39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U                         </w:t>
      </w:r>
      <w:r w:rsidRPr="00E851A9">
        <w:rPr>
          <w:rFonts w:ascii="Arial" w:hAnsi="Arial" w:cs="Arial"/>
          <w:spacing w:val="1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,   </w:t>
      </w:r>
      <w:r w:rsidRPr="00E851A9">
        <w:rPr>
          <w:rFonts w:ascii="Arial" w:hAnsi="Arial" w:cs="Arial"/>
          <w:spacing w:val="65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2"/>
          <w:kern w:val="0"/>
          <w:sz w:val="22"/>
          <w:szCs w:val="22"/>
          <w:u w:val="single"/>
          <w:lang w:eastAsia="hr-HR"/>
        </w:rPr>
        <w:t>/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</w:t>
      </w:r>
      <w:r w:rsidRPr="00E851A9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  <w:lang w:eastAsia="hr-HR"/>
        </w:rPr>
      </w:pP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194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E851A9" w:rsidRP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194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_________________________________</w:t>
      </w:r>
    </w:p>
    <w:p w:rsidR="00E851A9" w:rsidRDefault="00E851A9" w:rsidP="00E851A9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4963"/>
        <w:rPr>
          <w:rFonts w:ascii="Arial" w:hAnsi="Arial" w:cs="Arial"/>
          <w:i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,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 i pečat</w:t>
      </w:r>
      <w:r w:rsidRPr="00E851A9">
        <w:rPr>
          <w:rFonts w:ascii="Arial" w:hAnsi="Arial" w:cs="Arial"/>
          <w:i/>
          <w:spacing w:val="-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zastupanje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E851A9" w:rsidRDefault="00E851A9">
      <w:pPr>
        <w:widowControl/>
        <w:suppressAutoHyphens w:val="0"/>
        <w:spacing w:after="160" w:line="259" w:lineRule="auto"/>
        <w:rPr>
          <w:rFonts w:ascii="Arial" w:hAnsi="Arial" w:cs="Arial"/>
          <w:kern w:val="0"/>
          <w:sz w:val="22"/>
          <w:szCs w:val="22"/>
          <w:lang w:eastAsia="hr-HR"/>
        </w:rPr>
      </w:pPr>
      <w:r>
        <w:rPr>
          <w:rFonts w:ascii="Arial" w:hAnsi="Arial" w:cs="Arial"/>
          <w:kern w:val="0"/>
          <w:sz w:val="22"/>
          <w:szCs w:val="22"/>
          <w:lang w:eastAsia="hr-HR"/>
        </w:rPr>
        <w:br w:type="page"/>
      </w:r>
    </w:p>
    <w:p w:rsid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  <w:sectPr w:rsidR="00E851A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851A9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dokumentacije za nadmetanje</w:t>
      </w: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0458D7" w:rsidRDefault="000458D7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851A9">
        <w:rPr>
          <w:rFonts w:ascii="Arial" w:hAnsi="Arial" w:cs="Arial"/>
          <w:b/>
          <w:sz w:val="22"/>
          <w:szCs w:val="22"/>
        </w:rPr>
        <w:t>TEHNI</w:t>
      </w:r>
      <w:r w:rsidR="00AC4CA8">
        <w:rPr>
          <w:rFonts w:ascii="Arial" w:hAnsi="Arial" w:cs="Arial"/>
          <w:b/>
          <w:sz w:val="22"/>
          <w:szCs w:val="22"/>
        </w:rPr>
        <w:t>ČKE SPECIFIKACIJE ZA GRUPU 1.</w:t>
      </w: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0458D7" w:rsidRDefault="000458D7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851A9">
        <w:rPr>
          <w:rFonts w:ascii="Arial" w:hAnsi="Arial" w:cs="Arial"/>
          <w:bCs/>
          <w:sz w:val="22"/>
          <w:szCs w:val="22"/>
          <w:lang w:bidi="hr-HR"/>
        </w:rPr>
        <w:t xml:space="preserve">Predmet nabave: </w:t>
      </w:r>
      <w:bookmarkStart w:id="0" w:name="_Hlk517180168"/>
      <w:r w:rsidR="00872B61">
        <w:rPr>
          <w:rFonts w:ascii="Arial" w:hAnsi="Arial" w:cs="Arial"/>
          <w:bCs/>
          <w:sz w:val="22"/>
          <w:szCs w:val="22"/>
          <w:lang w:bidi="hr-HR"/>
        </w:rPr>
        <w:t xml:space="preserve">Grupa 1. - </w:t>
      </w:r>
      <w:r w:rsidRPr="00E851A9">
        <w:rPr>
          <w:rFonts w:ascii="Arial" w:hAnsi="Arial" w:cs="Arial"/>
          <w:bCs/>
          <w:sz w:val="22"/>
          <w:szCs w:val="22"/>
          <w:lang w:bidi="hr-HR"/>
        </w:rPr>
        <w:t>Nabava radnog vozila sa šumarskom nadogradnjom</w:t>
      </w:r>
      <w:bookmarkEnd w:id="0"/>
      <w:r w:rsidR="00CE7A15" w:rsidRPr="00CE7A15">
        <w:t xml:space="preserve"> </w:t>
      </w:r>
      <w:r w:rsidR="00CE7A15" w:rsidRPr="00CE7A15">
        <w:rPr>
          <w:rFonts w:ascii="Arial" w:hAnsi="Arial" w:cs="Arial"/>
          <w:bCs/>
          <w:sz w:val="22"/>
          <w:szCs w:val="22"/>
          <w:lang w:bidi="hr-HR"/>
        </w:rPr>
        <w:t>s dizalicom</w:t>
      </w:r>
    </w:p>
    <w:p w:rsidR="000458D7" w:rsidRDefault="000458D7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0458D7" w:rsidRDefault="000458D7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highlight w:val="yellow"/>
          <w:lang w:bidi="hr-HR"/>
        </w:rPr>
      </w:pP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0C6801">
        <w:rPr>
          <w:rFonts w:ascii="Arial" w:hAnsi="Arial" w:cs="Arial"/>
          <w:bCs/>
          <w:sz w:val="22"/>
          <w:szCs w:val="22"/>
          <w:lang w:bidi="hr-HR"/>
        </w:rPr>
        <w:t xml:space="preserve">Broj </w:t>
      </w:r>
      <w:r w:rsidRPr="000C6801">
        <w:rPr>
          <w:rFonts w:ascii="Arial" w:hAnsi="Arial" w:cs="Arial"/>
          <w:sz w:val="22"/>
          <w:szCs w:val="22"/>
        </w:rPr>
        <w:t xml:space="preserve">nabave: </w:t>
      </w:r>
      <w:r w:rsidR="000C6801" w:rsidRPr="000C6801">
        <w:rPr>
          <w:rFonts w:ascii="Arial" w:hAnsi="Arial" w:cs="Arial"/>
          <w:sz w:val="22"/>
          <w:szCs w:val="22"/>
        </w:rPr>
        <w:t>6.1</w:t>
      </w:r>
      <w:r w:rsidRPr="000C6801">
        <w:rPr>
          <w:rFonts w:ascii="Arial" w:hAnsi="Arial" w:cs="Arial"/>
          <w:sz w:val="22"/>
          <w:szCs w:val="22"/>
        </w:rPr>
        <w:t>.</w:t>
      </w:r>
    </w:p>
    <w:p w:rsid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0458D7" w:rsidRPr="00E851A9" w:rsidRDefault="000458D7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851A9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E851A9" w:rsidRPr="00E851A9" w:rsidRDefault="00E851A9" w:rsidP="00E851A9">
      <w:pPr>
        <w:tabs>
          <w:tab w:val="left" w:pos="1500"/>
        </w:tabs>
        <w:rPr>
          <w:rFonts w:ascii="Arial" w:hAnsi="Arial" w:cs="Arial"/>
          <w:bCs/>
          <w:sz w:val="22"/>
          <w:szCs w:val="22"/>
          <w:lang w:bidi="hr-HR"/>
        </w:rPr>
      </w:pPr>
    </w:p>
    <w:tbl>
      <w:tblPr>
        <w:tblW w:w="12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4657"/>
        <w:gridCol w:w="2490"/>
        <w:gridCol w:w="3685"/>
      </w:tblGrid>
      <w:tr w:rsidR="00E851A9" w:rsidRPr="00C30419" w:rsidTr="000458D7">
        <w:trPr>
          <w:trHeight w:val="146"/>
          <w:jc w:val="center"/>
        </w:trPr>
        <w:tc>
          <w:tcPr>
            <w:tcW w:w="1430" w:type="dxa"/>
            <w:shd w:val="clear" w:color="auto" w:fill="DDD9C3"/>
            <w:noWrap/>
            <w:vAlign w:val="center"/>
          </w:tcPr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shd w:val="clear" w:color="auto" w:fill="DDD9C3"/>
            <w:vAlign w:val="center"/>
          </w:tcPr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shd w:val="clear" w:color="auto" w:fill="DDD9C3"/>
            <w:noWrap/>
            <w:vAlign w:val="center"/>
          </w:tcPr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3. Ponuđene karakteristike</w:t>
            </w:r>
          </w:p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(DA/NE/</w:t>
            </w:r>
          </w:p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de-DE"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JEDNAKOVRIJEDNO)</w:t>
            </w:r>
          </w:p>
        </w:tc>
        <w:tc>
          <w:tcPr>
            <w:tcW w:w="3685" w:type="dxa"/>
            <w:shd w:val="clear" w:color="auto" w:fill="DDD9C3"/>
            <w:noWrap/>
            <w:vAlign w:val="center"/>
          </w:tcPr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E851A9" w:rsidRPr="00C30419" w:rsidRDefault="00E851A9" w:rsidP="00E851A9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bottom"/>
          </w:tcPr>
          <w:p w:rsidR="00E851A9" w:rsidRPr="00C30419" w:rsidRDefault="006F7D16" w:rsidP="00E851A9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Radno vozilo sa šumarskom nadogradnjom s dizalicom</w:t>
            </w: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ab/>
            </w: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ab/>
            </w: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ab/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</w:tcPr>
          <w:p w:rsidR="00E851A9" w:rsidRPr="00C30419" w:rsidRDefault="00396EA9" w:rsidP="00396EA9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</w:tcPr>
          <w:p w:rsidR="00E851A9" w:rsidRPr="00C30419" w:rsidRDefault="00396EA9" w:rsidP="00396EA9">
            <w:pPr>
              <w:widowControl/>
              <w:suppressAutoHyphens w:val="0"/>
              <w:spacing w:line="25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396EA9" w:rsidRPr="00C30419" w:rsidTr="000458D7">
        <w:trPr>
          <w:trHeight w:val="32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1A9" w:rsidRPr="00C30419" w:rsidRDefault="00831897" w:rsidP="0092617B">
            <w:pPr>
              <w:widowControl/>
              <w:suppressAutoHyphens w:val="0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Vrsta pogonskog goriva:</w:t>
            </w:r>
            <w:r w:rsid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diesel</w:t>
            </w:r>
            <w:r w:rsidR="0092617B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1A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Godina proizvodnje:</w:t>
            </w: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2018.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Default="00C30419" w:rsidP="006F7D16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Snaga motora:</w:t>
            </w: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</w:t>
            </w: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375 kW/510 KS</w:t>
            </w:r>
          </w:p>
          <w:p w:rsidR="00BB6AC3" w:rsidRPr="00C30419" w:rsidRDefault="00BB6AC3" w:rsidP="006F7D16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Obujam: 12.650—13.000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Euro norma:</w:t>
            </w: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</w:t>
            </w: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CURSOR 13 EURO 6 510 KS</w:t>
            </w:r>
            <w:r w:rsidR="00C07773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, upotrebom SCR tehnologije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Oblik i namjena karoserije:</w:t>
            </w:r>
            <w:r>
              <w:t xml:space="preserve"> </w:t>
            </w: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ŠASIJA S KABINOM</w:t>
            </w:r>
            <w:r w:rsidR="00BB6AC3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spavaćom s jednim ležajem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Broj sjedala:</w:t>
            </w: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 xml:space="preserve"> 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07773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</w:pPr>
            <w:r w:rsidRPr="00C07773">
              <w:rPr>
                <w:rFonts w:ascii="Arial" w:hAnsi="Arial" w:cs="Arial"/>
                <w:bCs/>
                <w:kern w:val="0"/>
                <w:sz w:val="22"/>
                <w:szCs w:val="22"/>
                <w:lang w:eastAsia="en-US"/>
              </w:rPr>
              <w:t>Mjenjač:</w:t>
            </w:r>
            <w:r w:rsidRPr="00C077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B6AC3" w:rsidRPr="00C07773">
              <w:rPr>
                <w:rFonts w:ascii="Arial" w:hAnsi="Arial" w:cs="Arial"/>
                <w:sz w:val="22"/>
                <w:szCs w:val="22"/>
              </w:rPr>
              <w:t>automat</w:t>
            </w:r>
            <w:r w:rsidR="00C07773">
              <w:rPr>
                <w:rFonts w:ascii="Arial" w:hAnsi="Arial" w:cs="Arial"/>
                <w:sz w:val="22"/>
                <w:szCs w:val="22"/>
              </w:rPr>
              <w:t>i</w:t>
            </w:r>
            <w:r w:rsidR="00BB6AC3" w:rsidRPr="00C07773">
              <w:rPr>
                <w:rFonts w:ascii="Arial" w:hAnsi="Arial" w:cs="Arial"/>
                <w:sz w:val="22"/>
                <w:szCs w:val="22"/>
              </w:rPr>
              <w:t>zirani minimalno 12 brzina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329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AB" w:rsidRDefault="00C30419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Stra</w:t>
            </w:r>
            <w:r w:rsidR="002F03AB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žnji ovjes pneumatski</w:t>
            </w:r>
          </w:p>
          <w:p w:rsidR="00E851A9" w:rsidRPr="00C07773" w:rsidRDefault="00D93BE5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</w:t>
            </w:r>
            <w:r w:rsidR="00BB6AC3" w:rsidRP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rednj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i ovjes </w:t>
            </w:r>
            <w:r w:rsidR="00BB6AC3" w:rsidRP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mehanički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1.9.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30419" w:rsidRDefault="002F03AB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Osnovna DMSV (s prikolicom)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457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AB" w:rsidRDefault="002F03AB" w:rsidP="002F03A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Gume prednje 385/65 R22.5</w:t>
            </w:r>
          </w:p>
          <w:p w:rsidR="00E851A9" w:rsidRPr="00C30419" w:rsidRDefault="002F03AB" w:rsidP="002F03AB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Stražnje 315/75 R 22.5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30419" w:rsidRDefault="002F03AB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Okretaji motora: 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min 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1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8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00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-2000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max, 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u minuti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C30419" w:rsidRDefault="00A80FEE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Pričuvni kotač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val="de-DE"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bookmarkStart w:id="1" w:name="_Hlk517179825"/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Ostala oprema:</w:t>
            </w:r>
          </w:p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Klima uređaj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C3041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419" w:rsidRPr="00A80FEE" w:rsidRDefault="00A80FEE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Vage na osovinama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396EA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</w:t>
            </w:r>
            <w:r w:rsid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5</w:t>
            </w:r>
            <w:r w:rsidRPr="00C30419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A9" w:rsidRPr="00A80FEE" w:rsidRDefault="00A80FEE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Aluminijski naplatci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51A9" w:rsidRPr="00C30419" w:rsidRDefault="00E851A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C3041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419" w:rsidRPr="00A80FEE" w:rsidRDefault="00A80FEE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Unutrašnjost obložena tkaninom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bookmarkEnd w:id="1"/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LDWS koji udovoljava EU Smjernicama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Digitalni tahograf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Udovoljava AEBS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Zvučno upozorenje za pješake i vozila pri vožnji unatrag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50 L urea spremnik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Grijani urea spremnik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1.23.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LDWS koji udovoljava EU Smjernicama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C3041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Default="000E1F52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419" w:rsidRPr="00A80FEE" w:rsidRDefault="00A80FEE" w:rsidP="00E851A9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Sustav za pomoć pri kretanju na uzbrdici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367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Adaptive Cruise Control (ACC)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LED dnevna svjetla stražnj</w:t>
            </w:r>
            <w:r w:rsidR="005557A4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Prigušivač kratki/srednji domet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Grijani predfilter, visokog učinka, proziran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</w:pPr>
            <w:r w:rsidRPr="00A80FEE">
              <w:rPr>
                <w:rFonts w:ascii="Arial" w:eastAsia="Calibri" w:hAnsi="Arial" w:cs="Arial"/>
                <w:i/>
                <w:kern w:val="0"/>
                <w:sz w:val="22"/>
                <w:szCs w:val="22"/>
                <w:lang w:eastAsia="en-US"/>
              </w:rPr>
              <w:t>Adaptive Cruise Control (ACC)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C30419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Default="000E1F52" w:rsidP="00E851A9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1.30.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C30419" w:rsidRDefault="00507E35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ŠUMARSKA </w:t>
            </w:r>
            <w:r w:rsidR="00FB7250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NADOGRADNJA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="00B9633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 KRANOM</w:t>
            </w:r>
            <w:bookmarkStart w:id="2" w:name="_GoBack"/>
            <w:bookmarkEnd w:id="2"/>
            <w:r w:rsidR="00A80FEE"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: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EPSILON dizalica</w:t>
            </w:r>
          </w:p>
          <w:p w:rsidR="00A80FEE" w:rsidRPr="00C30419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max. dohvat 9,1 m</w:t>
            </w:r>
          </w:p>
          <w:p w:rsidR="00A80FEE" w:rsidRPr="00C30419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glavni podizni i pomoćni cilindar zaštićen</w:t>
            </w:r>
          </w:p>
          <w:p w:rsidR="00A80FEE" w:rsidRPr="00C30419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24 V</w:t>
            </w:r>
          </w:p>
          <w:p w:rsidR="00A80FEE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C3041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dijelovi za učvršćenje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 v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isoko sjedište s ručnim upravljanjem.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Cijevi oko stupa dizalice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(bez zakretnog distributora),9 sekcija upravljačkog ventila(6x funkcija dizalice,3x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stabilizatora)montirani na viskokom sjedištu.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Kontrola stabilizatora sa sjedišta ručnim ručicama na ventilu. 2x halogena svijetla na sjedalu,2x halogena svijetla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na pomo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ć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noj ruci.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Sjedalo prilagodljivo,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ljestve na obije strane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Sigurnosni paket za šumarske dizalice s manometrom,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stop u nuždi, ventili za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lastRenderedPageBreak/>
              <w:t>zadržavanje t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reta na podiznom i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pomoćnom cilindru, kontakt prekidač integriran u sjedištu, nadzor pozicije za cilindar stabilizatora, kontrola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visine glavne ruke.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Kruta stopa stabilizatora.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Odgovara EN12999:2011 Klasifikacija HC1/HD4/B4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2 hidraulična servom kontrolirana "joysticka", 2 nožne pedale kontrolirane servom</w:t>
            </w:r>
          </w:p>
          <w:p w:rsid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Baza dizalice za L - dizalice , mrtva točka 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nasuprot grede stabilizatora</w:t>
            </w:r>
          </w:p>
          <w:p w:rsidR="00A80FEE" w:rsidRPr="008E6B93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Dvostruka okretna letva u uljnoj kupelji, kut zakreta 425° , ublažavanje krajnjeg udara.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Stabilizatori s max. rasponom od 3,9 m</w:t>
            </w:r>
          </w:p>
          <w:p w:rsidR="00A80FEE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Cilindri stabilizatora automatski zakretni 45°, zaključavanje u transportnoj poziciji</w:t>
            </w:r>
          </w:p>
          <w:p w:rsidR="00A80FEE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upravljački ventil za dvokružnu hidrauliku i hidraulične pilot kontrole,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pripremljen za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operaciju konstantne pumpe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Epsilon (10t) +ovjes s 4 ušice + cijevi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Grabilica za drvo 0,50 m2, za kratke trupce, težina 235 kg, nosivost 5000 kg</w:t>
            </w:r>
          </w:p>
          <w:p w:rsidR="00A80FEE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Spremnik ulja 200l (1K/2K)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  <w:p w:rsidR="00A80FEE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Hladnjak ulja 150 l / 24V – s zaštitom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Pumpa hidraulike 2x57, težine 23.5 kg</w:t>
            </w:r>
          </w:p>
          <w:p w:rsidR="00A80FEE" w:rsidRDefault="00D03531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lastRenderedPageBreak/>
              <w:t>-EXTE D10 ili jednakovrijedno</w:t>
            </w:r>
            <w:r w:rsidR="00A80FEE"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- nosivost 10 tona</w:t>
            </w: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  <w:p w:rsidR="00A80FEE" w:rsidRPr="008E6B93" w:rsidRDefault="00A80FEE" w:rsidP="00A80FEE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štice s čeličnom gredom i aluminijskim šticama</w:t>
            </w:r>
          </w:p>
          <w:p w:rsidR="00C30419" w:rsidRPr="00C30419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 </w:t>
            </w:r>
            <w:r w:rsidR="00D0353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D10</w:t>
            </w:r>
            <w:r w:rsidR="004448EB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ili jednakovrijedno</w:t>
            </w:r>
            <w:r w:rsidR="00D0353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, </w:t>
            </w:r>
            <w:r w:rsidRPr="008E6B9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greda širine 2,55 m, teleskopske štice 2,04-3,00 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0419" w:rsidRPr="00C30419" w:rsidRDefault="00C30419" w:rsidP="00E851A9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1.31.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C30419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Jamstvo </w:t>
            </w:r>
            <w:r w:rsidRPr="00445E6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12 mjeseci na kompletno vozilo (neograničen broj kilometara)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1.32.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B04146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Jamstvo 24 mjeseca na pogonsku liniju (motor, mjenjač,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B04146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diferencijal, kardan)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80FEE" w:rsidRPr="00C30419" w:rsidTr="000458D7">
        <w:trPr>
          <w:trHeight w:val="255"/>
          <w:jc w:val="center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Default="00A80FEE" w:rsidP="00A80FEE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1.33.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FEE" w:rsidRPr="00B04146" w:rsidRDefault="00A80FEE" w:rsidP="00A80FEE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Novo </w:t>
            </w:r>
            <w:r w:rsidR="00053CE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radno 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vozilo </w:t>
            </w:r>
            <w:r w:rsidR="00053CE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sa šumarskom nadogradnjom 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0FEE" w:rsidRPr="00C30419" w:rsidRDefault="00A80FEE" w:rsidP="00A80FEE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0458D7" w:rsidRDefault="000458D7" w:rsidP="000458D7">
      <w:pPr>
        <w:widowControl/>
        <w:suppressAutoHyphens w:val="0"/>
        <w:kinsoku w:val="0"/>
        <w:overflowPunct w:val="0"/>
        <w:autoSpaceDE w:val="0"/>
        <w:autoSpaceDN w:val="0"/>
        <w:adjustRightInd w:val="0"/>
        <w:jc w:val="both"/>
      </w:pPr>
    </w:p>
    <w:p w:rsidR="000458D7" w:rsidRDefault="000458D7" w:rsidP="000458D7">
      <w:pPr>
        <w:widowControl/>
        <w:suppressAutoHyphens w:val="0"/>
        <w:kinsoku w:val="0"/>
        <w:overflowPunct w:val="0"/>
        <w:autoSpaceDE w:val="0"/>
        <w:autoSpaceDN w:val="0"/>
        <w:adjustRightInd w:val="0"/>
        <w:jc w:val="both"/>
      </w:pPr>
    </w:p>
    <w:p w:rsidR="0050132A" w:rsidRPr="00E851A9" w:rsidRDefault="0050132A" w:rsidP="000458D7">
      <w:pPr>
        <w:widowControl/>
        <w:suppressAutoHyphens w:val="0"/>
        <w:kinsoku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E851A9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50132A" w:rsidRPr="00E851A9" w:rsidRDefault="0050132A" w:rsidP="0050132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50132A" w:rsidRPr="00E851A9" w:rsidRDefault="0050132A" w:rsidP="0050132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50132A" w:rsidRPr="00E851A9" w:rsidRDefault="0050132A" w:rsidP="0050132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50132A" w:rsidRPr="00E851A9" w:rsidRDefault="0050132A" w:rsidP="0050132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50132A" w:rsidRPr="00E851A9" w:rsidRDefault="0050132A" w:rsidP="0050132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50132A" w:rsidRPr="00E851A9" w:rsidRDefault="0050132A" w:rsidP="0050132A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50132A" w:rsidRDefault="0050132A">
      <w:r>
        <w:br w:type="page"/>
      </w: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128E7">
        <w:rPr>
          <w:rFonts w:ascii="Arial" w:hAnsi="Arial" w:cs="Arial"/>
          <w:b/>
          <w:sz w:val="22"/>
          <w:szCs w:val="22"/>
        </w:rPr>
        <w:lastRenderedPageBreak/>
        <w:t xml:space="preserve">PRILOG V </w:t>
      </w: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E128E7">
        <w:rPr>
          <w:rFonts w:ascii="Arial" w:hAnsi="Arial" w:cs="Arial"/>
          <w:sz w:val="22"/>
          <w:szCs w:val="22"/>
        </w:rPr>
        <w:t>DOKUMENTACIJE ZA NADMETANJE</w:t>
      </w: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128E7">
        <w:rPr>
          <w:rFonts w:ascii="Arial" w:hAnsi="Arial" w:cs="Arial"/>
          <w:b/>
          <w:sz w:val="22"/>
          <w:szCs w:val="22"/>
        </w:rPr>
        <w:t>TROŠKOVNIK</w:t>
      </w:r>
      <w:r w:rsidR="00F03E8F">
        <w:rPr>
          <w:rFonts w:ascii="Arial" w:hAnsi="Arial" w:cs="Arial"/>
          <w:b/>
          <w:sz w:val="22"/>
          <w:szCs w:val="22"/>
        </w:rPr>
        <w:t xml:space="preserve"> ZA GRUPU 1.</w:t>
      </w: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128E7">
        <w:rPr>
          <w:rFonts w:ascii="Arial" w:hAnsi="Arial" w:cs="Arial"/>
          <w:bCs/>
          <w:sz w:val="22"/>
          <w:szCs w:val="22"/>
          <w:lang w:bidi="hr-HR"/>
        </w:rPr>
        <w:t xml:space="preserve">Predmet nabave: Nabava radnog vozila sa šumarskom nadogradnjom </w:t>
      </w: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128E7">
        <w:rPr>
          <w:rFonts w:ascii="Arial" w:hAnsi="Arial" w:cs="Arial"/>
          <w:bCs/>
          <w:sz w:val="22"/>
          <w:szCs w:val="22"/>
          <w:lang w:bidi="hr-HR"/>
        </w:rPr>
        <w:t>Broj nabave: 6.1.</w:t>
      </w:r>
    </w:p>
    <w:p w:rsidR="00E128E7" w:rsidRPr="00E128E7" w:rsidRDefault="00E128E7" w:rsidP="00E128E7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E128E7" w:rsidRPr="00E128E7" w:rsidRDefault="00E128E7" w:rsidP="00E128E7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E128E7" w:rsidRPr="00E128E7" w:rsidTr="00B732BA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E128E7" w:rsidRPr="00E128E7" w:rsidTr="00B732BA">
        <w:trPr>
          <w:jc w:val="center"/>
        </w:trPr>
        <w:tc>
          <w:tcPr>
            <w:tcW w:w="674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E128E7" w:rsidRPr="00E128E7" w:rsidTr="00B732BA">
        <w:trPr>
          <w:jc w:val="center"/>
        </w:trPr>
        <w:tc>
          <w:tcPr>
            <w:tcW w:w="674" w:type="dxa"/>
            <w:vAlign w:val="bottom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79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E128E7">
              <w:rPr>
                <w:rFonts w:ascii="Arial" w:hAnsi="Arial" w:cs="Arial"/>
                <w:sz w:val="22"/>
                <w:szCs w:val="22"/>
              </w:rPr>
              <w:t>Radno vozilo sa šumarskom nadogradnjom s dizalicom</w:t>
            </w:r>
          </w:p>
        </w:tc>
        <w:tc>
          <w:tcPr>
            <w:tcW w:w="1276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128E7" w:rsidRPr="00E128E7" w:rsidTr="00B732BA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128E7" w:rsidRPr="00E128E7" w:rsidTr="00B732BA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28E7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E128E7" w:rsidRPr="00E128E7" w:rsidRDefault="00E128E7" w:rsidP="00E128E7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128E7" w:rsidRPr="00E128E7" w:rsidRDefault="00E128E7" w:rsidP="00E128E7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28E7">
        <w:rPr>
          <w:rFonts w:ascii="Arial" w:hAnsi="Arial" w:cs="Arial"/>
          <w:i/>
          <w:sz w:val="20"/>
          <w:szCs w:val="20"/>
        </w:rPr>
        <w:t>* prekrižiti nepotrebnu valutu</w:t>
      </w:r>
    </w:p>
    <w:p w:rsidR="00E128E7" w:rsidRPr="00E128E7" w:rsidRDefault="00E128E7" w:rsidP="00E128E7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E128E7" w:rsidRPr="00E128E7" w:rsidRDefault="00E128E7" w:rsidP="00E128E7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E128E7" w:rsidRPr="00E128E7" w:rsidRDefault="00E128E7" w:rsidP="00E128E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128E7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E128E7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E128E7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E128E7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128E7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128E7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/__/2018.</w:t>
      </w:r>
      <w:r w:rsidRPr="00E128E7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128E7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kern w:val="0"/>
          <w:sz w:val="22"/>
          <w:szCs w:val="22"/>
          <w:lang w:eastAsia="hr-HR"/>
        </w:rPr>
        <w:t xml:space="preserve">.          </w:t>
      </w:r>
      <w:r w:rsidRPr="00E128E7">
        <w:rPr>
          <w:rFonts w:ascii="Arial" w:hAnsi="Arial" w:cs="Arial"/>
          <w:kern w:val="0"/>
          <w:sz w:val="22"/>
          <w:szCs w:val="22"/>
          <w:lang w:eastAsia="hr-HR"/>
        </w:rPr>
        <w:tab/>
        <w:t xml:space="preserve">                             </w:t>
      </w:r>
      <w:r w:rsidRPr="00E128E7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128E7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128E7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128E7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128E7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E128E7" w:rsidRPr="00E128E7" w:rsidRDefault="00E128E7" w:rsidP="00E128E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E128E7" w:rsidRPr="00E128E7" w:rsidRDefault="00E128E7" w:rsidP="00E128E7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7787" w:firstLine="1"/>
        <w:rPr>
          <w:rFonts w:ascii="Arial" w:hAnsi="Arial" w:cs="Arial"/>
          <w:kern w:val="0"/>
          <w:sz w:val="22"/>
          <w:szCs w:val="22"/>
          <w:lang w:eastAsia="hr-HR"/>
        </w:rPr>
      </w:pPr>
      <w:r w:rsidRPr="00E128E7">
        <w:rPr>
          <w:rFonts w:ascii="Arial" w:hAnsi="Arial" w:cs="Arial"/>
          <w:kern w:val="0"/>
          <w:sz w:val="22"/>
          <w:szCs w:val="22"/>
          <w:lang w:eastAsia="hr-HR"/>
        </w:rPr>
        <w:t xml:space="preserve"> ___________________________</w:t>
      </w:r>
    </w:p>
    <w:p w:rsidR="00E128E7" w:rsidRPr="00E128E7" w:rsidRDefault="00E128E7" w:rsidP="00E128E7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4963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128E7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128E7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 i pečat</w:t>
      </w:r>
      <w:r w:rsidRPr="00E128E7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128E7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128E7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E128E7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128E7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128E7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E851A9" w:rsidRPr="00E851A9" w:rsidRDefault="00E851A9" w:rsidP="00E851A9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E128E7" w:rsidRDefault="00E128E7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E128E7" w:rsidRDefault="00E128E7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E128E7" w:rsidRDefault="00E128E7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E128E7" w:rsidRDefault="00E128E7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E6B40" w:rsidRPr="00E10570" w:rsidRDefault="00AE6B40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E6B40" w:rsidRPr="00E10570" w:rsidRDefault="00AE6B40" w:rsidP="00AE6B4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AE6B40" w:rsidRPr="00E10570" w:rsidRDefault="00AE6B40" w:rsidP="00AE6B40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AE6B40" w:rsidRPr="00E10570" w:rsidRDefault="00AE6B40" w:rsidP="00AE6B40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AE6B40" w:rsidRPr="00E10570" w:rsidRDefault="00AE6B40" w:rsidP="00AE6B40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ED1579" w:rsidRDefault="00ED1579" w:rsidP="00975AB5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rPr>
          <w:rFonts w:ascii="Arial" w:hAnsi="Arial" w:cs="Arial"/>
          <w:sz w:val="22"/>
          <w:szCs w:val="22"/>
        </w:rPr>
        <w:sectPr w:rsidR="00ED1579" w:rsidSect="00E851A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975AB5" w:rsidRDefault="00975AB5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975AB5" w:rsidRDefault="00975AB5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  <w:r w:rsidRPr="00ED1579"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 xml:space="preserve">GRUPA </w:t>
      </w:r>
      <w:r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>2</w:t>
      </w:r>
      <w:r w:rsidRPr="00ED1579"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t>.</w:t>
      </w:r>
    </w:p>
    <w:p w:rsid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Default="00ED1579">
      <w:pPr>
        <w:widowControl/>
        <w:suppressAutoHyphens w:val="0"/>
        <w:spacing w:after="160" w:line="259" w:lineRule="auto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kern w:val="0"/>
          <w:sz w:val="28"/>
          <w:szCs w:val="28"/>
          <w:lang w:eastAsia="en-US"/>
        </w:rPr>
        <w:br w:type="page"/>
      </w:r>
    </w:p>
    <w:p w:rsidR="00ED1579" w:rsidRPr="00ED1579" w:rsidRDefault="00ED1579" w:rsidP="00ED1579">
      <w:pPr>
        <w:widowControl/>
        <w:suppressAutoHyphens w:val="0"/>
        <w:spacing w:after="160" w:line="259" w:lineRule="auto"/>
        <w:jc w:val="center"/>
        <w:rPr>
          <w:rFonts w:ascii="Arial" w:eastAsia="Calibri" w:hAnsi="Arial" w:cs="Arial"/>
          <w:b/>
          <w:kern w:val="0"/>
          <w:sz w:val="28"/>
          <w:szCs w:val="28"/>
          <w:lang w:eastAsia="en-US"/>
        </w:rPr>
      </w:pPr>
    </w:p>
    <w:p w:rsidR="00ED1579" w:rsidRPr="008176E1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</w:rPr>
      </w:pPr>
      <w:r w:rsidRPr="008176E1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PRILOG I</w:t>
      </w:r>
    </w:p>
    <w:p w:rsidR="00ED1579" w:rsidRPr="008176E1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dokumentacije za nadmetanje </w:t>
      </w:r>
    </w:p>
    <w:p w:rsidR="00ED1579" w:rsidRPr="008176E1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>OPCIJA 1 – ako nema zajednice ponuditelja</w:t>
      </w:r>
    </w:p>
    <w:p w:rsidR="00ED1579" w:rsidRPr="008176E1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PONUDBENI LIST </w:t>
      </w:r>
      <w:r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2.</w:t>
      </w:r>
    </w:p>
    <w:p w:rsidR="00ED1579" w:rsidRPr="008176E1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Broj nabave: 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6.1.</w:t>
      </w:r>
    </w:p>
    <w:p w:rsidR="00ED1579" w:rsidRPr="008176E1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Predmet nabave: </w:t>
      </w:r>
      <w:r w:rsidRPr="006E7C84">
        <w:rPr>
          <w:rFonts w:ascii="Arial" w:eastAsia="Calibri" w:hAnsi="Arial" w:cs="Arial"/>
          <w:kern w:val="0"/>
          <w:sz w:val="22"/>
          <w:szCs w:val="22"/>
          <w:lang w:eastAsia="en-US"/>
        </w:rPr>
        <w:t>Nab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ava šumarske prikolice </w:t>
      </w:r>
    </w:p>
    <w:p w:rsidR="00ED1579" w:rsidRPr="00ED1579" w:rsidRDefault="00ED1579" w:rsidP="00ED1579">
      <w:pPr>
        <w:widowControl/>
        <w:numPr>
          <w:ilvl w:val="0"/>
          <w:numId w:val="6"/>
        </w:numPr>
        <w:suppressAutoHyphens w:val="0"/>
        <w:spacing w:after="160" w:line="259" w:lineRule="auto"/>
        <w:ind w:left="402"/>
        <w:contextualSpacing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D1579">
        <w:rPr>
          <w:rFonts w:ascii="Arial" w:eastAsia="Calibri" w:hAnsi="Arial" w:cs="Arial"/>
          <w:b/>
          <w:bCs/>
          <w:noProof/>
          <w:kern w:val="0"/>
          <w:lang w:eastAsia="en-US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NE</w:t>
            </w: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Adresa: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PDV ID. BR./OIB: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IBAN: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DA                    NE</w:t>
            </w: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673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ED1579" w:rsidRPr="008176E1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D1579" w:rsidRPr="00ED1579" w:rsidRDefault="00ED1579" w:rsidP="00ED1579">
      <w:pPr>
        <w:widowControl/>
        <w:numPr>
          <w:ilvl w:val="0"/>
          <w:numId w:val="6"/>
        </w:numPr>
        <w:tabs>
          <w:tab w:val="left" w:pos="567"/>
        </w:tabs>
        <w:suppressAutoHyphens w:val="0"/>
        <w:spacing w:after="160" w:line="259" w:lineRule="auto"/>
        <w:ind w:left="402"/>
        <w:contextualSpacing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D1579">
        <w:rPr>
          <w:rFonts w:ascii="Arial" w:eastAsia="Calibri" w:hAnsi="Arial" w:cs="Arial"/>
          <w:b/>
          <w:bCs/>
          <w:noProof/>
          <w:kern w:val="0"/>
          <w:lang w:eastAsia="en-US"/>
        </w:rPr>
        <w:t>Cijena ponude*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ED1579" w:rsidRPr="008176E1" w:rsidTr="00B732BA">
        <w:tc>
          <w:tcPr>
            <w:tcW w:w="4077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bez PDV-a:</w:t>
            </w:r>
          </w:p>
        </w:tc>
        <w:tc>
          <w:tcPr>
            <w:tcW w:w="5245" w:type="dxa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077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Iznos PDV-a:</w:t>
            </w:r>
          </w:p>
        </w:tc>
        <w:tc>
          <w:tcPr>
            <w:tcW w:w="5245" w:type="dxa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8176E1" w:rsidTr="00B732BA">
        <w:tc>
          <w:tcPr>
            <w:tcW w:w="4077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s PDV-om:</w:t>
            </w:r>
          </w:p>
        </w:tc>
        <w:tc>
          <w:tcPr>
            <w:tcW w:w="5245" w:type="dxa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*Ponuditelji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koji su u sustavu PDV-a trebaju prikazati svoje ponude i bez PDV-a i s PDV-om.</w:t>
      </w: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inozemstva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i ponuditelji iz 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 koji nisu u sustavu PDV-a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cijenu svoje ponude trebaju prikazati bez PDV-a, pri čemu na mjesto predviđeno za upis cijene ponude s PDV-om upisuju isti iznos koji je upisan na mjestu predviđenom za upis cijene ponude bez PDV-a, a mjesto predviđeno za upis iznosa PDV-a ostavljaju prazno.</w:t>
      </w: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** Prekrižiti nepotrebnu valutu</w:t>
      </w:r>
    </w:p>
    <w:p w:rsidR="00ED1579" w:rsidRPr="0059470A" w:rsidRDefault="00ED1579" w:rsidP="00D5673B">
      <w:pPr>
        <w:pStyle w:val="ListParagraph"/>
        <w:widowControl/>
        <w:numPr>
          <w:ilvl w:val="0"/>
          <w:numId w:val="6"/>
        </w:numPr>
        <w:tabs>
          <w:tab w:val="left" w:pos="567"/>
        </w:tabs>
        <w:suppressAutoHyphens w:val="0"/>
        <w:spacing w:after="160" w:line="259" w:lineRule="auto"/>
        <w:ind w:left="402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59470A">
        <w:rPr>
          <w:rFonts w:ascii="Arial" w:eastAsia="Calibri" w:hAnsi="Arial" w:cs="Arial"/>
          <w:b/>
          <w:bCs/>
          <w:noProof/>
          <w:kern w:val="0"/>
          <w:lang w:eastAsia="en-US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0A0" w:firstRow="1" w:lastRow="0" w:firstColumn="1" w:lastColumn="0" w:noHBand="0" w:noVBand="0"/>
      </w:tblPr>
      <w:tblGrid>
        <w:gridCol w:w="4077"/>
        <w:gridCol w:w="5245"/>
      </w:tblGrid>
      <w:tr w:rsidR="00ED1579" w:rsidRPr="008176E1" w:rsidTr="00B732BA">
        <w:tc>
          <w:tcPr>
            <w:tcW w:w="4077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8176E1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Rok valjanosti ponude u danima:</w:t>
            </w:r>
          </w:p>
        </w:tc>
        <w:tc>
          <w:tcPr>
            <w:tcW w:w="5245" w:type="dxa"/>
            <w:shd w:val="clear" w:color="auto" w:fill="EEECE1"/>
            <w:vAlign w:val="center"/>
          </w:tcPr>
          <w:p w:rsidR="00ED1579" w:rsidRPr="008176E1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  <w:t>90</w:t>
            </w:r>
          </w:p>
        </w:tc>
      </w:tr>
    </w:tbl>
    <w:p w:rsidR="00ED1579" w:rsidRPr="008176E1" w:rsidRDefault="00ED1579" w:rsidP="00ED1579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lastRenderedPageBreak/>
        <w:t>Svojim potpisom potvrđujemo da smo proučili i razumjeli Dokumentaciju za nadmetanje i sve uvjete nadmetanja te da dajemo ponudu</w:t>
      </w: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za predmet nabave</w:t>
      </w:r>
      <w:r w:rsidRPr="008176E1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čije su tehničke specifikacije opisane u Prilogu IV Dokumentacije za nadmetanje, sve u skladu s odredbama Dokumentacije za nadmetanje.</w:t>
      </w: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PONUDITELJA:</w:t>
      </w: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________________________________</w:t>
      </w:r>
    </w:p>
    <w:p w:rsidR="00ED1579" w:rsidRPr="008176E1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8176E1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                      (ime, prezime, potpis i pečat osobe ovlaštene za zastupanje gospodarskog subjekta)</w:t>
      </w:r>
    </w:p>
    <w:p w:rsidR="00ED1579" w:rsidRDefault="00ED1579" w:rsidP="00ED1579">
      <w:pPr>
        <w:widowControl/>
        <w:suppressAutoHyphens w:val="0"/>
        <w:spacing w:after="160" w:line="259" w:lineRule="auto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ED1579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Default="00ED1579" w:rsidP="00563338">
      <w:pPr>
        <w:tabs>
          <w:tab w:val="left" w:pos="567"/>
        </w:tabs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ED1579" w:rsidRPr="00E91D6A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</w:rPr>
      </w:pPr>
      <w:r w:rsidRPr="00E91D6A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lastRenderedPageBreak/>
        <w:t>PRILOG I</w:t>
      </w:r>
      <w:r w:rsidRPr="00E91D6A">
        <w:rPr>
          <w:rFonts w:ascii="Arial" w:hAnsi="Arial" w:cs="Arial"/>
          <w:b/>
        </w:rPr>
        <w:t xml:space="preserve"> </w:t>
      </w:r>
    </w:p>
    <w:p w:rsidR="00ED1579" w:rsidRPr="00E91D6A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dokumentacije za nadmetanje </w:t>
      </w:r>
    </w:p>
    <w:p w:rsidR="00ED1579" w:rsidRPr="00E91D6A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>OPCIJA 2 – u slučaju zajednice ponuditelja – ispunjava se za sve članove zajednice ponuditelja posebno</w:t>
      </w:r>
    </w:p>
    <w:p w:rsidR="00ED1579" w:rsidRPr="00E91D6A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PONUDBENI LIST </w:t>
      </w:r>
      <w:bookmarkStart w:id="3" w:name="_Hlk517327712"/>
      <w:r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2.</w:t>
      </w:r>
      <w:bookmarkEnd w:id="3"/>
    </w:p>
    <w:p w:rsidR="00ED1579" w:rsidRPr="00E91D6A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C6801">
        <w:rPr>
          <w:rFonts w:ascii="Arial" w:eastAsia="Calibri" w:hAnsi="Arial" w:cs="Arial"/>
          <w:kern w:val="0"/>
          <w:sz w:val="22"/>
          <w:szCs w:val="22"/>
          <w:lang w:eastAsia="en-US"/>
        </w:rPr>
        <w:t>Broj nabave: 6.1.</w:t>
      </w:r>
    </w:p>
    <w:p w:rsidR="00ED1579" w:rsidRPr="00E91D6A" w:rsidRDefault="00ED1579" w:rsidP="00ED1579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kern w:val="0"/>
          <w:sz w:val="22"/>
          <w:szCs w:val="22"/>
          <w:lang w:eastAsia="en-US"/>
        </w:rPr>
        <w:t>Predmet nabave: Nab</w:t>
      </w:r>
      <w:r>
        <w:rPr>
          <w:rFonts w:ascii="Arial" w:eastAsia="Calibri" w:hAnsi="Arial" w:cs="Arial"/>
          <w:kern w:val="0"/>
          <w:sz w:val="22"/>
          <w:szCs w:val="22"/>
          <w:lang w:eastAsia="en-US"/>
        </w:rPr>
        <w:t>ava šumarske prikolice</w:t>
      </w:r>
    </w:p>
    <w:p w:rsidR="00ED1579" w:rsidRPr="00E91D6A" w:rsidRDefault="00ED1579" w:rsidP="00ED1579">
      <w:pPr>
        <w:widowControl/>
        <w:numPr>
          <w:ilvl w:val="0"/>
          <w:numId w:val="8"/>
        </w:numPr>
        <w:suppressAutoHyphens w:val="0"/>
        <w:spacing w:after="160" w:line="259" w:lineRule="auto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lang w:eastAsia="en-US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 xml:space="preserve">DA                    </w:t>
            </w: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u w:val="single"/>
                <w:lang w:eastAsia="en-US"/>
              </w:rPr>
              <w:t>Član zajednice ponuditelja 1 (Ponuditelj)</w:t>
            </w: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ČLANA ZAJEDNICE PONUDITELJA 2: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________________________________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(ime, prezime, potpis i pečat osobe ovlaštene za zastupanje gospodarskog subjekta)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lang w:eastAsia="en-US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PDV ID. BR./OIB: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IBAN: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DA                    NE</w:t>
            </w: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  <w:tr w:rsidR="00ED1579" w:rsidRPr="00E91D6A" w:rsidTr="00B732BA">
        <w:tc>
          <w:tcPr>
            <w:tcW w:w="5665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ED1579" w:rsidRPr="00E91D6A" w:rsidRDefault="00ED1579" w:rsidP="00B732BA">
            <w:pPr>
              <w:widowControl/>
              <w:suppressAutoHyphens w:val="0"/>
              <w:spacing w:after="160" w:line="259" w:lineRule="auto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</w:p>
        </w:tc>
      </w:tr>
    </w:tbl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ČLANA ZAJEDNICE PONUDITELJA 3: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________________________________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(ime, prezime, potpis i pečat osobe ovlaštene za zastupanje gospodarskog subjekta)</w:t>
      </w:r>
    </w:p>
    <w:p w:rsidR="00ED1579" w:rsidRPr="00D5673B" w:rsidRDefault="00ED1579" w:rsidP="00ED1579">
      <w:pPr>
        <w:widowControl/>
        <w:numPr>
          <w:ilvl w:val="0"/>
          <w:numId w:val="8"/>
        </w:numPr>
        <w:tabs>
          <w:tab w:val="left" w:pos="567"/>
        </w:tabs>
        <w:suppressAutoHyphens w:val="0"/>
        <w:spacing w:before="120" w:after="120" w:line="259" w:lineRule="auto"/>
        <w:ind w:left="714" w:hanging="357"/>
        <w:contextualSpacing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D5673B">
        <w:rPr>
          <w:rFonts w:ascii="Arial" w:eastAsia="Calibri" w:hAnsi="Arial" w:cs="Arial"/>
          <w:b/>
          <w:bCs/>
          <w:noProof/>
          <w:kern w:val="0"/>
          <w:lang w:eastAsia="en-US"/>
        </w:rPr>
        <w:t xml:space="preserve"> Cijena ponude*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ED1579" w:rsidRPr="00E91D6A" w:rsidTr="00B732BA">
        <w:tc>
          <w:tcPr>
            <w:tcW w:w="4077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bez PDV-a:</w:t>
            </w:r>
          </w:p>
        </w:tc>
        <w:tc>
          <w:tcPr>
            <w:tcW w:w="5245" w:type="dxa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E91D6A" w:rsidTr="00B732BA">
        <w:tc>
          <w:tcPr>
            <w:tcW w:w="4077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Iznos PDV-a:</w:t>
            </w:r>
          </w:p>
        </w:tc>
        <w:tc>
          <w:tcPr>
            <w:tcW w:w="5245" w:type="dxa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  <w:tr w:rsidR="00ED1579" w:rsidRPr="00E91D6A" w:rsidTr="00B732BA">
        <w:tc>
          <w:tcPr>
            <w:tcW w:w="4077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sz w:val="22"/>
                <w:szCs w:val="22"/>
                <w:lang w:eastAsia="en-US"/>
              </w:rPr>
              <w:t>Cijena ponude u HRK / EUR** s PDV-om:</w:t>
            </w:r>
          </w:p>
        </w:tc>
        <w:tc>
          <w:tcPr>
            <w:tcW w:w="5245" w:type="dxa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*Ponuditelji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koji su u sustavu PDV-a trebaju prikazati svoje ponude i bez PDV-a i s PDV-om.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inozemstva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i ponuditelji iz 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u w:val="single"/>
          <w:lang w:eastAsia="en-US"/>
        </w:rPr>
        <w:t>tuzemstva koji nisu u sustavu PDV-a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cijenu svoje ponude trebaju prikazati bez PDV-a, pri čemu na mjesto predviđeno za upis cijene ponude s PDV-om upisuju isti iznos koji je upisan na mjestu predviđenom za upis cijene ponude bez PDV-a, a mjesto predviđeno za upis iznosa PDV-a ostavljaju prazno.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** Prekrižiti nepotrebnu valutu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D1579" w:rsidRPr="00E91D6A" w:rsidRDefault="00ED1579" w:rsidP="00D5673B">
      <w:pPr>
        <w:widowControl/>
        <w:numPr>
          <w:ilvl w:val="0"/>
          <w:numId w:val="8"/>
        </w:numPr>
        <w:tabs>
          <w:tab w:val="left" w:pos="567"/>
        </w:tabs>
        <w:suppressAutoHyphens w:val="0"/>
        <w:spacing w:after="160" w:line="259" w:lineRule="auto"/>
        <w:ind w:left="714" w:hanging="357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lang w:eastAsia="en-US"/>
        </w:rPr>
        <w:lastRenderedPageBreak/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0A0" w:firstRow="1" w:lastRow="0" w:firstColumn="1" w:lastColumn="0" w:noHBand="0" w:noVBand="0"/>
      </w:tblPr>
      <w:tblGrid>
        <w:gridCol w:w="4077"/>
        <w:gridCol w:w="5245"/>
      </w:tblGrid>
      <w:tr w:rsidR="00ED1579" w:rsidRPr="00E91D6A" w:rsidTr="00B732BA">
        <w:tc>
          <w:tcPr>
            <w:tcW w:w="4077" w:type="dxa"/>
            <w:shd w:val="clear" w:color="auto" w:fill="EEECE1"/>
            <w:vAlign w:val="center"/>
          </w:tcPr>
          <w:p w:rsidR="00ED1579" w:rsidRPr="00E91D6A" w:rsidRDefault="00ED1579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</w:pPr>
            <w:r w:rsidRPr="00E91D6A">
              <w:rPr>
                <w:rFonts w:ascii="Arial" w:eastAsia="Calibri" w:hAnsi="Arial" w:cs="Arial"/>
                <w:b/>
                <w:bCs/>
                <w:noProof/>
                <w:kern w:val="0"/>
                <w:lang w:eastAsia="en-US"/>
              </w:rPr>
              <w:t>Rok valjanosti ponude u danima:</w:t>
            </w:r>
          </w:p>
        </w:tc>
        <w:tc>
          <w:tcPr>
            <w:tcW w:w="5245" w:type="dxa"/>
            <w:shd w:val="clear" w:color="auto" w:fill="EEECE1"/>
            <w:vAlign w:val="center"/>
          </w:tcPr>
          <w:p w:rsidR="00ED1579" w:rsidRPr="00E91D6A" w:rsidRDefault="003D1845" w:rsidP="00B732BA">
            <w:pPr>
              <w:widowControl/>
              <w:tabs>
                <w:tab w:val="left" w:pos="567"/>
              </w:tabs>
              <w:suppressAutoHyphens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</w:pPr>
            <w:r>
              <w:rPr>
                <w:rFonts w:ascii="Arial" w:eastAsia="Calibri" w:hAnsi="Arial" w:cs="Arial"/>
                <w:bCs/>
                <w:noProof/>
                <w:kern w:val="0"/>
                <w:lang w:eastAsia="en-US"/>
              </w:rPr>
              <w:t>90</w:t>
            </w:r>
          </w:p>
        </w:tc>
      </w:tr>
    </w:tbl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/>
          <w:bCs/>
          <w:noProof/>
          <w:kern w:val="0"/>
          <w:lang w:eastAsia="en-US"/>
        </w:rPr>
      </w:pP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>Svojim potpisom potvrđujemo da smo proučili i razumjeli Dokumentaciju za nadmetanje i sve uvjete nadmetanja te da dajemo ponudu</w:t>
      </w:r>
      <w:r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za predmet nabave</w:t>
      </w:r>
      <w:r w:rsidRPr="00E91D6A"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  <w:t xml:space="preserve"> čije su tehničke specifikacije opisane u Prilogu IV Dokumentacije za nadmetanje, sve u skladu s odredbama Dokumentacije za nadmetanje.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jc w:val="both"/>
        <w:rPr>
          <w:rFonts w:ascii="Arial" w:eastAsia="Calibri" w:hAnsi="Arial" w:cs="Arial"/>
          <w:b/>
          <w:bCs/>
          <w:noProof/>
          <w:kern w:val="0"/>
          <w:sz w:val="22"/>
          <w:szCs w:val="22"/>
          <w:lang w:eastAsia="en-US"/>
        </w:rPr>
      </w:pP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U ______________, __/__/20</w:t>
      </w: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18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.</w:t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>ZA PONUDITELJA:</w:t>
      </w:r>
    </w:p>
    <w:p w:rsidR="00ED1579" w:rsidRPr="00E91D6A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______________________________</w:t>
      </w:r>
    </w:p>
    <w:p w:rsidR="00ED1579" w:rsidRDefault="00ED1579" w:rsidP="00ED1579">
      <w:pPr>
        <w:widowControl/>
        <w:tabs>
          <w:tab w:val="left" w:pos="567"/>
        </w:tabs>
        <w:suppressAutoHyphens w:val="0"/>
        <w:spacing w:after="160" w:line="259" w:lineRule="auto"/>
        <w:jc w:val="right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</w:r>
      <w:r w:rsidRPr="00E91D6A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ab/>
        <w:t xml:space="preserve">                       (ime, prezime, potpis i pečat osobe ovlaštene za zastupanje gospodarskog subjekta)</w:t>
      </w:r>
    </w:p>
    <w:p w:rsidR="003D1845" w:rsidRDefault="003D1845">
      <w:pPr>
        <w:widowControl/>
        <w:suppressAutoHyphens w:val="0"/>
        <w:spacing w:after="160" w:line="259" w:lineRule="auto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br w:type="page"/>
      </w:r>
    </w:p>
    <w:p w:rsidR="000249AF" w:rsidRPr="0001195D" w:rsidRDefault="000249AF" w:rsidP="000249AF">
      <w:pPr>
        <w:tabs>
          <w:tab w:val="left" w:pos="567"/>
        </w:tabs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kern w:val="0"/>
          <w:sz w:val="22"/>
          <w:szCs w:val="22"/>
          <w:lang w:eastAsia="hr-HR"/>
        </w:rPr>
        <w:lastRenderedPageBreak/>
        <w:t>PRILOG II</w:t>
      </w:r>
    </w:p>
    <w:p w:rsidR="000249AF" w:rsidRPr="0001195D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01195D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>dokumentacije za nadmetanje</w:t>
      </w:r>
    </w:p>
    <w:p w:rsidR="000249AF" w:rsidRPr="0001195D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01195D" w:rsidRDefault="000249AF" w:rsidP="000249AF">
      <w:pPr>
        <w:widowControl/>
        <w:suppressAutoHyphens w:val="0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kern w:val="0"/>
          <w:sz w:val="22"/>
          <w:szCs w:val="22"/>
          <w:lang w:eastAsia="hr-HR"/>
        </w:rPr>
        <w:t>IZJAVA O NEPOSTOJANJU RAZLOGA ISKLJUČENJA</w:t>
      </w:r>
      <w:r w:rsidR="00001B33" w:rsidRPr="00001B33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="00001B33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2.</w:t>
      </w:r>
    </w:p>
    <w:p w:rsidR="000249AF" w:rsidRPr="0001195D" w:rsidRDefault="000249AF" w:rsidP="000249AF">
      <w:pPr>
        <w:widowControl/>
        <w:suppressAutoHyphens w:val="0"/>
        <w:spacing w:after="120" w:line="276" w:lineRule="auto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0C6801">
        <w:rPr>
          <w:rFonts w:ascii="Arial" w:hAnsi="Arial" w:cs="Arial"/>
          <w:kern w:val="0"/>
          <w:sz w:val="22"/>
          <w:szCs w:val="22"/>
          <w:lang w:eastAsia="hr-HR"/>
        </w:rPr>
        <w:t>Broj nabave: 6.1.</w:t>
      </w:r>
    </w:p>
    <w:p w:rsidR="000249AF" w:rsidRPr="0001195D" w:rsidRDefault="000249AF" w:rsidP="00001B33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jc w:val="center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kern w:val="0"/>
          <w:sz w:val="22"/>
          <w:szCs w:val="22"/>
          <w:lang w:eastAsia="en-US"/>
        </w:rPr>
        <w:t>Predmet nabave: Nabava šumarske prikolice</w:t>
      </w: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0249AF" w:rsidRPr="00001B33" w:rsidRDefault="000249AF" w:rsidP="00001B33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39"/>
        <w:jc w:val="both"/>
        <w:rPr>
          <w:rFonts w:ascii="Arial" w:hAnsi="Arial" w:cs="Arial"/>
          <w:spacing w:val="-2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Radi </w:t>
      </w:r>
      <w:r w:rsidRPr="0001195D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dokazivanja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nepostojanja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situacija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opisanih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točkom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8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3 </w:t>
      </w:r>
      <w:r w:rsidRPr="0001195D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Dokumentacije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4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2"/>
          <w:kern w:val="0"/>
          <w:sz w:val="22"/>
          <w:szCs w:val="22"/>
          <w:lang w:eastAsia="hr-HR"/>
        </w:rPr>
        <w:t>za</w:t>
      </w:r>
      <w:r w:rsidR="00001B33">
        <w:rPr>
          <w:rFonts w:ascii="Arial" w:hAnsi="Arial" w:cs="Arial"/>
          <w:spacing w:val="-2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nadmetanje,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koje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bi</w:t>
      </w:r>
      <w:r w:rsidRPr="0001195D">
        <w:rPr>
          <w:rFonts w:ascii="Arial" w:hAnsi="Arial" w:cs="Arial"/>
          <w:spacing w:val="23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mogle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dovesti</w:t>
      </w:r>
      <w:r w:rsidRPr="0001195D">
        <w:rPr>
          <w:rFonts w:ascii="Arial" w:hAnsi="Arial" w:cs="Arial"/>
          <w:spacing w:val="2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do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isključenja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iz</w:t>
      </w:r>
      <w:r w:rsidRPr="0001195D">
        <w:rPr>
          <w:rFonts w:ascii="Arial" w:hAnsi="Arial" w:cs="Arial"/>
          <w:spacing w:val="2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postupka</w:t>
      </w:r>
      <w:r w:rsidRPr="0001195D">
        <w:rPr>
          <w:rFonts w:ascii="Arial" w:hAnsi="Arial" w:cs="Arial"/>
          <w:spacing w:val="27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nabave,</w:t>
      </w:r>
      <w:r w:rsidRPr="0001195D">
        <w:rPr>
          <w:rFonts w:ascii="Arial" w:hAnsi="Arial" w:cs="Arial"/>
          <w:spacing w:val="59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dajem</w:t>
      </w: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I Z J</w:t>
      </w:r>
      <w:r w:rsidRPr="0001195D">
        <w:rPr>
          <w:rFonts w:ascii="Arial" w:hAnsi="Arial" w:cs="Arial"/>
          <w:b/>
          <w:bCs/>
          <w:spacing w:val="3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A</w:t>
      </w:r>
      <w:r w:rsidRPr="0001195D">
        <w:rPr>
          <w:rFonts w:ascii="Arial" w:hAnsi="Arial" w:cs="Arial"/>
          <w:b/>
          <w:bCs/>
          <w:spacing w:val="-8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V U</w:t>
      </w: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kojom ja _____________________________________________________ (ime i prezime) iz</w:t>
      </w:r>
    </w:p>
    <w:p w:rsidR="000249AF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_____________________________________________________ (adresa stanovanja),</w:t>
      </w:r>
    </w:p>
    <w:p w:rsidR="000249AF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 PDV ID. BR./OIB _______________________, broj osobne iskaznice _______________ </w:t>
      </w:r>
    </w:p>
    <w:p w:rsidR="000249AF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izdane od ________________________________________________, kao po zakonu </w:t>
      </w:r>
    </w:p>
    <w:p w:rsidR="000249AF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ovlaštena osoba za zastupanje gospodarskog subjekta </w:t>
      </w:r>
    </w:p>
    <w:p w:rsidR="000249AF" w:rsidRPr="0001195D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>__________________________________________________________________________ (naziv i sjedište gospodarskog subjekta, PDV ID. BR./OIB)</w:t>
      </w:r>
    </w:p>
    <w:p w:rsidR="000249AF" w:rsidRPr="0001195D" w:rsidRDefault="000249AF" w:rsidP="000249AF">
      <w:pPr>
        <w:widowControl/>
        <w:tabs>
          <w:tab w:val="left" w:pos="567"/>
        </w:tabs>
        <w:suppressAutoHyphens w:val="0"/>
        <w:spacing w:after="160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t xml:space="preserve">pod materijalnom i kaznenom odgovornošću izjavljujem da ponuditelj i osoba po zakonu ovlaštena za zastupanje ponuditelja  </w:t>
      </w:r>
    </w:p>
    <w:p w:rsidR="000249AF" w:rsidRPr="0001195D" w:rsidRDefault="000249AF" w:rsidP="000249AF">
      <w:pPr>
        <w:widowControl/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 xml:space="preserve">1. nisu pravomoćno osuđeni za kazneno djelo sudjelovanja u zločinačkoj organizaciji, korupcije, prijevare, terorizma, financiranja terorizma, pranja novca, dječjeg rada ili drugih oblika trgovanja ljudima </w:t>
      </w:r>
    </w:p>
    <w:p w:rsidR="000249AF" w:rsidRPr="0001195D" w:rsidRDefault="000249AF" w:rsidP="000249AF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0249AF" w:rsidRPr="0001195D" w:rsidRDefault="000249AF" w:rsidP="000249AF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</w:pPr>
      <w:r w:rsidRPr="0001195D"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>3. se nisu lažno predstavili ili pružili neistinite podatke u vezi s uvjetima koje je Naručitelj naveo kao razloge za isključenje ili uvjete kvalifikacije</w:t>
      </w: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 w:bidi="hr-HR"/>
        </w:rPr>
        <w:t>.</w:t>
      </w:r>
    </w:p>
    <w:p w:rsidR="000249AF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02"/>
        <w:ind w:left="118"/>
        <w:jc w:val="both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02"/>
        <w:ind w:left="118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U                           </w:t>
      </w:r>
      <w:r w:rsidRPr="0001195D">
        <w:rPr>
          <w:rFonts w:ascii="Arial" w:hAnsi="Arial" w:cs="Arial"/>
          <w:spacing w:val="65"/>
          <w:kern w:val="0"/>
          <w:sz w:val="22"/>
          <w:szCs w:val="22"/>
          <w:u w:val="single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>,</w:t>
      </w:r>
      <w:r w:rsidRPr="0001195D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</w:t>
      </w:r>
      <w:r w:rsidRPr="0001195D">
        <w:rPr>
          <w:rFonts w:ascii="Arial" w:hAnsi="Arial" w:cs="Arial"/>
          <w:spacing w:val="66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01195D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01195D">
        <w:rPr>
          <w:rFonts w:ascii="Arial" w:hAnsi="Arial" w:cs="Arial"/>
          <w:kern w:val="0"/>
          <w:sz w:val="22"/>
          <w:szCs w:val="22"/>
          <w:lang w:eastAsia="hr-HR"/>
        </w:rPr>
        <w:tab/>
      </w: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01195D">
        <w:rPr>
          <w:rFonts w:ascii="Arial" w:hAnsi="Arial" w:cs="Arial"/>
          <w:spacing w:val="-1"/>
          <w:kern w:val="0"/>
          <w:sz w:val="22"/>
          <w:szCs w:val="22"/>
          <w:lang w:eastAsia="hr-HR"/>
        </w:rPr>
        <w:t>________________________________</w:t>
      </w:r>
    </w:p>
    <w:p w:rsidR="000249AF" w:rsidRPr="0001195D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249AF" w:rsidRDefault="000249AF" w:rsidP="000249AF">
      <w:pPr>
        <w:widowControl/>
        <w:suppressAutoHyphens w:val="0"/>
        <w:spacing w:after="200" w:line="276" w:lineRule="auto"/>
        <w:ind w:left="4963"/>
        <w:jc w:val="right"/>
        <w:rPr>
          <w:rFonts w:ascii="Arial" w:hAnsi="Arial" w:cs="Arial"/>
          <w:i/>
          <w:sz w:val="22"/>
          <w:szCs w:val="22"/>
        </w:rPr>
      </w:pPr>
      <w:r w:rsidRPr="0001195D">
        <w:rPr>
          <w:rFonts w:ascii="Arial" w:hAnsi="Arial" w:cs="Arial"/>
          <w:i/>
          <w:sz w:val="22"/>
          <w:szCs w:val="22"/>
        </w:rPr>
        <w:t>(ime, prezime, potpis i pečat osobe ovlaštene za zastupanje gospodarskog subjekta)</w:t>
      </w:r>
    </w:p>
    <w:p w:rsidR="000249AF" w:rsidRDefault="000249AF" w:rsidP="000249AF">
      <w:pPr>
        <w:widowControl/>
        <w:suppressAutoHyphens w:val="0"/>
        <w:spacing w:after="160" w:line="259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:rsidR="000249AF" w:rsidRPr="00E851A9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kern w:val="0"/>
          <w:sz w:val="22"/>
          <w:szCs w:val="22"/>
          <w:lang w:eastAsia="hr-HR"/>
        </w:rPr>
        <w:lastRenderedPageBreak/>
        <w:t xml:space="preserve">PRILOG III </w:t>
      </w:r>
    </w:p>
    <w:p w:rsidR="000249AF" w:rsidRPr="00E851A9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dokumentacije za nadmetanje</w:t>
      </w:r>
    </w:p>
    <w:p w:rsidR="000249AF" w:rsidRPr="00E851A9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kern w:val="0"/>
          <w:sz w:val="22"/>
          <w:szCs w:val="22"/>
          <w:lang w:eastAsia="hr-HR"/>
        </w:rPr>
        <w:t>IZJAVA O ISPUNJENJU UVJETA KVALIFIKACIJE</w:t>
      </w:r>
      <w:r w:rsidR="00001B33" w:rsidRPr="00001B33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="00001B33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ZA GRUPU 2.</w:t>
      </w:r>
    </w:p>
    <w:p w:rsidR="000249AF" w:rsidRPr="00E851A9" w:rsidRDefault="000249AF" w:rsidP="000249AF">
      <w:pPr>
        <w:widowControl/>
        <w:suppressAutoHyphens w:val="0"/>
        <w:spacing w:after="200" w:line="276" w:lineRule="auto"/>
        <w:ind w:left="3545"/>
        <w:rPr>
          <w:rFonts w:ascii="Arial" w:hAnsi="Arial" w:cs="Arial"/>
          <w:sz w:val="22"/>
          <w:szCs w:val="22"/>
        </w:rPr>
      </w:pPr>
      <w:r w:rsidRPr="000C6801">
        <w:rPr>
          <w:rFonts w:ascii="Arial" w:hAnsi="Arial" w:cs="Arial"/>
          <w:kern w:val="0"/>
          <w:sz w:val="22"/>
          <w:szCs w:val="22"/>
          <w:lang w:eastAsia="hr-HR"/>
        </w:rPr>
        <w:t>Broj nabave: 6.</w:t>
      </w:r>
      <w:r>
        <w:rPr>
          <w:rFonts w:ascii="Arial" w:hAnsi="Arial" w:cs="Arial"/>
          <w:kern w:val="0"/>
          <w:sz w:val="22"/>
          <w:szCs w:val="22"/>
          <w:lang w:eastAsia="hr-HR"/>
        </w:rPr>
        <w:t>1.</w:t>
      </w:r>
    </w:p>
    <w:p w:rsidR="000249AF" w:rsidRPr="00E851A9" w:rsidRDefault="000249AF" w:rsidP="000249AF">
      <w:pPr>
        <w:rPr>
          <w:rFonts w:ascii="Arial" w:hAnsi="Arial" w:cs="Arial"/>
          <w:sz w:val="22"/>
          <w:szCs w:val="22"/>
        </w:rPr>
      </w:pPr>
    </w:p>
    <w:p w:rsidR="000249AF" w:rsidRPr="00E851A9" w:rsidRDefault="000249AF" w:rsidP="00001B33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Predmet nabave: Nabava šumarske prikolice</w:t>
      </w:r>
    </w:p>
    <w:p w:rsidR="000249AF" w:rsidRPr="00E851A9" w:rsidRDefault="000249AF" w:rsidP="000249AF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0249AF" w:rsidRPr="00E851A9" w:rsidRDefault="000249AF" w:rsidP="000249AF">
      <w:pPr>
        <w:tabs>
          <w:tab w:val="left" w:pos="1500"/>
        </w:tabs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Radi dokazivanja pravne kvalifikacije tražene u točki 4 Dokumentacije za nadmetanje dajem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spacing w:val="-2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I Z J</w:t>
      </w:r>
      <w:r w:rsidRPr="00E851A9">
        <w:rPr>
          <w:rFonts w:ascii="Arial" w:hAnsi="Arial" w:cs="Arial"/>
          <w:b/>
          <w:bCs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A</w:t>
      </w:r>
      <w:r w:rsidRPr="00E851A9">
        <w:rPr>
          <w:rFonts w:ascii="Arial" w:hAnsi="Arial" w:cs="Arial"/>
          <w:b/>
          <w:bCs/>
          <w:spacing w:val="-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b/>
          <w:bCs/>
          <w:kern w:val="0"/>
          <w:sz w:val="22"/>
          <w:szCs w:val="22"/>
          <w:lang w:eastAsia="hr-HR"/>
        </w:rPr>
        <w:t>V U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b/>
          <w:bCs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66" w:lineRule="exact"/>
        <w:jc w:val="center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kojom     </w:t>
      </w:r>
      <w:r w:rsidRPr="00E851A9">
        <w:rPr>
          <w:rFonts w:ascii="Arial" w:hAnsi="Arial" w:cs="Arial"/>
          <w:spacing w:val="1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ja  _____________________________________ 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2127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(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ime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</w:t>
      </w:r>
      <w:r w:rsidRPr="00E851A9">
        <w:rPr>
          <w:rFonts w:ascii="Arial" w:hAnsi="Arial" w:cs="Arial"/>
          <w:i/>
          <w:spacing w:val="1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i     </w:t>
      </w:r>
      <w:r w:rsidRPr="00E851A9">
        <w:rPr>
          <w:rFonts w:ascii="Arial" w:hAnsi="Arial" w:cs="Arial"/>
          <w:i/>
          <w:spacing w:val="9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)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iz  ______________________________________________________________        </w:t>
      </w:r>
      <w:r w:rsidRPr="00E851A9">
        <w:rPr>
          <w:rFonts w:ascii="Arial" w:hAnsi="Arial" w:cs="Arial"/>
          <w:spacing w:val="1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                         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2836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(adresa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             </w:t>
      </w:r>
      <w:r w:rsidRPr="00E851A9">
        <w:rPr>
          <w:rFonts w:ascii="Arial" w:hAnsi="Arial" w:cs="Arial"/>
          <w:i/>
          <w:spacing w:val="36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stanovanja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)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OIB: _____________________________________________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,                                      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broj</w:t>
      </w:r>
      <w:r w:rsidRPr="00E851A9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osobne</w:t>
      </w:r>
      <w:r w:rsidRPr="00E851A9">
        <w:rPr>
          <w:rFonts w:ascii="Arial" w:hAnsi="Arial" w:cs="Arial"/>
          <w:spacing w:val="4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iskaznice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______________________________   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 xml:space="preserve">izdane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od </w:t>
      </w:r>
      <w:r w:rsidRPr="00E851A9">
        <w:rPr>
          <w:rFonts w:ascii="Arial" w:hAnsi="Arial" w:cs="Arial"/>
          <w:spacing w:val="-4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</w:p>
    <w:p w:rsidR="000249AF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>________________________________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kao</w:t>
      </w:r>
      <w:r w:rsidRPr="00E851A9">
        <w:rPr>
          <w:rFonts w:ascii="Arial" w:hAnsi="Arial" w:cs="Arial"/>
          <w:spacing w:val="60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po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zakonu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ovlaštena</w:t>
      </w:r>
      <w:r w:rsidRPr="00E851A9">
        <w:rPr>
          <w:rFonts w:ascii="Arial" w:hAnsi="Arial" w:cs="Arial"/>
          <w:spacing w:val="6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>osoba</w:t>
      </w:r>
      <w:r w:rsidRPr="00E851A9">
        <w:rPr>
          <w:rFonts w:ascii="Arial" w:hAnsi="Arial" w:cs="Arial"/>
          <w:spacing w:val="6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2"/>
          <w:kern w:val="0"/>
          <w:sz w:val="22"/>
          <w:szCs w:val="22"/>
          <w:lang w:eastAsia="hr-HR"/>
        </w:rPr>
        <w:t>za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zastupanje</w:t>
      </w:r>
      <w:r w:rsidRPr="00E851A9">
        <w:rPr>
          <w:rFonts w:ascii="Arial" w:hAnsi="Arial" w:cs="Arial"/>
          <w:spacing w:val="4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spacing w:val="47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subjekta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118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________________________________________________________________</w:t>
      </w:r>
      <w:r w:rsidRPr="00E851A9">
        <w:rPr>
          <w:rFonts w:ascii="Arial" w:hAnsi="Arial" w:cs="Arial"/>
          <w:spacing w:val="-1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     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418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 xml:space="preserve"> (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naziv</w:t>
      </w:r>
      <w:r w:rsidRPr="00E851A9">
        <w:rPr>
          <w:rFonts w:ascii="Arial" w:hAnsi="Arial" w:cs="Arial"/>
          <w:i/>
          <w:spacing w:val="47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i</w:t>
      </w:r>
      <w:r w:rsidRPr="00E851A9">
        <w:rPr>
          <w:rFonts w:ascii="Arial" w:hAnsi="Arial" w:cs="Arial"/>
          <w:i/>
          <w:spacing w:val="48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sjedište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subjekta,</w:t>
      </w:r>
      <w:r w:rsidRPr="00E851A9">
        <w:rPr>
          <w:rFonts w:ascii="Arial" w:hAnsi="Arial" w:cs="Arial"/>
          <w:i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OIB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)</w:t>
      </w:r>
    </w:p>
    <w:p w:rsidR="000249AF" w:rsidRPr="00E851A9" w:rsidRDefault="000249AF" w:rsidP="000249AF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pod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materijalnom</w:t>
      </w:r>
      <w:r w:rsidRPr="00E851A9">
        <w:rPr>
          <w:rFonts w:ascii="Arial" w:hAnsi="Arial" w:cs="Arial"/>
          <w:spacing w:val="4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>i</w:t>
      </w:r>
      <w:r w:rsidRPr="00E851A9">
        <w:rPr>
          <w:rFonts w:ascii="Arial" w:hAnsi="Arial" w:cs="Arial"/>
          <w:spacing w:val="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kaznenom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odgovornošću</w:t>
      </w:r>
      <w:r w:rsidRPr="00E851A9">
        <w:rPr>
          <w:rFonts w:ascii="Arial" w:hAnsi="Arial" w:cs="Arial"/>
          <w:spacing w:val="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izjavljujem:</w:t>
      </w:r>
    </w:p>
    <w:p w:rsidR="000249AF" w:rsidRPr="00E851A9" w:rsidRDefault="000249AF" w:rsidP="000249AF">
      <w:pPr>
        <w:tabs>
          <w:tab w:val="left" w:pos="1500"/>
        </w:tabs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tabs>
          <w:tab w:val="left" w:pos="1500"/>
        </w:tabs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da je ponuditelj upisan u sudski, obrtni, strukovni ili drugi odgovarajući registar države sjedišta ponuditelja</w:t>
      </w:r>
      <w:r>
        <w:rPr>
          <w:rFonts w:ascii="Arial" w:hAnsi="Arial" w:cs="Arial"/>
          <w:kern w:val="0"/>
          <w:sz w:val="22"/>
          <w:szCs w:val="22"/>
          <w:lang w:eastAsia="hr-HR"/>
        </w:rPr>
        <w:t>.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39"/>
        <w:rPr>
          <w:rFonts w:ascii="Arial" w:hAnsi="Arial" w:cs="Arial"/>
          <w:kern w:val="0"/>
          <w:sz w:val="22"/>
          <w:szCs w:val="22"/>
          <w:u w:val="single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39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U                         </w:t>
      </w:r>
      <w:r w:rsidRPr="00E851A9">
        <w:rPr>
          <w:rFonts w:ascii="Arial" w:hAnsi="Arial" w:cs="Arial"/>
          <w:spacing w:val="1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,   </w:t>
      </w:r>
      <w:r w:rsidRPr="00E851A9">
        <w:rPr>
          <w:rFonts w:ascii="Arial" w:hAnsi="Arial" w:cs="Arial"/>
          <w:spacing w:val="65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2"/>
          <w:kern w:val="0"/>
          <w:sz w:val="22"/>
          <w:szCs w:val="22"/>
          <w:u w:val="single"/>
          <w:lang w:eastAsia="hr-HR"/>
        </w:rPr>
        <w:t>/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</w:t>
      </w:r>
      <w:r w:rsidRPr="00E851A9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rPr>
          <w:rFonts w:ascii="Arial" w:hAnsi="Arial" w:cs="Arial"/>
          <w:kern w:val="0"/>
          <w:sz w:val="22"/>
          <w:szCs w:val="22"/>
          <w:lang w:eastAsia="hr-HR"/>
        </w:rPr>
      </w:pP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194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0249AF" w:rsidRPr="00E851A9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194"/>
        <w:ind w:right="114"/>
        <w:jc w:val="right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_________________________________</w:t>
      </w:r>
    </w:p>
    <w:p w:rsidR="000249AF" w:rsidRDefault="000249AF" w:rsidP="000249AF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line="245" w:lineRule="exact"/>
        <w:ind w:left="4963"/>
        <w:rPr>
          <w:rFonts w:ascii="Arial" w:hAnsi="Arial" w:cs="Arial"/>
          <w:i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,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 i pečat</w:t>
      </w:r>
      <w:r w:rsidRPr="00E851A9">
        <w:rPr>
          <w:rFonts w:ascii="Arial" w:hAnsi="Arial" w:cs="Arial"/>
          <w:i/>
          <w:spacing w:val="-3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zastupanje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E91D6A" w:rsidRDefault="00E91D6A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p w:rsidR="00001B33" w:rsidRDefault="00001B33">
      <w:pPr>
        <w:widowControl/>
        <w:suppressAutoHyphens w:val="0"/>
        <w:spacing w:after="160" w:line="259" w:lineRule="auto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  <w:r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  <w:br w:type="page"/>
      </w:r>
    </w:p>
    <w:p w:rsidR="00AE6B40" w:rsidRDefault="00AE6B40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  <w:sectPr w:rsidR="00AE6B40" w:rsidSect="00ED157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851A9">
        <w:rPr>
          <w:rFonts w:ascii="Arial" w:hAnsi="Arial" w:cs="Arial"/>
          <w:b/>
          <w:sz w:val="22"/>
          <w:szCs w:val="22"/>
        </w:rPr>
        <w:lastRenderedPageBreak/>
        <w:t>PRILOG IV</w:t>
      </w: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E851A9">
        <w:rPr>
          <w:rFonts w:ascii="Arial" w:hAnsi="Arial" w:cs="Arial"/>
          <w:sz w:val="22"/>
          <w:szCs w:val="22"/>
        </w:rPr>
        <w:t>dokumentacije za nadmetanje</w:t>
      </w: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851A9">
        <w:rPr>
          <w:rFonts w:ascii="Arial" w:hAnsi="Arial" w:cs="Arial"/>
          <w:b/>
          <w:sz w:val="22"/>
          <w:szCs w:val="22"/>
        </w:rPr>
        <w:t>TEHNI</w:t>
      </w:r>
      <w:r>
        <w:rPr>
          <w:rFonts w:ascii="Arial" w:hAnsi="Arial" w:cs="Arial"/>
          <w:b/>
          <w:sz w:val="22"/>
          <w:szCs w:val="22"/>
        </w:rPr>
        <w:t>ČKE SPECIFIKACIJE ZA GRUPU 2.</w:t>
      </w: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851A9">
        <w:rPr>
          <w:rFonts w:ascii="Arial" w:hAnsi="Arial" w:cs="Arial"/>
          <w:bCs/>
          <w:sz w:val="22"/>
          <w:szCs w:val="22"/>
          <w:lang w:bidi="hr-HR"/>
        </w:rPr>
        <w:t xml:space="preserve">Predmet nabave: </w:t>
      </w:r>
      <w:r>
        <w:rPr>
          <w:rFonts w:ascii="Arial" w:hAnsi="Arial" w:cs="Arial"/>
          <w:bCs/>
          <w:sz w:val="22"/>
          <w:szCs w:val="22"/>
          <w:lang w:bidi="hr-HR"/>
        </w:rPr>
        <w:t xml:space="preserve">Grupa 2. – </w:t>
      </w:r>
      <w:r w:rsidRPr="00E851A9">
        <w:rPr>
          <w:rFonts w:ascii="Arial" w:hAnsi="Arial" w:cs="Arial"/>
          <w:bCs/>
          <w:sz w:val="22"/>
          <w:szCs w:val="22"/>
          <w:lang w:bidi="hr-HR"/>
        </w:rPr>
        <w:t>N</w:t>
      </w:r>
      <w:r>
        <w:rPr>
          <w:rFonts w:ascii="Arial" w:hAnsi="Arial" w:cs="Arial"/>
          <w:bCs/>
          <w:sz w:val="22"/>
          <w:szCs w:val="22"/>
          <w:lang w:bidi="hr-HR"/>
        </w:rPr>
        <w:t>abava šumarske prikolice</w:t>
      </w: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0C6801">
        <w:rPr>
          <w:rFonts w:ascii="Arial" w:hAnsi="Arial" w:cs="Arial"/>
          <w:bCs/>
          <w:sz w:val="22"/>
          <w:szCs w:val="22"/>
          <w:lang w:bidi="hr-HR"/>
        </w:rPr>
        <w:t xml:space="preserve">Broj </w:t>
      </w:r>
      <w:r w:rsidRPr="000C6801">
        <w:rPr>
          <w:rFonts w:ascii="Arial" w:hAnsi="Arial" w:cs="Arial"/>
          <w:sz w:val="22"/>
          <w:szCs w:val="22"/>
        </w:rPr>
        <w:t>nabave: 6.1.</w:t>
      </w: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</w:p>
    <w:p w:rsidR="00AE6B40" w:rsidRPr="00E851A9" w:rsidRDefault="00AE6B40" w:rsidP="00AE6B40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851A9">
        <w:rPr>
          <w:rFonts w:ascii="Arial" w:hAnsi="Arial" w:cs="Arial"/>
          <w:bCs/>
          <w:sz w:val="22"/>
          <w:szCs w:val="22"/>
          <w:lang w:bidi="hr-HR"/>
        </w:rPr>
        <w:t>NAPOMENA: Molimo obratiti pažnju na upute za popunjavanje tehničke specifikacije iz točke 2.2. ove Dokumentacije.</w:t>
      </w:r>
    </w:p>
    <w:p w:rsidR="00AE6B40" w:rsidRDefault="00AE6B40" w:rsidP="00AE6B40"/>
    <w:tbl>
      <w:tblPr>
        <w:tblW w:w="11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9"/>
        <w:gridCol w:w="4657"/>
        <w:gridCol w:w="2490"/>
        <w:gridCol w:w="3685"/>
      </w:tblGrid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center"/>
          </w:tcPr>
          <w:p w:rsidR="00AE6B40" w:rsidRPr="0050132A" w:rsidRDefault="00AE6B40" w:rsidP="00B732BA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 w:rsidRPr="0050132A"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1.Stavka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E6B40" w:rsidRPr="0050132A" w:rsidRDefault="00AE6B40" w:rsidP="00B732BA">
            <w:pPr>
              <w:widowControl/>
              <w:suppressAutoHyphens w:val="0"/>
              <w:jc w:val="center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2. Tražene karakteristike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bottom"/>
          </w:tcPr>
          <w:p w:rsidR="00AE6B40" w:rsidRPr="0050132A" w:rsidRDefault="00AE6B40" w:rsidP="00B732BA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  <w:r w:rsidRPr="0050132A"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 xml:space="preserve">3. </w:t>
            </w:r>
            <w:proofErr w:type="spellStart"/>
            <w:r w:rsidRPr="0050132A"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>Ponuđene</w:t>
            </w:r>
            <w:proofErr w:type="spellEnd"/>
            <w:r w:rsidRPr="0050132A"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0132A"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>karakteristike</w:t>
            </w:r>
            <w:proofErr w:type="spellEnd"/>
          </w:p>
          <w:p w:rsidR="00AE6B40" w:rsidRPr="0050132A" w:rsidRDefault="00AE6B40" w:rsidP="00B732BA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  <w:r w:rsidRPr="0050132A"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>(DA/NE/</w:t>
            </w:r>
          </w:p>
          <w:p w:rsidR="00AE6B40" w:rsidRPr="0050132A" w:rsidRDefault="00AE6B40" w:rsidP="00B732BA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  <w:r w:rsidRPr="0050132A"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>JEDNAKOVRIJEDNO)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bottom"/>
          </w:tcPr>
          <w:p w:rsidR="00AE6B40" w:rsidRPr="0050132A" w:rsidRDefault="00AE6B40" w:rsidP="00B732BA">
            <w:pPr>
              <w:widowControl/>
              <w:suppressAutoHyphens w:val="0"/>
              <w:spacing w:line="25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50132A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Napomene ponuditelja</w:t>
            </w:r>
          </w:p>
          <w:p w:rsidR="00AE6B40" w:rsidRPr="0050132A" w:rsidRDefault="00AE6B40" w:rsidP="00B732BA">
            <w:pPr>
              <w:widowControl/>
              <w:suppressAutoHyphens w:val="0"/>
              <w:spacing w:line="25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</w:tcPr>
          <w:p w:rsidR="00AE6B40" w:rsidRPr="00C30419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bottom"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</w:pPr>
            <w:r w:rsidRPr="00C30419">
              <w:rPr>
                <w:rFonts w:ascii="Arial" w:hAnsi="Arial" w:cs="Arial"/>
                <w:b/>
                <w:bCs/>
                <w:kern w:val="0"/>
                <w:sz w:val="22"/>
                <w:szCs w:val="22"/>
                <w:lang w:eastAsia="en-US"/>
              </w:rPr>
              <w:t>Šumarska prikolica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bottom"/>
          </w:tcPr>
          <w:p w:rsidR="00AE6B40" w:rsidRPr="00C30419" w:rsidRDefault="00AE6B40" w:rsidP="00B732BA">
            <w:pPr>
              <w:widowControl/>
              <w:suppressAutoHyphens w:val="0"/>
              <w:jc w:val="center"/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noWrap/>
            <w:vAlign w:val="bottom"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center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B04146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2737C8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Dužina utovarnog prostora</w:t>
            </w:r>
            <w:r w:rsid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minimalno</w:t>
            </w:r>
            <w:r w:rsidRPr="002737C8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mm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: </w:t>
            </w:r>
            <w:r w:rsidRPr="002737C8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7000mm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2737C8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78009F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Utovarna visina </w:t>
            </w:r>
            <w:r w:rsid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minimalno</w:t>
            </w:r>
            <w:r w:rsidRPr="0078009F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:</w:t>
            </w:r>
            <w: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1310mm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2737C8" w:rsidRDefault="001C0FA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1C0FA0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Dopuštena nosivost kg</w:t>
            </w:r>
            <w:r w:rsidR="0084459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:</w:t>
            </w:r>
            <w:r w:rsidR="00CA0696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minimalno</w:t>
            </w:r>
            <w:r w:rsidRPr="001C0FA0">
              <w:t xml:space="preserve"> </w:t>
            </w:r>
            <w:r w:rsidR="00AE6B40" w:rsidRPr="001C0FA0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14400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2737C8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Broj osovina pogonskih: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Osovinsko opterećenje: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20000kg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Oblik i namjena karoserije:</w:t>
            </w:r>
            <w: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Za prijevoz drveta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PODVOZJE (ŠASIJA):</w:t>
            </w:r>
          </w:p>
          <w:p w:rsidR="00AE6B40" w:rsidRPr="00355CB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</w:t>
            </w:r>
            <w:r w:rsidRPr="00355CB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zavarena konstrukcije od 2 uzdužna profila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355CB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-„lege“ ExTe tipa</w:t>
            </w:r>
            <w:r w:rsidR="00541A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="0090627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ili jednakovrijedno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-okretno postolje sa kugličnim ležajem promjera 1100mm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lastRenderedPageBreak/>
              <w:t>-demontažna bočna zaštita od podlijetenja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1.8.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OSOVINE I OVJES: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-2 SAF/BPW osovine nosivosti 10t, bubanj kočnice, zračni ovjes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 EBS (Electronic Braking System) - osigurava kraći put kočenja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 ALB (Automatic Load-controlled Brake Power Regulator) - prilagođava silu kočenja ovisno o opterećenju prikolice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 TRS (Trailer Roll Stability) - osigurava prikolicu od bočnog prevrtanja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1.9.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Vučna ruda: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-vučna ruda sa selen blokovima 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-A ruda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-dužina rude </w:t>
            </w:r>
            <w:r w:rsid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minimalno</w:t>
            </w:r>
            <w:r w:rsidR="00A80FE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2m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-promjer oka rude 40mm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1.10.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="00D0353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ExTe D7 ili jednakovrijedno š</w:t>
            </w:r>
            <w:r w:rsidR="006B3A48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tice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4 para</w:t>
            </w:r>
          </w:p>
          <w:p w:rsidR="00AE6B40" w:rsidRPr="00C206AE" w:rsidRDefault="006B3A48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</w:t>
            </w:r>
            <w:r w:rsidR="00D03531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exte ili jednakovrijedno </w:t>
            </w:r>
            <w:r w:rsidR="00AE6B40"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čelična lega s aluminijskim teleskopskim šticama (2040-3000mm)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-prva lega fiksna upuštena u šasiju, ostale 3 pomične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Kočioni sustav: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-dvokružne pneumatske bubanj kočnice, upravljanje preko ECOtronic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EBS jedinice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-priključci za kočnice (2 komada, montirani na rudi)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lastRenderedPageBreak/>
              <w:t>1.12.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Električna instalacija: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-napon 24 V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Instalacija za spoj prikolice s kamionom: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-instalacija za zrak, svjetlo, EBS</w:t>
            </w:r>
          </w:p>
          <w:p w:rsidR="00AE6B40" w:rsidRPr="00C206AE" w:rsidRDefault="00AE6B40" w:rsidP="00B732BA">
            <w:pPr>
              <w:widowControl/>
              <w:suppressAutoHyphens w:val="0"/>
              <w:spacing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-zračna i električna instalacija smještena unutar glavne šasije</w:t>
            </w: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(zaštita od oštećenja)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1.14.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S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ajle za prihvat grajferom na prednjem i stražnjem dijelu.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1.15.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osač rezervnog kotača ispod šasije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1.16.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C206AE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R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ezervni kotač</w:t>
            </w:r>
            <w:r w:rsidR="00C07773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sa nosačem na bočnoj strani</w:t>
            </w:r>
            <w:r w:rsidRPr="00C206AE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(1 rezervna guma na felgi – istih dimenzija kao ostale)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1.17.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0E1F52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Jamstveni rok prikolice: 12 mjeseci od primopredaje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AE6B40" w:rsidRPr="00C30419" w:rsidTr="00B732BA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Default="00AE6B40" w:rsidP="00B732BA">
            <w:pPr>
              <w:widowControl/>
              <w:suppressAutoHyphens w:val="0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  <w:t>1.18.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40" w:rsidRPr="000E1F52" w:rsidRDefault="00AE6B40" w:rsidP="00B732BA">
            <w:pPr>
              <w:widowControl/>
              <w:suppressAutoHyphens w:val="0"/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Nova šumarska prikolica (nije rabljeno)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jc w:val="both"/>
              <w:rPr>
                <w:rFonts w:ascii="Arial" w:hAnsi="Arial" w:cs="Arial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6B40" w:rsidRPr="00C30419" w:rsidRDefault="00AE6B40" w:rsidP="00B732BA">
            <w:pPr>
              <w:widowControl/>
              <w:suppressAutoHyphens w:val="0"/>
              <w:spacing w:line="256" w:lineRule="auto"/>
              <w:jc w:val="both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AE6B40" w:rsidRPr="00E851A9" w:rsidRDefault="00AE6B40" w:rsidP="00AE6B40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E851A9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E851A9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851A9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.               </w:t>
      </w: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kern w:val="0"/>
          <w:sz w:val="22"/>
          <w:szCs w:val="22"/>
          <w:lang w:eastAsia="hr-HR"/>
        </w:rPr>
      </w:pP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4453" w:firstLine="510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                      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851A9"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851A9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851A9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6381" w:firstLine="709"/>
        <w:rPr>
          <w:rFonts w:ascii="Arial" w:hAnsi="Arial" w:cs="Arial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AE6B40" w:rsidRPr="00E851A9" w:rsidRDefault="00AE6B40" w:rsidP="00AE6B40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5852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i pečat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851A9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851A9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F73921" w:rsidRDefault="00F73921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F73921" w:rsidRDefault="00F73921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F73921" w:rsidRDefault="00F73921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F73921" w:rsidRDefault="00F73921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10570">
        <w:rPr>
          <w:rFonts w:ascii="Arial" w:hAnsi="Arial" w:cs="Arial"/>
          <w:b/>
          <w:sz w:val="22"/>
          <w:szCs w:val="22"/>
        </w:rPr>
        <w:t xml:space="preserve">PRILOG V </w:t>
      </w: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  <w:r w:rsidRPr="00E10570">
        <w:rPr>
          <w:rFonts w:ascii="Arial" w:hAnsi="Arial" w:cs="Arial"/>
          <w:sz w:val="22"/>
          <w:szCs w:val="22"/>
        </w:rPr>
        <w:t>DOKUMENTACIJE ZA NADMETANJE</w:t>
      </w: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  <w:r w:rsidRPr="00E10570">
        <w:rPr>
          <w:rFonts w:ascii="Arial" w:hAnsi="Arial" w:cs="Arial"/>
          <w:b/>
          <w:sz w:val="22"/>
          <w:szCs w:val="22"/>
        </w:rPr>
        <w:t>TROŠKOVNIK</w:t>
      </w:r>
      <w:r>
        <w:rPr>
          <w:rFonts w:ascii="Arial" w:hAnsi="Arial" w:cs="Arial"/>
          <w:b/>
          <w:sz w:val="22"/>
          <w:szCs w:val="22"/>
        </w:rPr>
        <w:t xml:space="preserve"> ZA GRUPU 2.</w:t>
      </w: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b/>
          <w:sz w:val="22"/>
          <w:szCs w:val="22"/>
        </w:rPr>
      </w:pP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10570">
        <w:rPr>
          <w:rFonts w:ascii="Arial" w:hAnsi="Arial" w:cs="Arial"/>
          <w:bCs/>
          <w:sz w:val="22"/>
          <w:szCs w:val="22"/>
          <w:lang w:bidi="hr-HR"/>
        </w:rPr>
        <w:t>Predmet nabave: Nabava šumarske prikolice</w:t>
      </w: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bCs/>
          <w:sz w:val="22"/>
          <w:szCs w:val="22"/>
          <w:lang w:bidi="hr-HR"/>
        </w:rPr>
      </w:pPr>
      <w:r w:rsidRPr="00E10570">
        <w:rPr>
          <w:rFonts w:ascii="Arial" w:hAnsi="Arial" w:cs="Arial"/>
          <w:bCs/>
          <w:sz w:val="22"/>
          <w:szCs w:val="22"/>
          <w:lang w:bidi="hr-HR"/>
        </w:rPr>
        <w:t xml:space="preserve">Broj nabave: </w:t>
      </w:r>
      <w:r>
        <w:rPr>
          <w:rFonts w:ascii="Arial" w:hAnsi="Arial" w:cs="Arial"/>
          <w:bCs/>
          <w:sz w:val="22"/>
          <w:szCs w:val="22"/>
          <w:lang w:bidi="hr-HR"/>
        </w:rPr>
        <w:t>6</w:t>
      </w:r>
      <w:r w:rsidRPr="00E10570">
        <w:rPr>
          <w:rFonts w:ascii="Arial" w:hAnsi="Arial" w:cs="Arial"/>
          <w:bCs/>
          <w:sz w:val="22"/>
          <w:szCs w:val="22"/>
          <w:lang w:bidi="hr-HR"/>
        </w:rPr>
        <w:t>.1.</w:t>
      </w:r>
    </w:p>
    <w:p w:rsidR="00AB4F4A" w:rsidRPr="00E10570" w:rsidRDefault="00AB4F4A" w:rsidP="00AB4F4A">
      <w:pPr>
        <w:tabs>
          <w:tab w:val="left" w:pos="1500"/>
        </w:tabs>
        <w:jc w:val="center"/>
        <w:rPr>
          <w:rFonts w:ascii="Arial" w:hAnsi="Arial" w:cs="Arial"/>
          <w:sz w:val="22"/>
          <w:szCs w:val="22"/>
        </w:rPr>
      </w:pPr>
    </w:p>
    <w:p w:rsidR="00AB4F4A" w:rsidRPr="00E10570" w:rsidRDefault="00AB4F4A" w:rsidP="00AB4F4A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tbl>
      <w:tblPr>
        <w:tblW w:w="13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4679"/>
        <w:gridCol w:w="1276"/>
        <w:gridCol w:w="1418"/>
        <w:gridCol w:w="2835"/>
        <w:gridCol w:w="2835"/>
      </w:tblGrid>
      <w:tr w:rsidR="00AB4F4A" w:rsidRPr="00E10570" w:rsidTr="00B732BA">
        <w:trPr>
          <w:jc w:val="center"/>
        </w:trPr>
        <w:tc>
          <w:tcPr>
            <w:tcW w:w="674" w:type="dxa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Predmet</w:t>
            </w:r>
          </w:p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4679" w:type="dxa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Predmet nabave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Jedinična cijena u HRK/ EUR* (bez PDV-a)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Ukupna cijena u HRK / EUR* (bez PDV-a)</w:t>
            </w:r>
          </w:p>
        </w:tc>
      </w:tr>
      <w:tr w:rsidR="00AB4F4A" w:rsidRPr="00E10570" w:rsidTr="00B732BA">
        <w:trPr>
          <w:jc w:val="center"/>
        </w:trPr>
        <w:tc>
          <w:tcPr>
            <w:tcW w:w="674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79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AB4F4A" w:rsidRPr="00E10570" w:rsidTr="00B732BA">
        <w:trPr>
          <w:jc w:val="center"/>
        </w:trPr>
        <w:tc>
          <w:tcPr>
            <w:tcW w:w="674" w:type="dxa"/>
            <w:vAlign w:val="bottom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10570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679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rPr>
                <w:rFonts w:ascii="Arial" w:hAnsi="Arial" w:cs="Arial"/>
                <w:sz w:val="22"/>
                <w:szCs w:val="22"/>
              </w:rPr>
            </w:pPr>
            <w:r w:rsidRPr="00E10570">
              <w:rPr>
                <w:rFonts w:ascii="Arial" w:hAnsi="Arial" w:cs="Arial"/>
                <w:sz w:val="22"/>
                <w:szCs w:val="22"/>
              </w:rPr>
              <w:t>Šumarska prikolica</w:t>
            </w:r>
          </w:p>
        </w:tc>
        <w:tc>
          <w:tcPr>
            <w:tcW w:w="1276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kom</w:t>
            </w:r>
          </w:p>
        </w:tc>
        <w:tc>
          <w:tcPr>
            <w:tcW w:w="1418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B4F4A" w:rsidRPr="00E10570" w:rsidTr="00B732BA">
        <w:trPr>
          <w:jc w:val="center"/>
        </w:trPr>
        <w:tc>
          <w:tcPr>
            <w:tcW w:w="13717" w:type="dxa"/>
            <w:gridSpan w:val="6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B4F4A" w:rsidRPr="00E10570" w:rsidTr="00B732BA">
        <w:trPr>
          <w:jc w:val="center"/>
        </w:trPr>
        <w:tc>
          <w:tcPr>
            <w:tcW w:w="10882" w:type="dxa"/>
            <w:gridSpan w:val="5"/>
            <w:shd w:val="clear" w:color="auto" w:fill="D9D9D9"/>
            <w:vAlign w:val="center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0570">
              <w:rPr>
                <w:rFonts w:ascii="Arial" w:hAnsi="Arial" w:cs="Arial"/>
                <w:b/>
                <w:bCs/>
                <w:sz w:val="22"/>
                <w:szCs w:val="22"/>
              </w:rPr>
              <w:t>Cijena ponude u HRK / EUR* bez poreza na dodanu vrijednost ( PDV-a)– brojkama:</w:t>
            </w:r>
          </w:p>
        </w:tc>
        <w:tc>
          <w:tcPr>
            <w:tcW w:w="2835" w:type="dxa"/>
          </w:tcPr>
          <w:p w:rsidR="00AB4F4A" w:rsidRPr="00E10570" w:rsidRDefault="00AB4F4A" w:rsidP="00B732BA">
            <w:pPr>
              <w:tabs>
                <w:tab w:val="left" w:pos="150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AB4F4A" w:rsidRPr="00E10570" w:rsidRDefault="00AB4F4A" w:rsidP="00AB4F4A">
      <w:pPr>
        <w:tabs>
          <w:tab w:val="left" w:pos="1500"/>
        </w:tabs>
        <w:rPr>
          <w:rFonts w:ascii="Arial" w:hAnsi="Arial" w:cs="Arial"/>
          <w:i/>
          <w:sz w:val="20"/>
          <w:szCs w:val="20"/>
        </w:rPr>
      </w:pPr>
      <w:r w:rsidRPr="00E10570">
        <w:rPr>
          <w:rFonts w:ascii="Arial" w:hAnsi="Arial" w:cs="Arial"/>
          <w:i/>
          <w:sz w:val="20"/>
          <w:szCs w:val="20"/>
        </w:rPr>
        <w:t>* prekrižiti nepotrebnu valutu</w:t>
      </w:r>
    </w:p>
    <w:p w:rsidR="00AB4F4A" w:rsidRPr="00E10570" w:rsidRDefault="00AB4F4A" w:rsidP="00AB4F4A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AB4F4A" w:rsidRPr="00E10570" w:rsidRDefault="00AB4F4A" w:rsidP="00AB4F4A">
      <w:pPr>
        <w:tabs>
          <w:tab w:val="left" w:pos="1500"/>
        </w:tabs>
        <w:rPr>
          <w:rFonts w:ascii="Arial" w:hAnsi="Arial" w:cs="Arial"/>
          <w:sz w:val="22"/>
          <w:szCs w:val="22"/>
        </w:rPr>
      </w:pPr>
    </w:p>
    <w:p w:rsidR="00AB4F4A" w:rsidRPr="00E10570" w:rsidRDefault="00AB4F4A" w:rsidP="00AB4F4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  <w:r w:rsidRPr="00E10570">
        <w:rPr>
          <w:rFonts w:ascii="Arial" w:hAnsi="Arial" w:cs="Arial"/>
          <w:kern w:val="0"/>
          <w:sz w:val="22"/>
          <w:szCs w:val="22"/>
          <w:lang w:eastAsia="hr-HR"/>
        </w:rPr>
        <w:t xml:space="preserve">U </w:t>
      </w:r>
      <w:r w:rsidRPr="00E10570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                         </w:t>
      </w:r>
      <w:r w:rsidRPr="00E10570">
        <w:rPr>
          <w:rFonts w:ascii="Arial" w:hAnsi="Arial" w:cs="Arial"/>
          <w:spacing w:val="65"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kern w:val="0"/>
          <w:sz w:val="22"/>
          <w:szCs w:val="22"/>
          <w:lang w:eastAsia="hr-HR"/>
        </w:rPr>
        <w:t xml:space="preserve">,  </w:t>
      </w:r>
      <w:r w:rsidRPr="00E10570">
        <w:rPr>
          <w:rFonts w:ascii="Arial" w:hAnsi="Arial" w:cs="Arial"/>
          <w:kern w:val="0"/>
          <w:sz w:val="22"/>
          <w:szCs w:val="22"/>
          <w:u w:val="single"/>
          <w:lang w:eastAsia="hr-HR"/>
        </w:rPr>
        <w:t xml:space="preserve"> </w:t>
      </w:r>
      <w:r w:rsidRPr="00E10570">
        <w:rPr>
          <w:rFonts w:ascii="Arial" w:hAnsi="Arial" w:cs="Arial"/>
          <w:spacing w:val="66"/>
          <w:kern w:val="0"/>
          <w:sz w:val="22"/>
          <w:szCs w:val="22"/>
          <w:u w:val="single"/>
          <w:lang w:eastAsia="hr-HR"/>
        </w:rPr>
        <w:t xml:space="preserve"> </w:t>
      </w:r>
      <w:r w:rsidRPr="00E10570">
        <w:rPr>
          <w:rFonts w:ascii="Arial" w:hAnsi="Arial" w:cs="Arial"/>
          <w:spacing w:val="-1"/>
          <w:kern w:val="0"/>
          <w:sz w:val="22"/>
          <w:szCs w:val="22"/>
          <w:lang w:eastAsia="hr-HR"/>
        </w:rPr>
        <w:t>/__/201</w:t>
      </w:r>
      <w:r>
        <w:rPr>
          <w:rFonts w:ascii="Arial" w:hAnsi="Arial" w:cs="Arial"/>
          <w:spacing w:val="-1"/>
          <w:kern w:val="0"/>
          <w:sz w:val="22"/>
          <w:szCs w:val="22"/>
          <w:lang w:eastAsia="hr-HR"/>
        </w:rPr>
        <w:t>8</w:t>
      </w:r>
      <w:r w:rsidRPr="00E10570">
        <w:rPr>
          <w:rFonts w:ascii="Arial" w:hAnsi="Arial" w:cs="Arial"/>
          <w:spacing w:val="-1"/>
          <w:kern w:val="0"/>
          <w:sz w:val="22"/>
          <w:szCs w:val="22"/>
          <w:lang w:eastAsia="hr-HR"/>
        </w:rPr>
        <w:t>.</w:t>
      </w:r>
      <w:r w:rsidRPr="00E10570">
        <w:rPr>
          <w:rFonts w:ascii="Arial" w:hAnsi="Arial" w:cs="Arial"/>
          <w:kern w:val="0"/>
          <w:sz w:val="22"/>
          <w:szCs w:val="22"/>
          <w:lang w:eastAsia="hr-HR"/>
        </w:rPr>
        <w:t xml:space="preserve">   </w:t>
      </w:r>
      <w:r w:rsidRPr="00E10570">
        <w:rPr>
          <w:rFonts w:ascii="Arial" w:hAnsi="Arial" w:cs="Arial"/>
          <w:spacing w:val="1"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kern w:val="0"/>
          <w:sz w:val="22"/>
          <w:szCs w:val="22"/>
          <w:lang w:eastAsia="hr-HR"/>
        </w:rPr>
        <w:t xml:space="preserve">.          </w:t>
      </w:r>
      <w:r w:rsidRPr="00E10570">
        <w:rPr>
          <w:rFonts w:ascii="Arial" w:hAnsi="Arial" w:cs="Arial"/>
          <w:kern w:val="0"/>
          <w:sz w:val="22"/>
          <w:szCs w:val="22"/>
          <w:lang w:eastAsia="hr-HR"/>
        </w:rPr>
        <w:tab/>
        <w:t xml:space="preserve">                             </w:t>
      </w:r>
      <w:r w:rsidRPr="00E10570">
        <w:rPr>
          <w:rFonts w:ascii="Arial" w:hAnsi="Arial" w:cs="Arial"/>
          <w:spacing w:val="61"/>
          <w:kern w:val="0"/>
          <w:sz w:val="22"/>
          <w:szCs w:val="22"/>
          <w:lang w:eastAsia="hr-HR"/>
        </w:rPr>
        <w:t xml:space="preserve"> </w:t>
      </w:r>
      <w:r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>
        <w:rPr>
          <w:rFonts w:ascii="Arial" w:hAnsi="Arial" w:cs="Arial"/>
          <w:spacing w:val="61"/>
          <w:kern w:val="0"/>
          <w:sz w:val="22"/>
          <w:szCs w:val="22"/>
          <w:lang w:eastAsia="hr-HR"/>
        </w:rPr>
        <w:tab/>
      </w:r>
      <w:r w:rsidRPr="00E10570">
        <w:rPr>
          <w:rFonts w:ascii="Arial" w:hAnsi="Arial" w:cs="Arial"/>
          <w:kern w:val="0"/>
          <w:sz w:val="22"/>
          <w:szCs w:val="22"/>
          <w:lang w:eastAsia="hr-HR"/>
        </w:rPr>
        <w:t xml:space="preserve">ZA </w:t>
      </w:r>
      <w:r w:rsidRPr="00E10570">
        <w:rPr>
          <w:rFonts w:ascii="Arial" w:hAnsi="Arial" w:cs="Arial"/>
          <w:spacing w:val="-1"/>
          <w:kern w:val="0"/>
          <w:sz w:val="22"/>
          <w:szCs w:val="22"/>
          <w:lang w:eastAsia="hr-HR"/>
        </w:rPr>
        <w:t>PONUDITELJA:</w:t>
      </w:r>
    </w:p>
    <w:p w:rsidR="00AB4F4A" w:rsidRPr="00E10570" w:rsidRDefault="00AB4F4A" w:rsidP="00AB4F4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199"/>
        <w:jc w:val="both"/>
        <w:rPr>
          <w:rFonts w:ascii="Arial" w:hAnsi="Arial" w:cs="Arial"/>
          <w:spacing w:val="-1"/>
          <w:kern w:val="0"/>
          <w:sz w:val="22"/>
          <w:szCs w:val="22"/>
          <w:lang w:eastAsia="hr-HR"/>
        </w:rPr>
      </w:pPr>
    </w:p>
    <w:p w:rsidR="00AB4F4A" w:rsidRPr="00E10570" w:rsidRDefault="00AB4F4A" w:rsidP="00AB4F4A">
      <w:pPr>
        <w:widowControl/>
        <w:suppressAutoHyphens w:val="0"/>
        <w:kinsoku w:val="0"/>
        <w:overflowPunct w:val="0"/>
        <w:autoSpaceDE w:val="0"/>
        <w:autoSpaceDN w:val="0"/>
        <w:adjustRightInd w:val="0"/>
        <w:ind w:left="7787" w:firstLine="1"/>
        <w:rPr>
          <w:rFonts w:ascii="Arial" w:hAnsi="Arial" w:cs="Arial"/>
          <w:kern w:val="0"/>
          <w:sz w:val="22"/>
          <w:szCs w:val="22"/>
          <w:lang w:eastAsia="hr-HR"/>
        </w:rPr>
      </w:pPr>
      <w:r>
        <w:rPr>
          <w:rFonts w:ascii="Arial" w:hAnsi="Arial" w:cs="Arial"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kern w:val="0"/>
          <w:sz w:val="22"/>
          <w:szCs w:val="22"/>
          <w:lang w:eastAsia="hr-HR"/>
        </w:rPr>
        <w:t>___________________________</w:t>
      </w:r>
    </w:p>
    <w:p w:rsidR="00AB4F4A" w:rsidRPr="00E10570" w:rsidRDefault="00AB4F4A" w:rsidP="00AB4F4A">
      <w:pPr>
        <w:widowControl/>
        <w:suppressAutoHyphens w:val="0"/>
        <w:kinsoku w:val="0"/>
        <w:overflowPunct w:val="0"/>
        <w:autoSpaceDE w:val="0"/>
        <w:autoSpaceDN w:val="0"/>
        <w:adjustRightInd w:val="0"/>
        <w:spacing w:before="29"/>
        <w:ind w:left="4963"/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</w:pP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(ime,</w:t>
      </w:r>
      <w:r w:rsidRPr="00E10570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prezime</w:t>
      </w:r>
      <w:r w:rsidRPr="00E10570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, </w:t>
      </w: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potpis i pečat</w:t>
      </w:r>
      <w:r w:rsidRPr="00E10570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osobe</w:t>
      </w:r>
      <w:r w:rsidRPr="00E10570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ovlaštene</w:t>
      </w:r>
      <w:r w:rsidRPr="00E10570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za zastupanje</w:t>
      </w:r>
      <w:r w:rsidRPr="00E10570">
        <w:rPr>
          <w:rFonts w:ascii="Arial" w:hAnsi="Arial" w:cs="Arial"/>
          <w:i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i/>
          <w:spacing w:val="-1"/>
          <w:kern w:val="0"/>
          <w:sz w:val="22"/>
          <w:szCs w:val="22"/>
          <w:lang w:eastAsia="hr-HR"/>
        </w:rPr>
        <w:t>gospodarskog</w:t>
      </w:r>
      <w:r w:rsidRPr="00E10570">
        <w:rPr>
          <w:rFonts w:ascii="Arial" w:hAnsi="Arial" w:cs="Arial"/>
          <w:i/>
          <w:spacing w:val="-2"/>
          <w:kern w:val="0"/>
          <w:sz w:val="22"/>
          <w:szCs w:val="22"/>
          <w:lang w:eastAsia="hr-HR"/>
        </w:rPr>
        <w:t xml:space="preserve"> </w:t>
      </w:r>
      <w:r w:rsidRPr="00E10570">
        <w:rPr>
          <w:rFonts w:ascii="Arial" w:hAnsi="Arial" w:cs="Arial"/>
          <w:i/>
          <w:kern w:val="0"/>
          <w:sz w:val="22"/>
          <w:szCs w:val="22"/>
          <w:lang w:eastAsia="hr-HR"/>
        </w:rPr>
        <w:t>subjekta)</w:t>
      </w:r>
    </w:p>
    <w:p w:rsidR="00001B33" w:rsidRPr="00E91D6A" w:rsidRDefault="00001B33" w:rsidP="00E91D6A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Arial" w:eastAsia="Calibri" w:hAnsi="Arial" w:cs="Arial"/>
          <w:bCs/>
          <w:noProof/>
          <w:kern w:val="0"/>
          <w:sz w:val="22"/>
          <w:szCs w:val="22"/>
          <w:lang w:eastAsia="en-US"/>
        </w:rPr>
      </w:pPr>
    </w:p>
    <w:sectPr w:rsidR="00001B33" w:rsidRPr="00E91D6A" w:rsidSect="00AE6B4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862" w:hanging="524"/>
      </w:pPr>
    </w:lvl>
    <w:lvl w:ilvl="1">
      <w:start w:val="2"/>
      <w:numFmt w:val="decimal"/>
      <w:lvlText w:val="%1.%2."/>
      <w:lvlJc w:val="left"/>
      <w:pPr>
        <w:ind w:left="338" w:hanging="524"/>
      </w:pPr>
      <w:rPr>
        <w:rFonts w:ascii="Cambria" w:hAnsi="Cambria" w:cs="Cambria"/>
        <w:b/>
        <w:bCs/>
        <w:color w:val="365F91"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1058" w:hanging="360"/>
      </w:pPr>
      <w:rPr>
        <w:rFonts w:ascii="Arial" w:hAnsi="Arial" w:cs="Arial"/>
        <w:b w:val="0"/>
        <w:bCs w:val="0"/>
        <w:spacing w:val="-1"/>
        <w:sz w:val="22"/>
        <w:szCs w:val="22"/>
      </w:rPr>
    </w:lvl>
    <w:lvl w:ilvl="3">
      <w:numFmt w:val="bullet"/>
      <w:lvlText w:val="•"/>
      <w:lvlJc w:val="left"/>
      <w:pPr>
        <w:ind w:left="2117" w:hanging="360"/>
      </w:pPr>
    </w:lvl>
    <w:lvl w:ilvl="4">
      <w:numFmt w:val="bullet"/>
      <w:lvlText w:val="•"/>
      <w:lvlJc w:val="left"/>
      <w:pPr>
        <w:ind w:left="3175" w:hanging="360"/>
      </w:pPr>
    </w:lvl>
    <w:lvl w:ilvl="5">
      <w:numFmt w:val="bullet"/>
      <w:lvlText w:val="•"/>
      <w:lvlJc w:val="left"/>
      <w:pPr>
        <w:ind w:left="4234" w:hanging="360"/>
      </w:pPr>
    </w:lvl>
    <w:lvl w:ilvl="6">
      <w:numFmt w:val="bullet"/>
      <w:lvlText w:val="•"/>
      <w:lvlJc w:val="left"/>
      <w:pPr>
        <w:ind w:left="5292" w:hanging="360"/>
      </w:pPr>
    </w:lvl>
    <w:lvl w:ilvl="7">
      <w:numFmt w:val="bullet"/>
      <w:lvlText w:val="•"/>
      <w:lvlJc w:val="left"/>
      <w:pPr>
        <w:ind w:left="6351" w:hanging="360"/>
      </w:pPr>
    </w:lvl>
    <w:lvl w:ilvl="8">
      <w:numFmt w:val="bullet"/>
      <w:lvlText w:val="•"/>
      <w:lvlJc w:val="left"/>
      <w:pPr>
        <w:ind w:left="7409" w:hanging="360"/>
      </w:pPr>
    </w:lvl>
  </w:abstractNum>
  <w:abstractNum w:abstractNumId="1">
    <w:nsid w:val="12F57F50"/>
    <w:multiLevelType w:val="hybridMultilevel"/>
    <w:tmpl w:val="11F8C13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5ED23B4"/>
    <w:multiLevelType w:val="hybridMultilevel"/>
    <w:tmpl w:val="11F8C13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A9460D"/>
    <w:multiLevelType w:val="hybridMultilevel"/>
    <w:tmpl w:val="782CA704"/>
    <w:lvl w:ilvl="0" w:tplc="510EF31E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67EB6256"/>
    <w:multiLevelType w:val="hybridMultilevel"/>
    <w:tmpl w:val="8EDADE62"/>
    <w:lvl w:ilvl="0" w:tplc="9848AF82">
      <w:start w:val="2"/>
      <w:numFmt w:val="bullet"/>
      <w:lvlText w:val="-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>
    <w:nsid w:val="6E0F088F"/>
    <w:multiLevelType w:val="hybridMultilevel"/>
    <w:tmpl w:val="11F8C13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6014FE3"/>
    <w:multiLevelType w:val="hybridMultilevel"/>
    <w:tmpl w:val="DCC8795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C03D85"/>
    <w:multiLevelType w:val="hybridMultilevel"/>
    <w:tmpl w:val="5FF0E4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E5"/>
    <w:rsid w:val="00000E61"/>
    <w:rsid w:val="00001B33"/>
    <w:rsid w:val="0000574E"/>
    <w:rsid w:val="0001032B"/>
    <w:rsid w:val="0001195D"/>
    <w:rsid w:val="00012B9A"/>
    <w:rsid w:val="000249AF"/>
    <w:rsid w:val="00043A06"/>
    <w:rsid w:val="000458D7"/>
    <w:rsid w:val="00053CE9"/>
    <w:rsid w:val="00057D6D"/>
    <w:rsid w:val="00080D4A"/>
    <w:rsid w:val="00097A5B"/>
    <w:rsid w:val="000A2FF1"/>
    <w:rsid w:val="000A34F4"/>
    <w:rsid w:val="000A64A7"/>
    <w:rsid w:val="000C6801"/>
    <w:rsid w:val="000E1F52"/>
    <w:rsid w:val="00117F77"/>
    <w:rsid w:val="001218F7"/>
    <w:rsid w:val="00122607"/>
    <w:rsid w:val="00145A8C"/>
    <w:rsid w:val="0017489B"/>
    <w:rsid w:val="00175220"/>
    <w:rsid w:val="00176640"/>
    <w:rsid w:val="00197AE0"/>
    <w:rsid w:val="001C0FA0"/>
    <w:rsid w:val="001C488E"/>
    <w:rsid w:val="00203297"/>
    <w:rsid w:val="002047FB"/>
    <w:rsid w:val="00226191"/>
    <w:rsid w:val="002302C2"/>
    <w:rsid w:val="002371A9"/>
    <w:rsid w:val="0024409D"/>
    <w:rsid w:val="002737C8"/>
    <w:rsid w:val="00282AE0"/>
    <w:rsid w:val="002A55C4"/>
    <w:rsid w:val="002F03AB"/>
    <w:rsid w:val="002F3186"/>
    <w:rsid w:val="00351C43"/>
    <w:rsid w:val="00355CBE"/>
    <w:rsid w:val="003701D0"/>
    <w:rsid w:val="00396EA9"/>
    <w:rsid w:val="003A4751"/>
    <w:rsid w:val="003D1845"/>
    <w:rsid w:val="003D1F30"/>
    <w:rsid w:val="003E2F32"/>
    <w:rsid w:val="003F0EAD"/>
    <w:rsid w:val="0040789C"/>
    <w:rsid w:val="00411F71"/>
    <w:rsid w:val="00433342"/>
    <w:rsid w:val="004448EB"/>
    <w:rsid w:val="004455AB"/>
    <w:rsid w:val="00445E61"/>
    <w:rsid w:val="0044700B"/>
    <w:rsid w:val="00451747"/>
    <w:rsid w:val="004577FD"/>
    <w:rsid w:val="00462DBB"/>
    <w:rsid w:val="00475612"/>
    <w:rsid w:val="00476E11"/>
    <w:rsid w:val="00483BE9"/>
    <w:rsid w:val="00490288"/>
    <w:rsid w:val="004A5C5B"/>
    <w:rsid w:val="004A670C"/>
    <w:rsid w:val="004C0191"/>
    <w:rsid w:val="004C0DDD"/>
    <w:rsid w:val="004C4A5C"/>
    <w:rsid w:val="004D1952"/>
    <w:rsid w:val="0050132A"/>
    <w:rsid w:val="00507E35"/>
    <w:rsid w:val="00512F4B"/>
    <w:rsid w:val="00527F89"/>
    <w:rsid w:val="00541AEC"/>
    <w:rsid w:val="005557A4"/>
    <w:rsid w:val="00563338"/>
    <w:rsid w:val="00591D78"/>
    <w:rsid w:val="0059470A"/>
    <w:rsid w:val="005948BC"/>
    <w:rsid w:val="005B2195"/>
    <w:rsid w:val="005E0C25"/>
    <w:rsid w:val="005E5F08"/>
    <w:rsid w:val="005F02AA"/>
    <w:rsid w:val="005F1CE4"/>
    <w:rsid w:val="005F35A3"/>
    <w:rsid w:val="0062581B"/>
    <w:rsid w:val="0063605F"/>
    <w:rsid w:val="006460A6"/>
    <w:rsid w:val="00670D89"/>
    <w:rsid w:val="006B3A48"/>
    <w:rsid w:val="006B6650"/>
    <w:rsid w:val="006C7C0F"/>
    <w:rsid w:val="006E7C84"/>
    <w:rsid w:val="006F3692"/>
    <w:rsid w:val="006F402D"/>
    <w:rsid w:val="006F7D16"/>
    <w:rsid w:val="00712873"/>
    <w:rsid w:val="00717DA6"/>
    <w:rsid w:val="00731605"/>
    <w:rsid w:val="0073270E"/>
    <w:rsid w:val="007528C4"/>
    <w:rsid w:val="0078009F"/>
    <w:rsid w:val="007B37E7"/>
    <w:rsid w:val="007C7FA6"/>
    <w:rsid w:val="007F3890"/>
    <w:rsid w:val="0080087E"/>
    <w:rsid w:val="008176E1"/>
    <w:rsid w:val="00831897"/>
    <w:rsid w:val="0084124A"/>
    <w:rsid w:val="00844591"/>
    <w:rsid w:val="00845D63"/>
    <w:rsid w:val="00861BB3"/>
    <w:rsid w:val="008722F3"/>
    <w:rsid w:val="00872B61"/>
    <w:rsid w:val="008B139D"/>
    <w:rsid w:val="008E6B93"/>
    <w:rsid w:val="008F5CBA"/>
    <w:rsid w:val="0090627E"/>
    <w:rsid w:val="00907BEF"/>
    <w:rsid w:val="00917628"/>
    <w:rsid w:val="0092617B"/>
    <w:rsid w:val="00934CBF"/>
    <w:rsid w:val="00950E0A"/>
    <w:rsid w:val="00954548"/>
    <w:rsid w:val="009750DE"/>
    <w:rsid w:val="00975AB5"/>
    <w:rsid w:val="00985DE5"/>
    <w:rsid w:val="0099093C"/>
    <w:rsid w:val="009B31A8"/>
    <w:rsid w:val="009B7CBD"/>
    <w:rsid w:val="009C50CA"/>
    <w:rsid w:val="009C73B9"/>
    <w:rsid w:val="00A17D09"/>
    <w:rsid w:val="00A2766F"/>
    <w:rsid w:val="00A61DFB"/>
    <w:rsid w:val="00A80FEE"/>
    <w:rsid w:val="00A85C05"/>
    <w:rsid w:val="00AB4F4A"/>
    <w:rsid w:val="00AC0398"/>
    <w:rsid w:val="00AC4CA8"/>
    <w:rsid w:val="00AE6978"/>
    <w:rsid w:val="00AE6B40"/>
    <w:rsid w:val="00B02C94"/>
    <w:rsid w:val="00B04146"/>
    <w:rsid w:val="00B1297D"/>
    <w:rsid w:val="00B732BA"/>
    <w:rsid w:val="00B9633E"/>
    <w:rsid w:val="00BB6AC3"/>
    <w:rsid w:val="00C00708"/>
    <w:rsid w:val="00C07773"/>
    <w:rsid w:val="00C131D2"/>
    <w:rsid w:val="00C206AE"/>
    <w:rsid w:val="00C30419"/>
    <w:rsid w:val="00C45555"/>
    <w:rsid w:val="00C55274"/>
    <w:rsid w:val="00C94CC9"/>
    <w:rsid w:val="00C956CB"/>
    <w:rsid w:val="00CA0696"/>
    <w:rsid w:val="00CB2F3C"/>
    <w:rsid w:val="00CE7A15"/>
    <w:rsid w:val="00D03531"/>
    <w:rsid w:val="00D114ED"/>
    <w:rsid w:val="00D3476F"/>
    <w:rsid w:val="00D511ED"/>
    <w:rsid w:val="00D5673B"/>
    <w:rsid w:val="00D600DE"/>
    <w:rsid w:val="00D75959"/>
    <w:rsid w:val="00D842BA"/>
    <w:rsid w:val="00D93BE5"/>
    <w:rsid w:val="00D96346"/>
    <w:rsid w:val="00DA6BC9"/>
    <w:rsid w:val="00DC3BE9"/>
    <w:rsid w:val="00DF5959"/>
    <w:rsid w:val="00E05C45"/>
    <w:rsid w:val="00E10570"/>
    <w:rsid w:val="00E128E7"/>
    <w:rsid w:val="00E14084"/>
    <w:rsid w:val="00E2551E"/>
    <w:rsid w:val="00E27E41"/>
    <w:rsid w:val="00E767C1"/>
    <w:rsid w:val="00E81F8B"/>
    <w:rsid w:val="00E851A9"/>
    <w:rsid w:val="00E91D6A"/>
    <w:rsid w:val="00E96C89"/>
    <w:rsid w:val="00EB6221"/>
    <w:rsid w:val="00EC351A"/>
    <w:rsid w:val="00ED1579"/>
    <w:rsid w:val="00EF56FE"/>
    <w:rsid w:val="00EF7701"/>
    <w:rsid w:val="00F03E8F"/>
    <w:rsid w:val="00F37B4C"/>
    <w:rsid w:val="00F4199F"/>
    <w:rsid w:val="00F60BAB"/>
    <w:rsid w:val="00F64EF5"/>
    <w:rsid w:val="00F65696"/>
    <w:rsid w:val="00F73921"/>
    <w:rsid w:val="00FA3ED1"/>
    <w:rsid w:val="00FB7250"/>
    <w:rsid w:val="00FD2F0F"/>
    <w:rsid w:val="00FF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DE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02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00DE"/>
    <w:pPr>
      <w:ind w:left="720"/>
      <w:contextualSpacing/>
    </w:pPr>
  </w:style>
  <w:style w:type="paragraph" w:customStyle="1" w:styleId="Default">
    <w:name w:val="Default"/>
    <w:rsid w:val="005F35A3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EF77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14E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DE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02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00DE"/>
    <w:pPr>
      <w:ind w:left="720"/>
      <w:contextualSpacing/>
    </w:pPr>
  </w:style>
  <w:style w:type="paragraph" w:customStyle="1" w:styleId="Default">
    <w:name w:val="Default"/>
    <w:rsid w:val="005F35A3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EF77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14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B4445-775A-4243-B4B5-036475B6A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26</Pages>
  <Words>3399</Words>
  <Characters>19379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Poduzetnički inkubator BIOS d.o.o.</Company>
  <LinksUpToDate>false</LinksUpToDate>
  <CharactersWithSpaces>22733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Horvat</dc:creator>
  <cp:lastModifiedBy>Sanja Pastuovic</cp:lastModifiedBy>
  <cp:revision>8</cp:revision>
  <dcterms:created xsi:type="dcterms:W3CDTF">2018-06-22T10:23:00Z</dcterms:created>
  <dcterms:modified xsi:type="dcterms:W3CDTF">2018-06-22T14:17:00Z</dcterms:modified>
</cp:coreProperties>
</file>