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2927F4" w:rsidRPr="00656A4C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8E3005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Vodoprivreda Vinkovci d.d., Zalužje 7, 32 100 Vinkovci, OIB:</w:t>
            </w:r>
            <w:r w:rsidRPr="00A46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3005">
              <w:rPr>
                <w:rFonts w:asciiTheme="majorHAnsi" w:hAnsiTheme="majorHAnsi" w:cs="Times New Roman"/>
                <w:szCs w:val="24"/>
              </w:rPr>
              <w:t xml:space="preserve">27870534650 </w:t>
            </w:r>
            <w:r w:rsidRPr="00A46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927F4" w:rsidRPr="009A3113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8E3005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Izgradnja </w:t>
            </w:r>
            <w:r w:rsidR="00452D1B">
              <w:rPr>
                <w:rFonts w:asciiTheme="majorHAnsi" w:hAnsiTheme="majorHAnsi" w:cs="Times New Roman"/>
                <w:lang w:val="hr-HR"/>
              </w:rPr>
              <w:t>proizvodnog pogona za izradu betonske galanterije</w:t>
            </w:r>
            <w:bookmarkStart w:id="0" w:name="_GoBack"/>
            <w:bookmarkEnd w:id="0"/>
          </w:p>
        </w:tc>
      </w:tr>
      <w:tr w:rsidR="002927F4" w:rsidRPr="00656A4C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:rsidTr="001E3ABD">
        <w:trPr>
          <w:trHeight w:val="850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850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>Rok valjanosti ponude: 9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0 dana od dana isteka roka za dostavu ponuda</w:t>
      </w:r>
    </w:p>
    <w:p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ACA" w:rsidRDefault="00324ACA" w:rsidP="002927F4">
      <w:r>
        <w:separator/>
      </w:r>
    </w:p>
  </w:endnote>
  <w:endnote w:type="continuationSeparator" w:id="0">
    <w:p w:rsidR="00324ACA" w:rsidRDefault="00324ACA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ACA" w:rsidRDefault="00324ACA" w:rsidP="002927F4">
      <w:r>
        <w:separator/>
      </w:r>
    </w:p>
  </w:footnote>
  <w:footnote w:type="continuationSeparator" w:id="0">
    <w:p w:rsidR="00324ACA" w:rsidRDefault="00324ACA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F4"/>
    <w:rsid w:val="00132FCF"/>
    <w:rsid w:val="001630A9"/>
    <w:rsid w:val="002927F4"/>
    <w:rsid w:val="00324ACA"/>
    <w:rsid w:val="00452D1B"/>
    <w:rsid w:val="00656A4C"/>
    <w:rsid w:val="006D2354"/>
    <w:rsid w:val="006F5798"/>
    <w:rsid w:val="008E3005"/>
    <w:rsid w:val="009A3113"/>
    <w:rsid w:val="00C04DC8"/>
    <w:rsid w:val="00EC45BE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9AE6"/>
  <w15:docId w15:val="{B862975A-2B45-4A89-868C-697A6993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927F4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Mateja01</dc:creator>
  <cp:lastModifiedBy>Damir Bajsić</cp:lastModifiedBy>
  <cp:revision>5</cp:revision>
  <dcterms:created xsi:type="dcterms:W3CDTF">2018-04-26T08:22:00Z</dcterms:created>
  <dcterms:modified xsi:type="dcterms:W3CDTF">2018-07-23T08:05:00Z</dcterms:modified>
</cp:coreProperties>
</file>