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DAB" w:rsidRPr="005F1A51" w:rsidRDefault="00042AF2" w:rsidP="00646DAB">
      <w:pPr>
        <w:tabs>
          <w:tab w:val="left" w:pos="5860"/>
        </w:tabs>
        <w:jc w:val="right"/>
        <w:rPr>
          <w:rFonts w:asciiTheme="majorHAnsi" w:hAnsiTheme="majorHAnsi" w:cs="Times New Roman"/>
          <w:b/>
          <w:lang w:val="hr-HR"/>
        </w:rPr>
      </w:pPr>
      <w:r>
        <w:rPr>
          <w:rFonts w:asciiTheme="majorHAnsi" w:hAnsiTheme="majorHAnsi" w:cs="Times New Roman"/>
          <w:b/>
          <w:lang w:val="hr-HR"/>
        </w:rPr>
        <w:t>Obrazac 3</w:t>
      </w:r>
    </w:p>
    <w:p w:rsidR="00646DAB" w:rsidRPr="005F1A51" w:rsidRDefault="00646DAB" w:rsidP="00646DAB">
      <w:pPr>
        <w:tabs>
          <w:tab w:val="left" w:pos="5860"/>
        </w:tabs>
        <w:jc w:val="right"/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5860"/>
        </w:tabs>
        <w:jc w:val="right"/>
        <w:rPr>
          <w:rFonts w:asciiTheme="majorHAnsi" w:hAnsiTheme="majorHAnsi" w:cs="Times New Roman"/>
          <w:lang w:val="hr-HR"/>
        </w:rPr>
      </w:pPr>
      <w:bookmarkStart w:id="0" w:name="_GoBack"/>
      <w:bookmarkEnd w:id="0"/>
    </w:p>
    <w:p w:rsidR="00A21C58" w:rsidRDefault="00646DAB" w:rsidP="00646DAB">
      <w:pPr>
        <w:tabs>
          <w:tab w:val="left" w:pos="5860"/>
        </w:tabs>
        <w:jc w:val="center"/>
        <w:rPr>
          <w:rFonts w:asciiTheme="majorHAnsi" w:hAnsiTheme="majorHAnsi" w:cs="Times New Roman"/>
          <w:b/>
          <w:lang w:val="hr-HR"/>
        </w:rPr>
      </w:pPr>
      <w:r w:rsidRPr="005F1A51">
        <w:rPr>
          <w:rFonts w:asciiTheme="majorHAnsi" w:hAnsiTheme="majorHAnsi" w:cs="Times New Roman"/>
          <w:b/>
          <w:lang w:val="hr-HR"/>
        </w:rPr>
        <w:t xml:space="preserve">PODACI O PODUGOVARATELJIMA </w:t>
      </w:r>
    </w:p>
    <w:p w:rsidR="00646DAB" w:rsidRPr="005F1A51" w:rsidRDefault="00646DAB" w:rsidP="00646DAB">
      <w:pPr>
        <w:tabs>
          <w:tab w:val="left" w:pos="5860"/>
        </w:tabs>
        <w:jc w:val="center"/>
        <w:rPr>
          <w:rFonts w:asciiTheme="majorHAnsi" w:hAnsiTheme="majorHAnsi" w:cs="Times New Roman"/>
          <w:b/>
          <w:lang w:val="hr-HR"/>
        </w:rPr>
      </w:pPr>
      <w:r w:rsidRPr="005F1A51">
        <w:rPr>
          <w:rFonts w:asciiTheme="majorHAnsi" w:hAnsiTheme="majorHAnsi" w:cs="Times New Roman"/>
          <w:b/>
          <w:lang w:val="hr-HR"/>
        </w:rPr>
        <w:t xml:space="preserve">(obvezno priložiti uz </w:t>
      </w:r>
      <w:r w:rsidR="00042AF2">
        <w:rPr>
          <w:rFonts w:asciiTheme="majorHAnsi" w:hAnsiTheme="majorHAnsi" w:cs="Times New Roman"/>
          <w:b/>
          <w:lang w:val="hr-HR"/>
        </w:rPr>
        <w:t>Obrazac 1</w:t>
      </w:r>
      <w:r w:rsidRPr="005F1A51">
        <w:rPr>
          <w:rFonts w:asciiTheme="majorHAnsi" w:hAnsiTheme="majorHAnsi" w:cs="Times New Roman"/>
          <w:b/>
          <w:lang w:val="hr-HR"/>
        </w:rPr>
        <w:t>, samo u slučaju ako ponuditelj namjerava ustupiti dio ugovora podugovaratelju)</w:t>
      </w:r>
    </w:p>
    <w:p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5"/>
        <w:gridCol w:w="4527"/>
      </w:tblGrid>
      <w:tr w:rsidR="00646DAB" w:rsidRPr="005F1A51" w:rsidTr="001E3ABD">
        <w:trPr>
          <w:trHeight w:val="567"/>
        </w:trPr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646DAB" w:rsidRPr="005F1A51" w:rsidRDefault="00646DAB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NAZIV I SJEDIŠTE NARUČITELJA</w:t>
            </w:r>
          </w:p>
        </w:tc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646DAB" w:rsidRPr="005F1A51" w:rsidRDefault="00A21C58" w:rsidP="001E3ABD">
            <w:pPr>
              <w:tabs>
                <w:tab w:val="left" w:pos="3306"/>
              </w:tabs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>
              <w:rPr>
                <w:rFonts w:asciiTheme="majorHAnsi" w:hAnsiTheme="majorHAnsi" w:cs="Times New Roman"/>
                <w:lang w:val="hr-HR"/>
              </w:rPr>
              <w:t xml:space="preserve">Vodoprivreda Vinkovci d.d., </w:t>
            </w:r>
            <w:proofErr w:type="spellStart"/>
            <w:r>
              <w:rPr>
                <w:rFonts w:asciiTheme="majorHAnsi" w:hAnsiTheme="majorHAnsi" w:cs="Times New Roman"/>
                <w:lang w:val="hr-HR"/>
              </w:rPr>
              <w:t>Zalužje</w:t>
            </w:r>
            <w:proofErr w:type="spellEnd"/>
            <w:r>
              <w:rPr>
                <w:rFonts w:asciiTheme="majorHAnsi" w:hAnsiTheme="majorHAnsi" w:cs="Times New Roman"/>
                <w:lang w:val="hr-HR"/>
              </w:rPr>
              <w:t xml:space="preserve"> 7, 32 100 Vinkovci, OIB:</w:t>
            </w:r>
            <w:r w:rsidRPr="00A467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E3005">
              <w:rPr>
                <w:rFonts w:asciiTheme="majorHAnsi" w:hAnsiTheme="majorHAnsi" w:cs="Times New Roman"/>
                <w:szCs w:val="24"/>
              </w:rPr>
              <w:t xml:space="preserve">27870534650 </w:t>
            </w:r>
            <w:r w:rsidRPr="00A467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46DAB" w:rsidRPr="00042AF2" w:rsidTr="001E3ABD">
        <w:trPr>
          <w:trHeight w:val="567"/>
        </w:trPr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646DAB" w:rsidRPr="005F1A51" w:rsidRDefault="00646DAB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PREDMET NABAVE</w:t>
            </w:r>
          </w:p>
        </w:tc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646DAB" w:rsidRPr="005F1A51" w:rsidRDefault="00A21C58" w:rsidP="001E3ABD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>
              <w:rPr>
                <w:rFonts w:asciiTheme="majorHAnsi" w:hAnsiTheme="majorHAnsi" w:cs="Times New Roman"/>
                <w:lang w:val="hr-HR"/>
              </w:rPr>
              <w:t>Izgradnja proizvodnog pogona za izradu betonske galanterije</w:t>
            </w:r>
          </w:p>
        </w:tc>
      </w:tr>
      <w:tr w:rsidR="00646DAB" w:rsidRPr="005F1A51" w:rsidTr="001E3ABD">
        <w:trPr>
          <w:trHeight w:val="567"/>
        </w:trPr>
        <w:tc>
          <w:tcPr>
            <w:tcW w:w="9290" w:type="dxa"/>
            <w:gridSpan w:val="2"/>
            <w:shd w:val="clear" w:color="auto" w:fill="FFFFFF" w:themeFill="background1"/>
            <w:vAlign w:val="center"/>
          </w:tcPr>
          <w:p w:rsidR="00646DAB" w:rsidRPr="005F1A51" w:rsidRDefault="00646DAB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PODACI O PONUDITELJU</w:t>
            </w: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646DAB" w:rsidRPr="005F1A51" w:rsidRDefault="00646DAB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Naziv ponuditelja</w:t>
            </w:r>
          </w:p>
        </w:tc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646DAB" w:rsidRPr="005F1A51" w:rsidRDefault="00646DAB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646DAB" w:rsidRPr="005F1A51" w:rsidRDefault="00646DAB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Adresa ponuditelja</w:t>
            </w:r>
          </w:p>
        </w:tc>
        <w:tc>
          <w:tcPr>
            <w:tcW w:w="4645" w:type="dxa"/>
            <w:shd w:val="clear" w:color="auto" w:fill="D9D9D9" w:themeFill="background1" w:themeFillShade="D9"/>
            <w:vAlign w:val="center"/>
          </w:tcPr>
          <w:p w:rsidR="00646DAB" w:rsidRPr="005F1A51" w:rsidRDefault="00646DAB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646DAB" w:rsidRPr="005F1A51" w:rsidTr="001E3ABD">
        <w:trPr>
          <w:trHeight w:val="454"/>
        </w:trPr>
        <w:tc>
          <w:tcPr>
            <w:tcW w:w="9290" w:type="dxa"/>
            <w:gridSpan w:val="2"/>
            <w:vAlign w:val="center"/>
          </w:tcPr>
          <w:p w:rsidR="00646DAB" w:rsidRPr="005F1A51" w:rsidRDefault="00646DAB" w:rsidP="001E3ABD">
            <w:pPr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PODACI O PODUGOVARATELJIMA</w:t>
            </w:r>
          </w:p>
        </w:tc>
      </w:tr>
      <w:tr w:rsidR="00646DAB" w:rsidRPr="005F1A51" w:rsidTr="001E3ABD">
        <w:trPr>
          <w:trHeight w:val="454"/>
        </w:trPr>
        <w:tc>
          <w:tcPr>
            <w:tcW w:w="9290" w:type="dxa"/>
            <w:gridSpan w:val="2"/>
            <w:shd w:val="clear" w:color="auto" w:fill="FBD4B4" w:themeFill="accent6" w:themeFillTint="66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1. PODUGOVARATELJ</w:t>
            </w: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Naziv ili tvrtka podugovaratelja</w:t>
            </w:r>
          </w:p>
        </w:tc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Sjedište podugovaratelja</w:t>
            </w:r>
          </w:p>
        </w:tc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F1A51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Podugovaratelj je u sustavu PDV-a (zaokružiti)</w:t>
            </w:r>
          </w:p>
        </w:tc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DA                                          NE</w:t>
            </w: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Predmet ugovora o nabavi koji se daje u podugovor</w:t>
            </w:r>
          </w:p>
        </w:tc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Količina predmeta ugovora o nabavi koji se daje u podugovor</w:t>
            </w:r>
          </w:p>
        </w:tc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Vrijednost predmeta ugovora o nabavi koji se daje u podugovor</w:t>
            </w:r>
          </w:p>
        </w:tc>
        <w:tc>
          <w:tcPr>
            <w:tcW w:w="4645" w:type="dxa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bez PDV-a:</w:t>
            </w:r>
          </w:p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lastRenderedPageBreak/>
              <w:t>Postotni dio predmeta ugovora o nabavi koji se daje u podugovor</w:t>
            </w:r>
          </w:p>
        </w:tc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1E3ABD">
        <w:trPr>
          <w:trHeight w:val="454"/>
        </w:trPr>
        <w:tc>
          <w:tcPr>
            <w:tcW w:w="9290" w:type="dxa"/>
            <w:gridSpan w:val="2"/>
            <w:shd w:val="clear" w:color="auto" w:fill="FBD4B4" w:themeFill="accent6" w:themeFillTint="66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b/>
                <w:lang w:val="hr-HR"/>
              </w:rPr>
            </w:pPr>
            <w:r w:rsidRPr="005F1A51">
              <w:rPr>
                <w:rFonts w:asciiTheme="majorHAnsi" w:hAnsiTheme="majorHAnsi" w:cs="Times New Roman"/>
                <w:b/>
                <w:lang w:val="hr-HR"/>
              </w:rPr>
              <w:t>2. PODUGOVARATELJ</w:t>
            </w: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Naziv ili tvrtka podugovaratelja</w:t>
            </w:r>
          </w:p>
        </w:tc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Sjedište podugovaratelja</w:t>
            </w:r>
          </w:p>
        </w:tc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F1A51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Podugovaratelj je u sustavu PDV-a (zaokružiti)</w:t>
            </w:r>
          </w:p>
        </w:tc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DA                                          NE</w:t>
            </w: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Predmet ugovora o nabavi koji se daje u podugovor</w:t>
            </w:r>
          </w:p>
        </w:tc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Količina predmeta ugovora o nabavi koji se daje u podugovor</w:t>
            </w:r>
          </w:p>
        </w:tc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Vrijednost predmeta ugovora o nabavi koji se daje u podugovor</w:t>
            </w:r>
          </w:p>
        </w:tc>
        <w:tc>
          <w:tcPr>
            <w:tcW w:w="4645" w:type="dxa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bez PDV-a:</w:t>
            </w:r>
          </w:p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646DAB" w:rsidRPr="005F1A51" w:rsidTr="001E3ABD">
        <w:trPr>
          <w:trHeight w:val="567"/>
        </w:trPr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  <w:r w:rsidRPr="005F1A51">
              <w:rPr>
                <w:rFonts w:asciiTheme="majorHAnsi" w:hAnsiTheme="majorHAnsi" w:cs="Times New Roman"/>
                <w:lang w:val="hr-HR"/>
              </w:rPr>
              <w:t>Postotni dio predmeta ugovora o nabavi koji se daje u podugovor</w:t>
            </w:r>
          </w:p>
        </w:tc>
        <w:tc>
          <w:tcPr>
            <w:tcW w:w="4645" w:type="dxa"/>
            <w:vAlign w:val="center"/>
          </w:tcPr>
          <w:p w:rsidR="00646DAB" w:rsidRPr="005F1A51" w:rsidRDefault="00646DAB" w:rsidP="001E3ABD">
            <w:pPr>
              <w:rPr>
                <w:rFonts w:asciiTheme="majorHAnsi" w:hAnsiTheme="majorHAnsi" w:cs="Times New Roman"/>
                <w:lang w:val="hr-HR"/>
              </w:rPr>
            </w:pPr>
          </w:p>
        </w:tc>
      </w:tr>
    </w:tbl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Rok valjanosti ponude: 60 dana od isteka roka za dostavu ponuda.</w:t>
      </w:r>
    </w:p>
    <w:p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Tiskano ime i prezime, funkcija i potpis podugovaratelja:</w:t>
      </w: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1. podugovaratelj___________________________________potpis:______________________________              M.P.</w:t>
      </w: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  <w:tab w:val="left" w:pos="7338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2. podugovaratelj___________________________________potpis:______________________________              M.P.</w:t>
      </w: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5F1A51">
        <w:rPr>
          <w:rFonts w:asciiTheme="majorHAnsi" w:hAnsiTheme="majorHAnsi" w:cs="Times New Roman"/>
          <w:lang w:val="hr-HR"/>
        </w:rPr>
        <w:t>Mjesto i datum:______________________________________________</w:t>
      </w: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646DAB" w:rsidRPr="005F1A51" w:rsidRDefault="00646DAB" w:rsidP="00646DAB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:rsidR="00FE1F34" w:rsidRPr="005F1A51" w:rsidRDefault="00646DAB" w:rsidP="00042AF2">
      <w:pPr>
        <w:tabs>
          <w:tab w:val="left" w:pos="5860"/>
        </w:tabs>
        <w:rPr>
          <w:lang w:val="hr-HR"/>
        </w:rPr>
      </w:pPr>
      <w:r w:rsidRPr="005F1A51">
        <w:rPr>
          <w:rFonts w:asciiTheme="majorHAnsi" w:hAnsiTheme="majorHAnsi" w:cs="Times New Roman"/>
          <w:lang w:val="hr-HR"/>
        </w:rPr>
        <w:t xml:space="preserve"> </w:t>
      </w:r>
      <w:r w:rsidRPr="005F1A51">
        <w:rPr>
          <w:rFonts w:asciiTheme="majorHAnsi" w:hAnsiTheme="majorHAnsi" w:cs="Times New Roman"/>
          <w:i/>
          <w:lang w:val="hr-HR"/>
        </w:rPr>
        <w:t>Napomena: Ponudbeno</w:t>
      </w:r>
      <w:r w:rsidR="00042AF2">
        <w:rPr>
          <w:rFonts w:asciiTheme="majorHAnsi" w:hAnsiTheme="majorHAnsi" w:cs="Times New Roman"/>
          <w:i/>
          <w:lang w:val="hr-HR"/>
        </w:rPr>
        <w:t>m listu može se priložiti više Obrazaca 3</w:t>
      </w:r>
      <w:r w:rsidRPr="005F1A51">
        <w:rPr>
          <w:rFonts w:asciiTheme="majorHAnsi" w:hAnsiTheme="majorHAnsi" w:cs="Times New Roman"/>
          <w:i/>
          <w:lang w:val="hr-HR"/>
        </w:rPr>
        <w:t xml:space="preserve"> ukoliko ima više </w:t>
      </w:r>
      <w:r w:rsidR="005F1A51" w:rsidRPr="005F1A51">
        <w:rPr>
          <w:rFonts w:asciiTheme="majorHAnsi" w:hAnsiTheme="majorHAnsi" w:cs="Times New Roman"/>
          <w:i/>
          <w:lang w:val="hr-HR"/>
        </w:rPr>
        <w:t>podugovaratelja</w:t>
      </w:r>
      <w:r w:rsidRPr="005F1A51">
        <w:rPr>
          <w:rFonts w:asciiTheme="majorHAnsi" w:hAnsiTheme="majorHAnsi" w:cs="Times New Roman"/>
          <w:i/>
          <w:lang w:val="hr-HR"/>
        </w:rPr>
        <w:t xml:space="preserve">  od predviđenih u ovom obrascu.</w:t>
      </w:r>
    </w:p>
    <w:sectPr w:rsidR="00FE1F34" w:rsidRPr="005F1A51" w:rsidSect="00FE1F3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19D" w:rsidRDefault="0048719D" w:rsidP="0094210D">
      <w:r>
        <w:separator/>
      </w:r>
    </w:p>
  </w:endnote>
  <w:endnote w:type="continuationSeparator" w:id="0">
    <w:p w:rsidR="0048719D" w:rsidRDefault="0048719D" w:rsidP="00942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19D" w:rsidRDefault="0048719D" w:rsidP="0094210D">
      <w:r>
        <w:separator/>
      </w:r>
    </w:p>
  </w:footnote>
  <w:footnote w:type="continuationSeparator" w:id="0">
    <w:p w:rsidR="0048719D" w:rsidRDefault="0048719D" w:rsidP="00942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210D" w:rsidRDefault="0094210D">
    <w:pPr>
      <w:pStyle w:val="Zaglavlje"/>
    </w:pPr>
  </w:p>
  <w:p w:rsidR="0094210D" w:rsidRDefault="0094210D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DAB"/>
    <w:rsid w:val="00042AF2"/>
    <w:rsid w:val="001630A9"/>
    <w:rsid w:val="00420261"/>
    <w:rsid w:val="0048719D"/>
    <w:rsid w:val="005F1A51"/>
    <w:rsid w:val="00641D9E"/>
    <w:rsid w:val="00646DAB"/>
    <w:rsid w:val="006D2354"/>
    <w:rsid w:val="0094210D"/>
    <w:rsid w:val="00951099"/>
    <w:rsid w:val="00A21C58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5542CC7"/>
  <w15:docId w15:val="{291C895C-D593-40E1-995D-18C12FCAD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46DAB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646DAB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4210D"/>
    <w:rPr>
      <w:rFonts w:ascii="Arial" w:eastAsia="Arial" w:hAnsi="Arial" w:cs="Arial"/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94210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4210D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Mateja01</dc:creator>
  <cp:lastModifiedBy>Damir Bajsić</cp:lastModifiedBy>
  <cp:revision>5</cp:revision>
  <dcterms:created xsi:type="dcterms:W3CDTF">2018-04-26T08:19:00Z</dcterms:created>
  <dcterms:modified xsi:type="dcterms:W3CDTF">2018-07-23T08:07:00Z</dcterms:modified>
</cp:coreProperties>
</file>