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20E1" w14:textId="77777777" w:rsidR="004E5DC8" w:rsidRPr="00FD66CA" w:rsidRDefault="004E5DC8" w:rsidP="004E5DC8">
      <w:pPr>
        <w:rPr>
          <w:rFonts w:ascii="Cambria" w:hAnsi="Cambria" w:cs="Times New Roman"/>
        </w:rPr>
      </w:pPr>
    </w:p>
    <w:p w14:paraId="6169CCDA" w14:textId="77777777" w:rsidR="00832796" w:rsidRPr="0097787D" w:rsidRDefault="00832796" w:rsidP="00832796">
      <w:pPr>
        <w:pStyle w:val="Default"/>
        <w:jc w:val="center"/>
        <w:rPr>
          <w:sz w:val="22"/>
          <w:szCs w:val="22"/>
          <w:u w:val="single"/>
        </w:rPr>
      </w:pPr>
    </w:p>
    <w:p w14:paraId="32E4BE08" w14:textId="0C5B15E5" w:rsidR="00832796" w:rsidRDefault="00832796" w:rsidP="00832796">
      <w:pPr>
        <w:spacing w:line="240" w:lineRule="auto"/>
        <w:jc w:val="center"/>
        <w:rPr>
          <w:rFonts w:ascii="Cambria" w:hAnsi="Cambria" w:cs="Cambria"/>
          <w:b/>
          <w:bCs/>
          <w:color w:val="0070C0"/>
          <w:u w:val="single"/>
        </w:rPr>
      </w:pPr>
      <w:bookmarkStart w:id="0" w:name="_Hlk521931800"/>
      <w:r w:rsidRPr="0097787D">
        <w:rPr>
          <w:rFonts w:ascii="Cambria" w:hAnsi="Cambria" w:cs="Cambria"/>
          <w:b/>
          <w:bCs/>
          <w:color w:val="000000"/>
          <w:u w:val="single"/>
        </w:rPr>
        <w:t xml:space="preserve">NABAVA ZA ČETVOROBOJNI TISKARSKI OFFSET STROJ S AGREGATOM ZA LAKIRANJE/ </w:t>
      </w:r>
      <w:r w:rsidRPr="0097787D">
        <w:rPr>
          <w:rFonts w:ascii="Cambria" w:hAnsi="Cambria" w:cs="Cambria"/>
          <w:b/>
          <w:bCs/>
          <w:color w:val="0070C0"/>
          <w:u w:val="single"/>
        </w:rPr>
        <w:t xml:space="preserve">PROCUREMENT OF FOUR COLOR OFFSET PRINTING MACHINE WITH VARNISHING UNIT </w:t>
      </w:r>
    </w:p>
    <w:p w14:paraId="1D63B5A1" w14:textId="77777777" w:rsidR="00832796" w:rsidRPr="0097787D" w:rsidRDefault="00832796" w:rsidP="00832796">
      <w:pPr>
        <w:spacing w:line="240" w:lineRule="auto"/>
        <w:jc w:val="center"/>
        <w:rPr>
          <w:rFonts w:ascii="Cambria" w:hAnsi="Cambria" w:cs="Cambria"/>
          <w:b/>
          <w:bCs/>
          <w:color w:val="000000"/>
          <w:u w:val="single"/>
        </w:rPr>
      </w:pPr>
    </w:p>
    <w:bookmarkEnd w:id="0"/>
    <w:p w14:paraId="39A310FE" w14:textId="3848BD52" w:rsidR="00021F56" w:rsidRPr="00231CF8" w:rsidRDefault="00021F56" w:rsidP="00021F56">
      <w:pPr>
        <w:ind w:right="531"/>
        <w:jc w:val="center"/>
        <w:rPr>
          <w:rFonts w:ascii="Cambria" w:eastAsia="Calibri" w:hAnsi="Cambria" w:cs="Cambria"/>
          <w:color w:val="000000"/>
        </w:rPr>
      </w:pPr>
      <w:r w:rsidRPr="00231CF8">
        <w:rPr>
          <w:rFonts w:ascii="Cambria" w:eastAsia="Calibri" w:hAnsi="Cambria" w:cs="Cambria"/>
          <w:color w:val="000000"/>
        </w:rPr>
        <w:t xml:space="preserve">PRILOG IV DOKUMENTACIJE ZA NADMETANJE </w:t>
      </w:r>
      <w:r w:rsidRPr="00231CF8">
        <w:rPr>
          <w:rFonts w:ascii="Cambria" w:eastAsia="Calibri" w:hAnsi="Cambria" w:cs="Cambria"/>
          <w:color w:val="5B9BD5"/>
        </w:rPr>
        <w:t>/ ANNEX IV OF TENDER DOCUMENTATION</w:t>
      </w:r>
    </w:p>
    <w:p w14:paraId="3FCFB252" w14:textId="77777777" w:rsidR="00021F56" w:rsidRPr="00231CF8" w:rsidRDefault="00021F56" w:rsidP="00021F56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  <w:r w:rsidRPr="00231CF8">
        <w:rPr>
          <w:rFonts w:ascii="Cambria" w:eastAsia="Calibri" w:hAnsi="Cambria" w:cs="Cambria"/>
          <w:color w:val="000000"/>
        </w:rPr>
        <w:t>TROŠKOVNIK /</w:t>
      </w:r>
      <w:r w:rsidRPr="00231CF8">
        <w:rPr>
          <w:rFonts w:ascii="Cambria" w:eastAsia="Calibri" w:hAnsi="Cambria" w:cs="Cambria"/>
          <w:color w:val="5B9BD5"/>
        </w:rPr>
        <w:t xml:space="preserve"> FINANCIAL OFFER</w:t>
      </w:r>
    </w:p>
    <w:p w14:paraId="1DF8C9A9" w14:textId="77777777" w:rsidR="00021F56" w:rsidRDefault="00021F56" w:rsidP="00021F56">
      <w:pPr>
        <w:rPr>
          <w:rFonts w:ascii="Cambria" w:hAnsi="Cambria" w:cs="Times New Roman"/>
        </w:rPr>
      </w:pPr>
    </w:p>
    <w:tbl>
      <w:tblPr>
        <w:tblW w:w="14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5851"/>
        <w:gridCol w:w="3028"/>
        <w:gridCol w:w="1812"/>
        <w:gridCol w:w="2323"/>
      </w:tblGrid>
      <w:tr w:rsidR="00021F56" w:rsidRPr="00FD66CA" w14:paraId="5D987679" w14:textId="77777777" w:rsidTr="00021F56">
        <w:trPr>
          <w:trHeight w:val="605"/>
        </w:trPr>
        <w:tc>
          <w:tcPr>
            <w:tcW w:w="1245" w:type="dxa"/>
            <w:shd w:val="clear" w:color="auto" w:fill="9CC2E5" w:themeFill="accent5" w:themeFillTint="99"/>
            <w:noWrap/>
            <w:vAlign w:val="center"/>
          </w:tcPr>
          <w:p w14:paraId="70835F94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1. Stavka / 1. Item</w:t>
            </w:r>
          </w:p>
        </w:tc>
        <w:tc>
          <w:tcPr>
            <w:tcW w:w="5851" w:type="dxa"/>
            <w:shd w:val="clear" w:color="auto" w:fill="9CC2E5" w:themeFill="accent5" w:themeFillTint="99"/>
            <w:vAlign w:val="center"/>
          </w:tcPr>
          <w:p w14:paraId="7AF6B503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2. Naziv stavke / 2. Item name</w:t>
            </w:r>
          </w:p>
        </w:tc>
        <w:tc>
          <w:tcPr>
            <w:tcW w:w="3028" w:type="dxa"/>
            <w:shd w:val="clear" w:color="auto" w:fill="9CC2E5" w:themeFill="accent5" w:themeFillTint="99"/>
            <w:noWrap/>
            <w:vAlign w:val="center"/>
          </w:tcPr>
          <w:p w14:paraId="658B24DB" w14:textId="77777777" w:rsidR="00021F56" w:rsidRPr="00FD66CA" w:rsidRDefault="00021F56" w:rsidP="00A03734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3. Količina / 3. Quantity</w:t>
            </w:r>
          </w:p>
        </w:tc>
        <w:tc>
          <w:tcPr>
            <w:tcW w:w="1812" w:type="dxa"/>
            <w:shd w:val="clear" w:color="auto" w:fill="9CC2E5" w:themeFill="accent5" w:themeFillTint="99"/>
            <w:noWrap/>
            <w:vAlign w:val="center"/>
          </w:tcPr>
          <w:p w14:paraId="2611CDA3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4. Cijena stavke</w:t>
            </w:r>
          </w:p>
          <w:p w14:paraId="140AA528" w14:textId="191A2B86" w:rsidR="00021F56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PDV-a) / 4. Item price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OR EUR,</w:t>
            </w:r>
          </w:p>
          <w:p w14:paraId="776EB92F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VAT excluded)</w:t>
            </w:r>
          </w:p>
        </w:tc>
        <w:tc>
          <w:tcPr>
            <w:tcW w:w="2323" w:type="dxa"/>
            <w:shd w:val="clear" w:color="auto" w:fill="9CC2E5" w:themeFill="accent5" w:themeFillTint="99"/>
            <w:noWrap/>
            <w:vAlign w:val="center"/>
          </w:tcPr>
          <w:p w14:paraId="6DC32F1E" w14:textId="1C048295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5.Ukupna cijena stavke</w:t>
            </w:r>
            <w:bookmarkStart w:id="1" w:name="_GoBack"/>
            <w:bookmarkEnd w:id="1"/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(HRK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PDV-a) / 5. Item total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or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, VAT excluded)</w:t>
            </w:r>
          </w:p>
          <w:p w14:paraId="73F3733A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(5 = 3x4)</w:t>
            </w:r>
          </w:p>
        </w:tc>
      </w:tr>
      <w:tr w:rsidR="00021F56" w:rsidRPr="00FD66CA" w14:paraId="3441E649" w14:textId="77777777" w:rsidTr="00991CF5">
        <w:trPr>
          <w:trHeight w:val="191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EA48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Calibri" w:hAnsi="Cambria" w:cs="Times New Roman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99C55" w14:textId="10605026" w:rsidR="00021F56" w:rsidRPr="00832796" w:rsidRDefault="00832796" w:rsidP="00832796">
            <w:pPr>
              <w:spacing w:line="240" w:lineRule="auto"/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832796">
              <w:rPr>
                <w:rFonts w:ascii="Cambria" w:hAnsi="Cambria" w:cs="Cambria"/>
                <w:bCs/>
                <w:color w:val="000000"/>
              </w:rPr>
              <w:t>Četvorobojni</w:t>
            </w:r>
            <w:proofErr w:type="spellEnd"/>
            <w:r w:rsidRPr="00832796">
              <w:rPr>
                <w:rFonts w:ascii="Cambria" w:hAnsi="Cambria" w:cs="Cambria"/>
                <w:bCs/>
                <w:color w:val="000000"/>
              </w:rPr>
              <w:t xml:space="preserve"> tiskarski </w:t>
            </w:r>
            <w:proofErr w:type="spellStart"/>
            <w:r w:rsidRPr="00832796">
              <w:rPr>
                <w:rFonts w:ascii="Cambria" w:hAnsi="Cambria" w:cs="Cambria"/>
                <w:bCs/>
                <w:color w:val="000000"/>
              </w:rPr>
              <w:t>offset</w:t>
            </w:r>
            <w:proofErr w:type="spellEnd"/>
            <w:r w:rsidRPr="00832796">
              <w:rPr>
                <w:rFonts w:ascii="Cambria" w:hAnsi="Cambria" w:cs="Cambria"/>
                <w:bCs/>
                <w:color w:val="000000"/>
              </w:rPr>
              <w:t xml:space="preserve"> stroj s agregatom za lakiranje/</w:t>
            </w:r>
            <w:r w:rsidRPr="00832796">
              <w:rPr>
                <w:rFonts w:ascii="Cambria" w:hAnsi="Cambria" w:cs="Cambria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Cs/>
                <w:color w:val="000000"/>
              </w:rPr>
              <w:t>F</w:t>
            </w:r>
            <w:r w:rsidRPr="00832796">
              <w:rPr>
                <w:rFonts w:ascii="Cambria" w:hAnsi="Cambria" w:cs="Cambria"/>
                <w:bCs/>
                <w:color w:val="0070C0"/>
              </w:rPr>
              <w:t>our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color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offset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printing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machine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with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varnishing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  <w:proofErr w:type="spellStart"/>
            <w:r w:rsidRPr="00832796">
              <w:rPr>
                <w:rFonts w:ascii="Cambria" w:hAnsi="Cambria" w:cs="Cambria"/>
                <w:bCs/>
                <w:color w:val="0070C0"/>
              </w:rPr>
              <w:t>unit</w:t>
            </w:r>
            <w:proofErr w:type="spellEnd"/>
            <w:r w:rsidRPr="00832796">
              <w:rPr>
                <w:rFonts w:ascii="Cambria" w:hAnsi="Cambria" w:cs="Cambria"/>
                <w:bCs/>
                <w:color w:val="0070C0"/>
              </w:rPr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29FE" w14:textId="77777777" w:rsidR="00021F56" w:rsidRPr="00FD66CA" w:rsidRDefault="00021F56" w:rsidP="00A03734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  <w:lang w:val="en-US"/>
              </w:rPr>
              <w:t xml:space="preserve">1 </w:t>
            </w:r>
            <w:r>
              <w:rPr>
                <w:rFonts w:ascii="Cambria" w:eastAsia="Times New Roman" w:hAnsi="Cambria" w:cs="Times New Roman"/>
                <w:color w:val="000000"/>
                <w:lang w:val="en-US"/>
              </w:rPr>
              <w:t>ugovor</w:t>
            </w:r>
            <w:r w:rsidRPr="00FD66CA">
              <w:rPr>
                <w:rFonts w:ascii="Cambria" w:eastAsia="Times New Roman" w:hAnsi="Cambria" w:cs="Times New Roman"/>
                <w:color w:val="000000"/>
                <w:lang w:val="en-US"/>
              </w:rPr>
              <w:t xml:space="preserve"> / </w:t>
            </w:r>
            <w:r w:rsidRPr="00FD66CA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 xml:space="preserve">1 </w:t>
            </w:r>
            <w:r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>contract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C932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476D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58AF55AD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C4626" w14:textId="7CF57742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Cijena ponude, 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 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Bid total, HRK or EUR, VAT excluded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1285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3BC3CFE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6B420" w14:textId="6FED29AB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PDV/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VAT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90724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6F49D56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03B2" w14:textId="3EDDC6A1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Cijena ponude, 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s PDV 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Bid total, HRK or EUR VAT included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ACA5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</w:tbl>
    <w:p w14:paraId="3C9E9CB9" w14:textId="2B1FC461" w:rsidR="008E6A71" w:rsidRPr="00FD66CA" w:rsidRDefault="008E6A71">
      <w:pPr>
        <w:rPr>
          <w:rFonts w:ascii="Cambria" w:hAnsi="Cambria"/>
        </w:rPr>
      </w:pPr>
    </w:p>
    <w:sectPr w:rsidR="008E6A71" w:rsidRPr="00FD66CA" w:rsidSect="00D74F1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8B2F2" w14:textId="77777777" w:rsidR="00D20EC8" w:rsidRDefault="00D20EC8">
      <w:pPr>
        <w:spacing w:after="0" w:line="240" w:lineRule="auto"/>
      </w:pPr>
      <w:r>
        <w:separator/>
      </w:r>
    </w:p>
  </w:endnote>
  <w:endnote w:type="continuationSeparator" w:id="0">
    <w:p w14:paraId="56007156" w14:textId="77777777" w:rsidR="00D20EC8" w:rsidRDefault="00D20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76F32" w14:textId="2267D909" w:rsidR="00E85787" w:rsidRPr="0098010A" w:rsidRDefault="00E85787" w:rsidP="00E85787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6" w:name="_Hlk503174628"/>
    <w:bookmarkStart w:id="7" w:name="_Hlk503174629"/>
    <w:bookmarkStart w:id="8" w:name="_Hlk503174913"/>
    <w:bookmarkStart w:id="9" w:name="_Hlk503174914"/>
    <w:bookmarkStart w:id="10" w:name="_Hlk503175021"/>
    <w:bookmarkStart w:id="11" w:name="_Hlk503175022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</w:t>
    </w:r>
    <w:r w:rsidRPr="00C32A39">
      <w:rPr>
        <w:rFonts w:ascii="Cambria" w:hAnsi="Cambria" w:cs="Cambria"/>
        <w:color w:val="000000"/>
        <w:sz w:val="16"/>
      </w:rPr>
      <w:t xml:space="preserve">SADRŽAJ OVOG DOKUMENTA ISKLJUČIVA JE ODGOVORNOST </w:t>
    </w:r>
    <w:r w:rsidR="00832796">
      <w:rPr>
        <w:rFonts w:ascii="Cambria" w:hAnsi="Cambria" w:cs="Cambria"/>
        <w:color w:val="000000"/>
        <w:sz w:val="16"/>
      </w:rPr>
      <w:t>TISKARA ZELINA d.d.</w:t>
    </w:r>
  </w:p>
  <w:bookmarkEnd w:id="6"/>
  <w:bookmarkEnd w:id="7"/>
  <w:bookmarkEnd w:id="8"/>
  <w:bookmarkEnd w:id="9"/>
  <w:bookmarkEnd w:id="10"/>
  <w:bookmarkEnd w:id="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DAF6F" w14:textId="77777777" w:rsidR="00D20EC8" w:rsidRDefault="00D20EC8">
      <w:pPr>
        <w:spacing w:after="0" w:line="240" w:lineRule="auto"/>
      </w:pPr>
      <w:r>
        <w:separator/>
      </w:r>
    </w:p>
  </w:footnote>
  <w:footnote w:type="continuationSeparator" w:id="0">
    <w:p w14:paraId="5D703CFD" w14:textId="77777777" w:rsidR="00D20EC8" w:rsidRDefault="00D20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8316" w14:textId="50E5C26C" w:rsidR="00E85787" w:rsidRPr="00513627" w:rsidRDefault="00E85787" w:rsidP="00832796">
    <w:pPr>
      <w:pStyle w:val="Header"/>
      <w:jc w:val="center"/>
    </w:pPr>
    <w:bookmarkStart w:id="2" w:name="_Hlk503174880"/>
    <w:bookmarkStart w:id="3" w:name="_Hlk503174881"/>
    <w:bookmarkStart w:id="4" w:name="_Hlk503174968"/>
    <w:bookmarkStart w:id="5" w:name="_Hlk503174969"/>
    <w:r>
      <w:rPr>
        <w:noProof/>
      </w:rPr>
      <w:drawing>
        <wp:inline distT="0" distB="0" distL="0" distR="0" wp14:anchorId="599AA2AE" wp14:editId="5A65F2CF">
          <wp:extent cx="2389695" cy="700405"/>
          <wp:effectExtent l="0" t="0" r="0" b="4445"/>
          <wp:docPr id="2" name="Picture 2" descr="C:\Users\SOR2\Desktop\OPKK_boja_bez pozadine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R2\Desktop\OPKK_boja_bez pozadine_ma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495" cy="725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3A8B546" wp14:editId="15D31D3A">
          <wp:extent cx="2270760" cy="728345"/>
          <wp:effectExtent l="0" t="0" r="0" b="0"/>
          <wp:docPr id="3" name="Picture 3" descr="C:\Users\SOR2\Desktop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R2\Desktop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699" cy="736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7D7C8FCF" wp14:editId="059812E7">
          <wp:extent cx="1920240" cy="881380"/>
          <wp:effectExtent l="0" t="0" r="0" b="0"/>
          <wp:docPr id="4" name="Picture 4" descr="C:\Users\SOR2\Desktop\EU-zajedno-do-fondova-E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R2\Desktop\EU-zajedno-do-fondova-EU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456" cy="894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</w:p>
  <w:p w14:paraId="3C4424A8" w14:textId="343D7FEA" w:rsidR="00231CF8" w:rsidRDefault="00231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00B87"/>
    <w:multiLevelType w:val="hybridMultilevel"/>
    <w:tmpl w:val="5550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DC8"/>
    <w:rsid w:val="00021F56"/>
    <w:rsid w:val="00047C77"/>
    <w:rsid w:val="0005206E"/>
    <w:rsid w:val="00082CAE"/>
    <w:rsid w:val="000E0253"/>
    <w:rsid w:val="00117A05"/>
    <w:rsid w:val="00130B14"/>
    <w:rsid w:val="001330FF"/>
    <w:rsid w:val="001A1F9C"/>
    <w:rsid w:val="002166B3"/>
    <w:rsid w:val="00231CF8"/>
    <w:rsid w:val="00253C71"/>
    <w:rsid w:val="002E50DA"/>
    <w:rsid w:val="00346B49"/>
    <w:rsid w:val="003B21DD"/>
    <w:rsid w:val="003B6FFF"/>
    <w:rsid w:val="003E6A0C"/>
    <w:rsid w:val="0040112D"/>
    <w:rsid w:val="00416914"/>
    <w:rsid w:val="00423445"/>
    <w:rsid w:val="00444F53"/>
    <w:rsid w:val="00466C34"/>
    <w:rsid w:val="00492E72"/>
    <w:rsid w:val="004E5DC8"/>
    <w:rsid w:val="00562FEE"/>
    <w:rsid w:val="005C1111"/>
    <w:rsid w:val="00633053"/>
    <w:rsid w:val="007947CF"/>
    <w:rsid w:val="007E0DE3"/>
    <w:rsid w:val="007F676D"/>
    <w:rsid w:val="0082476B"/>
    <w:rsid w:val="00832796"/>
    <w:rsid w:val="00885DAD"/>
    <w:rsid w:val="00887A30"/>
    <w:rsid w:val="008B0825"/>
    <w:rsid w:val="008C2505"/>
    <w:rsid w:val="008D617C"/>
    <w:rsid w:val="008E6A71"/>
    <w:rsid w:val="009468A2"/>
    <w:rsid w:val="00991CF5"/>
    <w:rsid w:val="00A110B1"/>
    <w:rsid w:val="00A725CE"/>
    <w:rsid w:val="00A97A34"/>
    <w:rsid w:val="00BC6BCB"/>
    <w:rsid w:val="00BE129C"/>
    <w:rsid w:val="00C33759"/>
    <w:rsid w:val="00C3721F"/>
    <w:rsid w:val="00CF72CA"/>
    <w:rsid w:val="00D039B7"/>
    <w:rsid w:val="00D17ED5"/>
    <w:rsid w:val="00D20EC8"/>
    <w:rsid w:val="00D74F10"/>
    <w:rsid w:val="00DE07A9"/>
    <w:rsid w:val="00E85787"/>
    <w:rsid w:val="00EA768A"/>
    <w:rsid w:val="00EC5C5F"/>
    <w:rsid w:val="00F31B19"/>
    <w:rsid w:val="00FB0F4E"/>
    <w:rsid w:val="00FB6922"/>
    <w:rsid w:val="00FC4C3E"/>
    <w:rsid w:val="00FD66CA"/>
    <w:rsid w:val="00FD6831"/>
    <w:rsid w:val="00FD7082"/>
    <w:rsid w:val="00FE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8151C"/>
  <w15:chartTrackingRefBased/>
  <w15:docId w15:val="{87F24D39-BE5E-404B-BFD6-1E94350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D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D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DC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E5DC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4E5DC8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4E5D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DC8"/>
  </w:style>
  <w:style w:type="paragraph" w:styleId="Footer">
    <w:name w:val="footer"/>
    <w:basedOn w:val="Normal"/>
    <w:link w:val="Foot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DC8"/>
  </w:style>
  <w:style w:type="paragraph" w:customStyle="1" w:styleId="Default">
    <w:name w:val="Default"/>
    <w:rsid w:val="0083279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2018-08-16T08:26:00Z</dcterms:created>
  <dcterms:modified xsi:type="dcterms:W3CDTF">2018-08-16T08:26:00Z</dcterms:modified>
</cp:coreProperties>
</file>