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A23C6" w14:textId="77777777" w:rsidR="00E14B19" w:rsidRPr="0025367A" w:rsidRDefault="00E14B19" w:rsidP="00E14B19">
      <w:pPr>
        <w:pStyle w:val="ListParagraph"/>
        <w:ind w:left="0" w:right="-26"/>
        <w:rPr>
          <w:rFonts w:asciiTheme="majorHAnsi" w:hAnsiTheme="majorHAnsi"/>
          <w:b/>
          <w:sz w:val="20"/>
          <w:szCs w:val="20"/>
        </w:rPr>
      </w:pPr>
      <w:r w:rsidRPr="0025367A">
        <w:rPr>
          <w:rFonts w:asciiTheme="majorHAnsi" w:hAnsiTheme="majorHAnsi"/>
          <w:b/>
          <w:sz w:val="20"/>
          <w:szCs w:val="20"/>
        </w:rPr>
        <w:t>DODATAK 1.</w:t>
      </w:r>
    </w:p>
    <w:p w14:paraId="134B1476" w14:textId="77777777" w:rsidR="00E14B19" w:rsidRPr="0025367A" w:rsidRDefault="00E14B19" w:rsidP="00E14B19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tabs>
          <w:tab w:val="center" w:pos="4536"/>
        </w:tabs>
        <w:spacing w:before="360" w:after="360" w:line="269" w:lineRule="auto"/>
        <w:rPr>
          <w:rFonts w:asciiTheme="majorHAnsi" w:hAnsiTheme="majorHAnsi" w:cs="Arial"/>
          <w:bCs w:val="0"/>
          <w:iCs/>
          <w:color w:val="auto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25367A">
        <w:rPr>
          <w:rFonts w:asciiTheme="majorHAnsi" w:hAnsiTheme="majorHAnsi" w:cs="Arial"/>
          <w:iCs/>
          <w:color w:val="auto"/>
          <w:lang w:bidi="en-US"/>
        </w:rPr>
        <w:tab/>
      </w:r>
      <w:bookmarkStart w:id="5" w:name="_Toc434835509"/>
      <w:bookmarkStart w:id="6" w:name="_Toc434905942"/>
      <w:bookmarkStart w:id="7" w:name="_Toc520377358"/>
      <w:bookmarkStart w:id="8" w:name="_Toc523127186"/>
      <w:r w:rsidRPr="0025367A">
        <w:rPr>
          <w:rFonts w:asciiTheme="majorHAnsi" w:hAnsiTheme="majorHAnsi" w:cs="Arial"/>
          <w:iCs/>
          <w:color w:val="auto"/>
          <w:lang w:bidi="en-US"/>
        </w:rPr>
        <w:t>PONUDBENI LIST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954"/>
        <w:gridCol w:w="7102"/>
      </w:tblGrid>
      <w:tr w:rsidR="00E14B19" w:rsidRPr="0025367A" w14:paraId="621DC65C" w14:textId="77777777" w:rsidTr="00654024">
        <w:trPr>
          <w:trHeight w:val="710"/>
          <w:tblCellSpacing w:w="20" w:type="dxa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425CA8D1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 xml:space="preserve">Naručitelj: </w:t>
            </w:r>
          </w:p>
        </w:tc>
        <w:tc>
          <w:tcPr>
            <w:tcW w:w="7340" w:type="dxa"/>
            <w:shd w:val="clear" w:color="auto" w:fill="auto"/>
            <w:vAlign w:val="center"/>
          </w:tcPr>
          <w:p w14:paraId="77C52B5F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801E3E">
              <w:rPr>
                <w:rFonts w:asciiTheme="majorHAnsi" w:hAnsiTheme="majorHAnsi"/>
                <w:b/>
              </w:rPr>
              <w:t>SOBOČAN-interijeri d.o.o.</w:t>
            </w:r>
            <w:r>
              <w:rPr>
                <w:rFonts w:asciiTheme="majorHAnsi" w:hAnsiTheme="majorHAnsi"/>
                <w:b/>
              </w:rPr>
              <w:t xml:space="preserve">, </w:t>
            </w:r>
            <w:r w:rsidRPr="00E4348C">
              <w:rPr>
                <w:rFonts w:asciiTheme="majorHAnsi" w:hAnsiTheme="majorHAnsi"/>
              </w:rPr>
              <w:t>Mursko Središće, Slatine 18</w:t>
            </w:r>
          </w:p>
        </w:tc>
      </w:tr>
      <w:tr w:rsidR="00E14B19" w:rsidRPr="0025367A" w14:paraId="6125F3D3" w14:textId="77777777" w:rsidTr="00654024">
        <w:trPr>
          <w:trHeight w:val="520"/>
          <w:tblCellSpacing w:w="20" w:type="dxa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2B4F9229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 xml:space="preserve">Predmet nabave: </w:t>
            </w:r>
          </w:p>
          <w:p w14:paraId="26A70776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7340" w:type="dxa"/>
            <w:shd w:val="clear" w:color="auto" w:fill="auto"/>
            <w:vAlign w:val="center"/>
          </w:tcPr>
          <w:p w14:paraId="70D6082A" w14:textId="77777777" w:rsidR="00E14B19" w:rsidRDefault="00E14B19" w:rsidP="00654024">
            <w:pPr>
              <w:jc w:val="center"/>
              <w:rPr>
                <w:rFonts w:asciiTheme="majorHAnsi" w:hAnsiTheme="majorHAnsi" w:cs="Calibri"/>
                <w:b/>
                <w:color w:val="000000"/>
                <w:shd w:val="clear" w:color="auto" w:fill="FFFFFF"/>
              </w:rPr>
            </w:pPr>
            <w:r w:rsidRPr="002A7962">
              <w:rPr>
                <w:rFonts w:asciiTheme="majorHAnsi" w:hAnsiTheme="majorHAnsi" w:cs="Calibri"/>
                <w:b/>
                <w:color w:val="000000"/>
                <w:shd w:val="clear" w:color="auto" w:fill="FFFFFF"/>
              </w:rPr>
              <w:t>Nabava stroja za lasersko rezanje pločastih materijala i cijevi</w:t>
            </w:r>
          </w:p>
          <w:p w14:paraId="5E042C57" w14:textId="77777777" w:rsidR="00E14B19" w:rsidRPr="00827801" w:rsidRDefault="00E14B19" w:rsidP="00654024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</w:tr>
    </w:tbl>
    <w:p w14:paraId="0807C6EA" w14:textId="77777777" w:rsidR="00E14B19" w:rsidRPr="0025367A" w:rsidRDefault="00E14B19" w:rsidP="00E14B19">
      <w:pPr>
        <w:spacing w:before="120" w:after="120"/>
        <w:jc w:val="center"/>
        <w:rPr>
          <w:rFonts w:asciiTheme="majorHAnsi" w:hAnsiTheme="majorHAnsi" w:cs="Arial"/>
          <w:b/>
          <w:sz w:val="20"/>
          <w:szCs w:val="20"/>
          <w:u w:val="thick"/>
        </w:rPr>
      </w:pPr>
      <w:r w:rsidRPr="0025367A">
        <w:rPr>
          <w:rFonts w:asciiTheme="majorHAnsi" w:hAnsiTheme="majorHAnsi" w:cs="Arial"/>
          <w:b/>
          <w:sz w:val="20"/>
          <w:szCs w:val="20"/>
        </w:rPr>
        <w:t>Datum i broj ponude:</w:t>
      </w:r>
      <w:r w:rsidRPr="0025367A">
        <w:rPr>
          <w:rFonts w:asciiTheme="majorHAnsi" w:hAnsiTheme="majorHAnsi" w:cs="Arial"/>
          <w:b/>
          <w:sz w:val="20"/>
          <w:szCs w:val="20"/>
          <w:u w:val="thick"/>
        </w:rPr>
        <w:tab/>
      </w:r>
      <w:r w:rsidRPr="0025367A">
        <w:rPr>
          <w:rFonts w:asciiTheme="majorHAnsi" w:hAnsiTheme="majorHAnsi" w:cs="Arial"/>
          <w:b/>
          <w:sz w:val="20"/>
          <w:szCs w:val="20"/>
          <w:u w:val="thick"/>
        </w:rPr>
        <w:tab/>
      </w:r>
      <w:r w:rsidRPr="0025367A">
        <w:rPr>
          <w:rFonts w:asciiTheme="majorHAnsi" w:hAnsiTheme="majorHAnsi" w:cs="Arial"/>
          <w:b/>
          <w:sz w:val="20"/>
          <w:szCs w:val="20"/>
          <w:u w:val="thick"/>
        </w:rPr>
        <w:tab/>
        <w:t>_________________________</w:t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2340"/>
        <w:gridCol w:w="630"/>
        <w:gridCol w:w="644"/>
        <w:gridCol w:w="3333"/>
      </w:tblGrid>
      <w:tr w:rsidR="00E14B19" w:rsidRPr="0025367A" w14:paraId="5686DFFA" w14:textId="77777777" w:rsidTr="00654024">
        <w:trPr>
          <w:trHeight w:val="394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6A9A5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Podaci o Ponuditelju: </w:t>
            </w:r>
          </w:p>
        </w:tc>
      </w:tr>
      <w:tr w:rsidR="00E14B19" w:rsidRPr="0025367A" w14:paraId="2258A465" w14:textId="77777777" w:rsidTr="00654024">
        <w:trPr>
          <w:trHeight w:val="754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B6D23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Naziv </w:t>
            </w:r>
            <w:r>
              <w:rPr>
                <w:rFonts w:asciiTheme="majorHAnsi" w:hAnsiTheme="majorHAnsi" w:cs="Arial"/>
                <w:b/>
                <w:bCs/>
                <w:sz w:val="20"/>
                <w:szCs w:val="20"/>
              </w:rPr>
              <w:t>i sjedište</w:t>
            </w: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9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6A018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> </w:t>
            </w:r>
          </w:p>
        </w:tc>
      </w:tr>
      <w:tr w:rsidR="00E14B19" w:rsidRPr="0025367A" w14:paraId="7883B843" w14:textId="77777777" w:rsidTr="00654024">
        <w:trPr>
          <w:trHeight w:val="754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76AD8" w14:textId="77777777" w:rsidR="00E14B19" w:rsidRPr="00754222" w:rsidRDefault="00E14B19" w:rsidP="00654024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54222">
              <w:rPr>
                <w:rFonts w:ascii="Cambria" w:eastAsia="Calibri" w:hAnsi="Cambria" w:cs="Arial"/>
                <w:b/>
                <w:bCs/>
                <w:noProof/>
                <w:sz w:val="20"/>
                <w:szCs w:val="20"/>
                <w:lang w:eastAsia="en-US"/>
              </w:rPr>
              <w:t>Ponuditelj u sustavu PDV-a (zaokružiti):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AA421" w14:textId="77777777" w:rsidR="00E14B19" w:rsidRPr="0025367A" w:rsidRDefault="00E14B19" w:rsidP="006540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DA</w:t>
            </w:r>
          </w:p>
        </w:tc>
        <w:tc>
          <w:tcPr>
            <w:tcW w:w="3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760A7" w14:textId="77777777" w:rsidR="00E14B19" w:rsidRPr="0025367A" w:rsidRDefault="00E14B19" w:rsidP="006540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NE</w:t>
            </w:r>
          </w:p>
        </w:tc>
      </w:tr>
      <w:tr w:rsidR="00E14B19" w:rsidRPr="0025367A" w14:paraId="5D66669D" w14:textId="77777777" w:rsidTr="00654024">
        <w:trPr>
          <w:trHeight w:val="413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0DB1F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OIB </w:t>
            </w: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>ili nacionalni identifikacijski broj prema zemlji sjedišta Ponuditelja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/PDV ID.BR.</w:t>
            </w: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32CFA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117E8" w14:textId="77777777" w:rsidR="00E14B19" w:rsidRPr="0025367A" w:rsidRDefault="00E14B19" w:rsidP="006540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>IBAN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F1C1E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7257DC8F" w14:textId="77777777" w:rsidTr="00654024">
        <w:trPr>
          <w:trHeight w:val="70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B8C52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Adresa za </w:t>
            </w:r>
          </w:p>
          <w:p w14:paraId="6AC30638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289C7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C85A9" w14:textId="77777777" w:rsidR="00E14B19" w:rsidRPr="0025367A" w:rsidRDefault="00E14B19" w:rsidP="006540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>Adresa</w:t>
            </w:r>
          </w:p>
          <w:p w14:paraId="23A09397" w14:textId="77777777" w:rsidR="00E14B19" w:rsidRPr="0025367A" w:rsidRDefault="00E14B19" w:rsidP="006540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 xml:space="preserve"> e-pošte</w:t>
            </w:r>
          </w:p>
          <w:p w14:paraId="624AD09C" w14:textId="77777777" w:rsidR="00E14B19" w:rsidRPr="0025367A" w:rsidRDefault="00E14B19" w:rsidP="006540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1D8D2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10B1C41D" w14:textId="77777777" w:rsidTr="00654024">
        <w:trPr>
          <w:trHeight w:val="40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545EC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83ED5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sz w:val="20"/>
                <w:szCs w:val="20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F51E2" w14:textId="77777777" w:rsidR="00E14B19" w:rsidRPr="0025367A" w:rsidRDefault="00E14B19" w:rsidP="006540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Telefax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54982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1CCDAE77" w14:textId="77777777" w:rsidTr="00654024">
        <w:trPr>
          <w:trHeight w:val="480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D55BE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Kontakt osoba Ponuditelja </w:t>
            </w:r>
          </w:p>
          <w:p w14:paraId="108F1F43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Cs/>
                <w:i/>
                <w:sz w:val="20"/>
                <w:szCs w:val="20"/>
              </w:rPr>
              <w:t>(ime i prezime, funkcija)</w:t>
            </w:r>
          </w:p>
        </w:tc>
        <w:tc>
          <w:tcPr>
            <w:tcW w:w="6947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EFA85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467436A6" w14:textId="77777777" w:rsidTr="00654024">
        <w:trPr>
          <w:trHeight w:val="335"/>
          <w:jc w:val="center"/>
        </w:trPr>
        <w:tc>
          <w:tcPr>
            <w:tcW w:w="9498" w:type="dxa"/>
            <w:gridSpan w:val="5"/>
            <w:tcBorders>
              <w:top w:val="nil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ABF29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Podaci o ponudi: </w:t>
            </w:r>
          </w:p>
        </w:tc>
      </w:tr>
      <w:tr w:rsidR="00E14B19" w:rsidRPr="0025367A" w14:paraId="1859DFD5" w14:textId="77777777" w:rsidTr="00654024">
        <w:trPr>
          <w:trHeight w:val="410"/>
          <w:jc w:val="center"/>
        </w:trPr>
        <w:tc>
          <w:tcPr>
            <w:tcW w:w="6165" w:type="dxa"/>
            <w:gridSpan w:val="4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16554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Cijena ponude bez PDV-a (navesti HRK ili EUR)</w:t>
            </w:r>
          </w:p>
        </w:tc>
        <w:tc>
          <w:tcPr>
            <w:tcW w:w="3333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93E59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3488C517" w14:textId="77777777" w:rsidTr="00654024">
        <w:trPr>
          <w:trHeight w:val="402"/>
          <w:jc w:val="center"/>
        </w:trPr>
        <w:tc>
          <w:tcPr>
            <w:tcW w:w="61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CBFD3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Iznos PDV-a (navesti HRK ili EUR)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7EC7F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2D339538" w14:textId="77777777" w:rsidTr="00654024">
        <w:trPr>
          <w:trHeight w:val="414"/>
          <w:jc w:val="center"/>
        </w:trPr>
        <w:tc>
          <w:tcPr>
            <w:tcW w:w="6165" w:type="dxa"/>
            <w:gridSpan w:val="4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DCE0E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Cijena ponude s PDV-om (navesti HRK ili EUR)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6F2F7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591DA931" w14:textId="77777777" w:rsidTr="00654024">
        <w:trPr>
          <w:trHeight w:val="414"/>
          <w:jc w:val="center"/>
        </w:trPr>
        <w:tc>
          <w:tcPr>
            <w:tcW w:w="6165" w:type="dxa"/>
            <w:gridSpan w:val="4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0549F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Jamstveni rok (</w:t>
            </w:r>
            <w:r w:rsidRPr="004459D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u mjesecima; </w:t>
            </w:r>
            <w:r w:rsidRPr="004459DB">
              <w:rPr>
                <w:rFonts w:asciiTheme="majorHAnsi" w:hAnsiTheme="majorHAnsi" w:cs="Arial"/>
                <w:i/>
                <w:sz w:val="20"/>
                <w:szCs w:val="20"/>
              </w:rPr>
              <w:t>minimalno 24 mjeseci</w:t>
            </w:r>
            <w:r w:rsidRPr="004459D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33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B11FB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1869BDB6" w14:textId="77777777" w:rsidTr="00654024">
        <w:trPr>
          <w:trHeight w:val="414"/>
          <w:jc w:val="center"/>
        </w:trPr>
        <w:tc>
          <w:tcPr>
            <w:tcW w:w="6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0A2ED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Rok isporuke </w:t>
            </w:r>
            <w:r w:rsidRPr="004459D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(u danima; najviše </w:t>
            </w:r>
            <w:r w:rsidRPr="004459DB">
              <w:rPr>
                <w:rFonts w:asciiTheme="majorHAnsi" w:hAnsiTheme="majorHAnsi" w:cs="Calibri"/>
                <w:sz w:val="20"/>
                <w:szCs w:val="20"/>
              </w:rPr>
              <w:t>90 kalendarskih dana od potpisa ugovora</w:t>
            </w:r>
            <w:r w:rsidRPr="004459D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74E0A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14B19" w:rsidRPr="0025367A" w14:paraId="20B2B77E" w14:textId="77777777" w:rsidTr="00654024">
        <w:trPr>
          <w:trHeight w:val="391"/>
          <w:jc w:val="center"/>
        </w:trPr>
        <w:tc>
          <w:tcPr>
            <w:tcW w:w="6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FAE0F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Rok valjanosti ponude (u danima</w:t>
            </w:r>
            <w:r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; </w:t>
            </w:r>
            <w:r w:rsidRPr="004459DB">
              <w:rPr>
                <w:rFonts w:asciiTheme="majorHAnsi" w:hAnsiTheme="majorHAnsi" w:cs="Arial"/>
                <w:bCs/>
                <w:sz w:val="20"/>
                <w:szCs w:val="20"/>
              </w:rPr>
              <w:t>najmanje 90 dana od isteka roka za dostavu ponuda</w:t>
            </w:r>
            <w:r w:rsidRPr="0025367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53F1B" w14:textId="77777777" w:rsidR="00E14B19" w:rsidRPr="0025367A" w:rsidRDefault="00E14B19" w:rsidP="00654024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03361799" w14:textId="77777777" w:rsidR="00E14B19" w:rsidRPr="0025367A" w:rsidRDefault="00E14B19" w:rsidP="00E14B19">
      <w:pPr>
        <w:rPr>
          <w:rFonts w:asciiTheme="majorHAnsi" w:hAnsiTheme="majorHAnsi" w:cs="Arial"/>
          <w:b/>
          <w:sz w:val="20"/>
          <w:szCs w:val="20"/>
        </w:rPr>
      </w:pPr>
    </w:p>
    <w:p w14:paraId="4D33EC3F" w14:textId="77777777" w:rsidR="00E14B19" w:rsidRPr="0025367A" w:rsidRDefault="00E14B19" w:rsidP="00E14B19">
      <w:pPr>
        <w:rPr>
          <w:rFonts w:asciiTheme="majorHAnsi" w:hAnsiTheme="majorHAnsi" w:cs="Arial"/>
          <w:b/>
          <w:sz w:val="20"/>
          <w:szCs w:val="20"/>
        </w:rPr>
      </w:pPr>
    </w:p>
    <w:p w14:paraId="5BFB1869" w14:textId="77777777" w:rsidR="00E14B19" w:rsidRPr="0025367A" w:rsidRDefault="00E14B19" w:rsidP="00E14B19">
      <w:pPr>
        <w:rPr>
          <w:rFonts w:asciiTheme="majorHAnsi" w:hAnsiTheme="majorHAnsi" w:cs="Arial"/>
          <w:b/>
          <w:sz w:val="20"/>
          <w:szCs w:val="20"/>
        </w:rPr>
      </w:pPr>
    </w:p>
    <w:p w14:paraId="4AE457B9" w14:textId="77777777" w:rsidR="00E14B19" w:rsidRPr="0025367A" w:rsidRDefault="00E14B19" w:rsidP="00E14B19">
      <w:pPr>
        <w:rPr>
          <w:rFonts w:asciiTheme="majorHAnsi" w:hAnsiTheme="majorHAnsi" w:cs="Arial"/>
          <w:b/>
          <w:sz w:val="20"/>
          <w:szCs w:val="20"/>
        </w:rPr>
      </w:pPr>
    </w:p>
    <w:p w14:paraId="35063D68" w14:textId="77777777" w:rsidR="00E14B19" w:rsidRPr="0025367A" w:rsidRDefault="00E14B19" w:rsidP="00E14B19">
      <w:pPr>
        <w:ind w:left="708" w:firstLine="708"/>
        <w:rPr>
          <w:rFonts w:asciiTheme="majorHAnsi" w:hAnsiTheme="majorHAnsi" w:cs="Arial"/>
          <w:sz w:val="20"/>
          <w:szCs w:val="20"/>
        </w:rPr>
      </w:pP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  <w:t>___________________________________</w:t>
      </w:r>
    </w:p>
    <w:p w14:paraId="4B6E9985" w14:textId="77777777" w:rsidR="00E14B19" w:rsidRPr="0025367A" w:rsidRDefault="00E14B19" w:rsidP="00E14B19">
      <w:pPr>
        <w:rPr>
          <w:rFonts w:asciiTheme="majorHAnsi" w:hAnsiTheme="majorHAnsi" w:cs="Arial"/>
          <w:sz w:val="20"/>
          <w:szCs w:val="20"/>
          <w:vertAlign w:val="superscript"/>
        </w:rPr>
      </w:pP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  <w:vertAlign w:val="superscript"/>
        </w:rPr>
        <w:t>(ime i prezime, funkcija ovlaštene osobe ponuditelja)</w:t>
      </w:r>
    </w:p>
    <w:p w14:paraId="6D045BE1" w14:textId="77777777" w:rsidR="00E14B19" w:rsidRPr="0025367A" w:rsidRDefault="00E14B19" w:rsidP="00E14B19">
      <w:pPr>
        <w:rPr>
          <w:rFonts w:asciiTheme="majorHAnsi" w:hAnsiTheme="majorHAnsi" w:cs="Arial"/>
          <w:sz w:val="20"/>
          <w:szCs w:val="20"/>
          <w:vertAlign w:val="superscript"/>
        </w:rPr>
      </w:pPr>
    </w:p>
    <w:p w14:paraId="5B45BB66" w14:textId="77777777" w:rsidR="00E14B19" w:rsidRPr="0025367A" w:rsidRDefault="00E14B19" w:rsidP="00E14B19">
      <w:pPr>
        <w:rPr>
          <w:rFonts w:asciiTheme="majorHAnsi" w:hAnsiTheme="majorHAnsi" w:cs="Arial"/>
          <w:sz w:val="20"/>
          <w:szCs w:val="20"/>
        </w:rPr>
      </w:pP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  <w:t>MP.</w:t>
      </w:r>
      <w:r w:rsidRPr="0025367A">
        <w:rPr>
          <w:rFonts w:asciiTheme="majorHAnsi" w:hAnsiTheme="majorHAnsi" w:cs="Arial"/>
          <w:sz w:val="20"/>
          <w:szCs w:val="20"/>
        </w:rPr>
        <w:tab/>
      </w:r>
      <w:r w:rsidRPr="0025367A">
        <w:rPr>
          <w:rFonts w:asciiTheme="majorHAnsi" w:hAnsiTheme="majorHAnsi" w:cs="Arial"/>
          <w:sz w:val="20"/>
          <w:szCs w:val="20"/>
        </w:rPr>
        <w:tab/>
        <w:t>___________________________________</w:t>
      </w:r>
    </w:p>
    <w:p w14:paraId="1D333137" w14:textId="77777777" w:rsidR="00E14B19" w:rsidRPr="0025367A" w:rsidRDefault="00E14B19" w:rsidP="00E14B19">
      <w:pPr>
        <w:ind w:left="5040" w:firstLine="720"/>
        <w:rPr>
          <w:rFonts w:asciiTheme="majorHAnsi" w:hAnsiTheme="majorHAnsi" w:cs="Arial"/>
          <w:sz w:val="20"/>
          <w:szCs w:val="20"/>
          <w:vertAlign w:val="superscript"/>
        </w:rPr>
      </w:pPr>
      <w:r w:rsidRPr="0025367A">
        <w:rPr>
          <w:rFonts w:asciiTheme="majorHAnsi" w:hAnsiTheme="majorHAnsi" w:cs="Arial"/>
          <w:sz w:val="20"/>
          <w:szCs w:val="20"/>
          <w:vertAlign w:val="superscript"/>
        </w:rPr>
        <w:t>(potpis ovlaštene osobe ponuditelja)</w:t>
      </w:r>
    </w:p>
    <w:p w14:paraId="4FF3D9CE" w14:textId="77777777" w:rsidR="00E14B19" w:rsidRPr="006F687C" w:rsidRDefault="00E14B19" w:rsidP="00E14B19">
      <w:pPr>
        <w:ind w:left="5040" w:firstLine="720"/>
        <w:rPr>
          <w:rFonts w:asciiTheme="majorHAnsi" w:hAnsiTheme="majorHAnsi" w:cs="Arial"/>
          <w:i/>
          <w:sz w:val="22"/>
          <w:szCs w:val="22"/>
        </w:rPr>
      </w:pPr>
    </w:p>
    <w:p w14:paraId="58F790F8" w14:textId="77777777" w:rsidR="00E14B19" w:rsidRDefault="00E14B19" w:rsidP="00E14B19">
      <w:pPr>
        <w:rPr>
          <w:rFonts w:ascii="Cambria" w:hAnsi="Cambria"/>
          <w:b/>
          <w:sz w:val="22"/>
          <w:szCs w:val="22"/>
        </w:rPr>
      </w:pPr>
    </w:p>
    <w:p w14:paraId="5371C83B" w14:textId="77777777" w:rsidR="00351F25" w:rsidRDefault="00E14B19">
      <w:bookmarkStart w:id="9" w:name="_GoBack"/>
      <w:bookmarkEnd w:id="9"/>
    </w:p>
    <w:sectPr w:rsidR="00351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19"/>
    <w:rsid w:val="003B2221"/>
    <w:rsid w:val="00601453"/>
    <w:rsid w:val="00A50EC9"/>
    <w:rsid w:val="00E1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B4C4"/>
  <w15:chartTrackingRefBased/>
  <w15:docId w15:val="{71228A10-5835-4313-AAF1-8C65E7ED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4B19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outlineLvl w:val="0"/>
    </w:pPr>
    <w:rPr>
      <w:rFonts w:ascii="Calibri" w:hAnsi="Calibri"/>
      <w:b/>
      <w:bCs/>
      <w:caps/>
      <w:color w:val="FFFFFF"/>
      <w:spacing w:val="1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B19"/>
    <w:rPr>
      <w:rFonts w:ascii="Calibri" w:eastAsia="Times New Roman" w:hAnsi="Calibri" w:cs="Times New Roman"/>
      <w:b/>
      <w:bCs/>
      <w:caps/>
      <w:color w:val="FFFFFF"/>
      <w:spacing w:val="15"/>
      <w:sz w:val="20"/>
      <w:szCs w:val="20"/>
      <w:shd w:val="clear" w:color="auto" w:fill="4F81BD"/>
      <w:lang w:val="hr-HR" w:eastAsia="hr-HR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E14B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ListParagraph"/>
    <w:uiPriority w:val="34"/>
    <w:locked/>
    <w:rsid w:val="00E14B19"/>
    <w:rPr>
      <w:rFonts w:ascii="Calibri" w:eastAsia="Calibri" w:hAnsi="Calibri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 Horvat</dc:creator>
  <cp:keywords/>
  <dc:description/>
  <cp:lastModifiedBy>Jako Horvat</cp:lastModifiedBy>
  <cp:revision>1</cp:revision>
  <dcterms:created xsi:type="dcterms:W3CDTF">2018-08-27T13:28:00Z</dcterms:created>
  <dcterms:modified xsi:type="dcterms:W3CDTF">2018-08-27T13:29:00Z</dcterms:modified>
</cp:coreProperties>
</file>