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A15" w:rsidRPr="00062E68" w:rsidRDefault="00AB2A15" w:rsidP="00AB2A15">
      <w:pPr>
        <w:jc w:val="center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OBAVIJEST O NADMETANJU</w:t>
      </w:r>
    </w:p>
    <w:p w:rsidR="008B32C9" w:rsidRPr="00062E68" w:rsidRDefault="008B32C9" w:rsidP="00AB2A15">
      <w:pPr>
        <w:jc w:val="center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 xml:space="preserve">I. PODACI O NARUČITELJU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Naziv i sjedište: UDRUGA ŽENA „IZVOR“; GLAV</w:t>
      </w:r>
      <w:r w:rsidR="008B32C9" w:rsidRPr="00062E68">
        <w:rPr>
          <w:rFonts w:ascii="Times New Roman" w:hAnsi="Times New Roman" w:cs="Times New Roman"/>
          <w:szCs w:val="24"/>
        </w:rPr>
        <w:t>N</w:t>
      </w:r>
      <w:r w:rsidRPr="00062E68">
        <w:rPr>
          <w:rFonts w:ascii="Times New Roman" w:hAnsi="Times New Roman" w:cs="Times New Roman"/>
          <w:szCs w:val="24"/>
        </w:rPr>
        <w:t>A 78; KNEŽEVI VINOGRADI 31309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OIB: 20315539901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Br. telefona: 031/730-182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Kontakt osoba: Maja Rickert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e-mail: udruga.zena.izvor@gmail.com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 xml:space="preserve"> II. EVIDENCIJSKI BROJ NABAVE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02.1.1.05.0</w:t>
      </w:r>
      <w:r w:rsidR="008B32C9" w:rsidRPr="00062E68">
        <w:rPr>
          <w:rFonts w:ascii="Times New Roman" w:hAnsi="Times New Roman" w:cs="Times New Roman"/>
          <w:szCs w:val="24"/>
        </w:rPr>
        <w:t>110</w:t>
      </w:r>
      <w:r w:rsidRPr="00062E68">
        <w:rPr>
          <w:rFonts w:ascii="Times New Roman" w:hAnsi="Times New Roman" w:cs="Times New Roman"/>
          <w:szCs w:val="24"/>
        </w:rPr>
        <w:t xml:space="preserve">-1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 xml:space="preserve">III. VRSTA POSTUPKA NABAVE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8B32C9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J</w:t>
      </w:r>
      <w:r w:rsidR="00AB2A15" w:rsidRPr="00062E68">
        <w:rPr>
          <w:rFonts w:ascii="Times New Roman" w:hAnsi="Times New Roman" w:cs="Times New Roman"/>
          <w:szCs w:val="24"/>
        </w:rPr>
        <w:t xml:space="preserve">avno nadmetanje.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 xml:space="preserve">IV. PREDMET NABAVE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Predmet nabave je nabava higijenskih potrepština za krajnje korisnike.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Količina predmeta nabave definirana je u Troškovniku. Količine se moraju ponuditi sukladno traženom.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Detaljne tehničke specifikacije predmeta nabave sadržane su u Prilogu IV-Tehničke </w:t>
      </w:r>
    </w:p>
    <w:p w:rsidR="009E5408" w:rsidRPr="00062E68" w:rsidRDefault="00FC460E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specifikacije </w:t>
      </w:r>
      <w:r w:rsidR="00AB2A15" w:rsidRPr="00062E68">
        <w:rPr>
          <w:rFonts w:ascii="Times New Roman" w:hAnsi="Times New Roman" w:cs="Times New Roman"/>
          <w:szCs w:val="24"/>
        </w:rPr>
        <w:t xml:space="preserve"> Dokumentacije </w:t>
      </w:r>
      <w:r w:rsidR="008B32C9" w:rsidRPr="00062E68">
        <w:rPr>
          <w:rFonts w:ascii="Times New Roman" w:hAnsi="Times New Roman" w:cs="Times New Roman"/>
          <w:szCs w:val="24"/>
        </w:rPr>
        <w:t>za nadmetanje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 xml:space="preserve">V. DOKUMENTACIJA ZA NADMETANJE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Obavijest o nabavi kao i cjelokupna Dokumentacija za nadmetanje dostupna je za besplatno 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preuzimanje na stranici Strukturni fondovi </w:t>
      </w:r>
      <w:hyperlink r:id="rId7" w:history="1">
        <w:r w:rsidRPr="00062E68">
          <w:rPr>
            <w:rStyle w:val="Hiperveza"/>
            <w:rFonts w:ascii="Times New Roman" w:hAnsi="Times New Roman" w:cs="Times New Roman"/>
            <w:szCs w:val="24"/>
          </w:rPr>
          <w:t>https://strukturnifondovi.hr/</w:t>
        </w:r>
      </w:hyperlink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>VI. ROK I MJESTO ZA DOSTAVU PONUDA</w:t>
      </w: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AB2A15" w:rsidRPr="00062E68" w:rsidRDefault="00AB2A15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 xml:space="preserve">Rok za dostavu ponuda je </w:t>
      </w:r>
      <w:r w:rsidR="00C63198">
        <w:rPr>
          <w:rFonts w:ascii="Times New Roman" w:hAnsi="Times New Roman" w:cs="Times New Roman"/>
          <w:szCs w:val="24"/>
        </w:rPr>
        <w:t>07.09.</w:t>
      </w:r>
      <w:r w:rsidR="00D8448B" w:rsidRPr="00062E68">
        <w:rPr>
          <w:rFonts w:ascii="Times New Roman" w:hAnsi="Times New Roman" w:cs="Times New Roman"/>
          <w:szCs w:val="24"/>
        </w:rPr>
        <w:t>2018.</w:t>
      </w:r>
      <w:r w:rsidRPr="00062E68">
        <w:rPr>
          <w:rFonts w:ascii="Times New Roman" w:hAnsi="Times New Roman" w:cs="Times New Roman"/>
          <w:szCs w:val="24"/>
        </w:rPr>
        <w:t>. do 12 sati. Smatrat će se da su pravovremeno dostavljene one ponude koje do navedenog roka budu zaprimljene od strane naručitelja. Ponudu možete dostaviti poštom</w:t>
      </w:r>
      <w:r w:rsidR="008B32C9" w:rsidRPr="00062E68">
        <w:rPr>
          <w:rFonts w:ascii="Times New Roman" w:hAnsi="Times New Roman" w:cs="Times New Roman"/>
          <w:szCs w:val="24"/>
        </w:rPr>
        <w:t xml:space="preserve"> ili osobno na adresu udruge</w:t>
      </w:r>
    </w:p>
    <w:p w:rsidR="008B32C9" w:rsidRPr="00062E68" w:rsidRDefault="008B32C9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8B32C9" w:rsidRPr="00062E68" w:rsidRDefault="008B32C9" w:rsidP="00AB2A15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062E68">
        <w:rPr>
          <w:rFonts w:ascii="Times New Roman" w:hAnsi="Times New Roman" w:cs="Times New Roman"/>
          <w:b/>
          <w:i/>
          <w:szCs w:val="24"/>
          <w:u w:val="single"/>
        </w:rPr>
        <w:t>VII. JEZIK</w:t>
      </w:r>
    </w:p>
    <w:p w:rsidR="008B32C9" w:rsidRPr="00062E68" w:rsidRDefault="008B32C9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8B32C9" w:rsidRPr="00062E68" w:rsidRDefault="008B32C9" w:rsidP="00AB2A15">
      <w:pPr>
        <w:spacing w:line="240" w:lineRule="auto"/>
        <w:contextualSpacing/>
        <w:jc w:val="both"/>
        <w:rPr>
          <w:rFonts w:ascii="Times New Roman" w:hAnsi="Times New Roman" w:cs="Times New Roman"/>
          <w:szCs w:val="24"/>
        </w:rPr>
      </w:pPr>
      <w:r w:rsidRPr="00062E68">
        <w:rPr>
          <w:rFonts w:ascii="Times New Roman" w:hAnsi="Times New Roman" w:cs="Times New Roman"/>
          <w:szCs w:val="24"/>
        </w:rPr>
        <w:t>Ponuda mora biti napisana na hrvatskom jeziku i latiničnom pismu</w:t>
      </w:r>
    </w:p>
    <w:sectPr w:rsidR="008B32C9" w:rsidRPr="00062E68" w:rsidSect="009E54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28F" w:rsidRDefault="00FE628F" w:rsidP="00D5622A">
      <w:pPr>
        <w:spacing w:after="0" w:line="240" w:lineRule="auto"/>
      </w:pPr>
      <w:r>
        <w:separator/>
      </w:r>
    </w:p>
  </w:endnote>
  <w:endnote w:type="continuationSeparator" w:id="1">
    <w:p w:rsidR="00FE628F" w:rsidRDefault="00FE628F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28F" w:rsidRDefault="00FE628F" w:rsidP="00D5622A">
      <w:pPr>
        <w:spacing w:after="0" w:line="240" w:lineRule="auto"/>
      </w:pPr>
      <w:r>
        <w:separator/>
      </w:r>
    </w:p>
  </w:footnote>
  <w:footnote w:type="continuationSeparator" w:id="1">
    <w:p w:rsidR="00FE628F" w:rsidRDefault="00FE628F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FE628F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62E68"/>
    <w:rsid w:val="00072697"/>
    <w:rsid w:val="00086F12"/>
    <w:rsid w:val="000A73D7"/>
    <w:rsid w:val="001043D5"/>
    <w:rsid w:val="00121064"/>
    <w:rsid w:val="001347C5"/>
    <w:rsid w:val="001D56FF"/>
    <w:rsid w:val="001E1E2F"/>
    <w:rsid w:val="00224E0F"/>
    <w:rsid w:val="00254941"/>
    <w:rsid w:val="0028041F"/>
    <w:rsid w:val="00283F6D"/>
    <w:rsid w:val="002F6FF5"/>
    <w:rsid w:val="00352F3A"/>
    <w:rsid w:val="00353216"/>
    <w:rsid w:val="00353870"/>
    <w:rsid w:val="0038030C"/>
    <w:rsid w:val="003A0F6A"/>
    <w:rsid w:val="003B170A"/>
    <w:rsid w:val="003B31C5"/>
    <w:rsid w:val="003F0F3C"/>
    <w:rsid w:val="00416AD0"/>
    <w:rsid w:val="00422583"/>
    <w:rsid w:val="0043157F"/>
    <w:rsid w:val="004335D1"/>
    <w:rsid w:val="004455E3"/>
    <w:rsid w:val="0044732A"/>
    <w:rsid w:val="004756EF"/>
    <w:rsid w:val="004808A9"/>
    <w:rsid w:val="004D4B47"/>
    <w:rsid w:val="004E2667"/>
    <w:rsid w:val="004F7FA0"/>
    <w:rsid w:val="0051318A"/>
    <w:rsid w:val="0056176A"/>
    <w:rsid w:val="00572A0A"/>
    <w:rsid w:val="005E3920"/>
    <w:rsid w:val="005F698C"/>
    <w:rsid w:val="0063341A"/>
    <w:rsid w:val="006B413F"/>
    <w:rsid w:val="007850EB"/>
    <w:rsid w:val="007C12F8"/>
    <w:rsid w:val="007C5F81"/>
    <w:rsid w:val="007D421C"/>
    <w:rsid w:val="00815D2B"/>
    <w:rsid w:val="00862460"/>
    <w:rsid w:val="008740A0"/>
    <w:rsid w:val="008B32C9"/>
    <w:rsid w:val="008C7300"/>
    <w:rsid w:val="008D2C21"/>
    <w:rsid w:val="00900799"/>
    <w:rsid w:val="00911F99"/>
    <w:rsid w:val="00926D94"/>
    <w:rsid w:val="00933854"/>
    <w:rsid w:val="009B341F"/>
    <w:rsid w:val="009C3DDA"/>
    <w:rsid w:val="009E5408"/>
    <w:rsid w:val="00A16772"/>
    <w:rsid w:val="00A536B7"/>
    <w:rsid w:val="00A8537A"/>
    <w:rsid w:val="00AA1C6E"/>
    <w:rsid w:val="00AB2A15"/>
    <w:rsid w:val="00AD35B8"/>
    <w:rsid w:val="00AE73FB"/>
    <w:rsid w:val="00B15786"/>
    <w:rsid w:val="00B278F6"/>
    <w:rsid w:val="00C122FD"/>
    <w:rsid w:val="00C63198"/>
    <w:rsid w:val="00C6778B"/>
    <w:rsid w:val="00CF2D27"/>
    <w:rsid w:val="00D362B3"/>
    <w:rsid w:val="00D5622A"/>
    <w:rsid w:val="00D73933"/>
    <w:rsid w:val="00D8448B"/>
    <w:rsid w:val="00DE0525"/>
    <w:rsid w:val="00E45826"/>
    <w:rsid w:val="00E81C57"/>
    <w:rsid w:val="00E96A9B"/>
    <w:rsid w:val="00ED3C1E"/>
    <w:rsid w:val="00F4289F"/>
    <w:rsid w:val="00F509EB"/>
    <w:rsid w:val="00F57E4F"/>
    <w:rsid w:val="00FB16D2"/>
    <w:rsid w:val="00FC286B"/>
    <w:rsid w:val="00FC460E"/>
    <w:rsid w:val="00FE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6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trukturnifondovi.h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34FCE-A8FB-4FDB-B1E9-87842C92E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2018-06-15T08:20:00Z</cp:lastPrinted>
  <dcterms:created xsi:type="dcterms:W3CDTF">2018-06-15T11:01:00Z</dcterms:created>
  <dcterms:modified xsi:type="dcterms:W3CDTF">2018-08-27T11:05:00Z</dcterms:modified>
</cp:coreProperties>
</file>