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703" w:rsidRPr="00750678" w:rsidRDefault="00750678" w:rsidP="008547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678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w:t>PRILOG 3 - TROŠKOVNIK</w:t>
      </w:r>
    </w:p>
    <w:p w:rsidR="00750678" w:rsidRDefault="00750678" w:rsidP="0085470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854703" w:rsidRPr="00750678" w:rsidRDefault="00854703" w:rsidP="0085470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50678">
        <w:rPr>
          <w:rFonts w:ascii="Times New Roman" w:eastAsia="Calibri" w:hAnsi="Times New Roman" w:cs="Times New Roman"/>
          <w:b/>
          <w:sz w:val="24"/>
          <w:szCs w:val="24"/>
        </w:rPr>
        <w:t xml:space="preserve">NARUČITELJ </w:t>
      </w:r>
    </w:p>
    <w:p w:rsidR="00750678" w:rsidRPr="00750678" w:rsidRDefault="00FF1529" w:rsidP="0085470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Hrvatski Crveni križ Gradsko društvo Crvenog križa</w:t>
      </w:r>
      <w:r w:rsidR="00FE7A99">
        <w:rPr>
          <w:rFonts w:ascii="Times New Roman" w:eastAsia="Calibri" w:hAnsi="Times New Roman" w:cs="Times New Roman"/>
          <w:sz w:val="24"/>
          <w:szCs w:val="24"/>
        </w:rPr>
        <w:t xml:space="preserve"> Sv. Ivan Zelina</w:t>
      </w:r>
      <w:r w:rsidR="00854703" w:rsidRPr="0075067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E7A99">
        <w:rPr>
          <w:rFonts w:ascii="Times New Roman" w:eastAsia="Calibri" w:hAnsi="Times New Roman" w:cs="Times New Roman"/>
          <w:sz w:val="24"/>
          <w:szCs w:val="24"/>
        </w:rPr>
        <w:t>Vatrogasna 3</w:t>
      </w:r>
      <w:r w:rsidR="0075067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E7A99">
        <w:rPr>
          <w:rFonts w:ascii="Times New Roman" w:eastAsia="Calibri" w:hAnsi="Times New Roman" w:cs="Times New Roman"/>
          <w:sz w:val="24"/>
          <w:szCs w:val="24"/>
        </w:rPr>
        <w:t>1038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FE7A99">
        <w:rPr>
          <w:rFonts w:ascii="Times New Roman" w:eastAsia="Calibri" w:hAnsi="Times New Roman" w:cs="Times New Roman"/>
          <w:sz w:val="24"/>
          <w:szCs w:val="24"/>
        </w:rPr>
        <w:t xml:space="preserve"> Sv. Ivan Zelina</w:t>
      </w:r>
      <w:r w:rsidR="00750678">
        <w:rPr>
          <w:rFonts w:ascii="Times New Roman" w:eastAsia="Calibri" w:hAnsi="Times New Roman" w:cs="Times New Roman"/>
          <w:sz w:val="24"/>
          <w:szCs w:val="24"/>
        </w:rPr>
        <w:t>, OIB:</w:t>
      </w:r>
      <w:r w:rsidR="003A10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7A99">
        <w:rPr>
          <w:rFonts w:ascii="Times New Roman" w:eastAsia="Calibri" w:hAnsi="Times New Roman" w:cs="Times New Roman"/>
          <w:sz w:val="24"/>
          <w:szCs w:val="24"/>
        </w:rPr>
        <w:t>63457035985</w:t>
      </w:r>
    </w:p>
    <w:p w:rsidR="00854703" w:rsidRPr="00750678" w:rsidRDefault="00854703" w:rsidP="00854703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  <w:r w:rsidRPr="00750678">
        <w:rPr>
          <w:rFonts w:ascii="Times New Roman" w:eastAsia="Calibri" w:hAnsi="Times New Roman" w:cs="Times New Roman"/>
          <w:sz w:val="24"/>
          <w:szCs w:val="24"/>
        </w:rPr>
        <w:t>Ponuditelj: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97"/>
        <w:gridCol w:w="1405"/>
        <w:gridCol w:w="425"/>
        <w:gridCol w:w="142"/>
        <w:gridCol w:w="1355"/>
        <w:gridCol w:w="1498"/>
        <w:gridCol w:w="1011"/>
        <w:gridCol w:w="1738"/>
        <w:gridCol w:w="2359"/>
        <w:gridCol w:w="1338"/>
        <w:gridCol w:w="1552"/>
      </w:tblGrid>
      <w:tr w:rsidR="003809A0" w:rsidTr="00772C71">
        <w:tc>
          <w:tcPr>
            <w:tcW w:w="1397" w:type="dxa"/>
          </w:tcPr>
          <w:p w:rsidR="003809A0" w:rsidRPr="00E23C59" w:rsidRDefault="003809A0" w:rsidP="00772C7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E23C59">
              <w:rPr>
                <w:b/>
                <w:sz w:val="20"/>
                <w:szCs w:val="20"/>
              </w:rPr>
              <w:t>R.BR.</w:t>
            </w:r>
          </w:p>
        </w:tc>
        <w:tc>
          <w:tcPr>
            <w:tcW w:w="3327" w:type="dxa"/>
            <w:gridSpan w:val="4"/>
          </w:tcPr>
          <w:p w:rsidR="003809A0" w:rsidRPr="00E23C59" w:rsidRDefault="003809A0" w:rsidP="00772C71">
            <w:pPr>
              <w:spacing w:line="360" w:lineRule="auto"/>
              <w:rPr>
                <w:b/>
                <w:sz w:val="20"/>
                <w:szCs w:val="20"/>
              </w:rPr>
            </w:pPr>
            <w:r w:rsidRPr="00E23C59">
              <w:rPr>
                <w:b/>
                <w:sz w:val="20"/>
                <w:szCs w:val="20"/>
              </w:rPr>
              <w:t>OPIS STAVKE</w:t>
            </w:r>
          </w:p>
        </w:tc>
        <w:tc>
          <w:tcPr>
            <w:tcW w:w="1498" w:type="dxa"/>
          </w:tcPr>
          <w:p w:rsidR="003809A0" w:rsidRPr="00E23C59" w:rsidRDefault="003809A0" w:rsidP="00772C71">
            <w:pPr>
              <w:spacing w:line="360" w:lineRule="auto"/>
              <w:rPr>
                <w:b/>
                <w:sz w:val="20"/>
                <w:szCs w:val="20"/>
              </w:rPr>
            </w:pPr>
            <w:r w:rsidRPr="00E23C59">
              <w:rPr>
                <w:b/>
                <w:sz w:val="20"/>
                <w:szCs w:val="20"/>
              </w:rPr>
              <w:t>JEDINCA MJERE</w:t>
            </w:r>
          </w:p>
        </w:tc>
        <w:tc>
          <w:tcPr>
            <w:tcW w:w="1011" w:type="dxa"/>
          </w:tcPr>
          <w:p w:rsidR="003809A0" w:rsidRPr="00E23C59" w:rsidRDefault="003809A0" w:rsidP="00772C71">
            <w:pPr>
              <w:spacing w:line="360" w:lineRule="auto"/>
              <w:rPr>
                <w:b/>
                <w:sz w:val="20"/>
                <w:szCs w:val="20"/>
              </w:rPr>
            </w:pPr>
            <w:r w:rsidRPr="00E23C59">
              <w:rPr>
                <w:b/>
                <w:sz w:val="20"/>
                <w:szCs w:val="20"/>
              </w:rPr>
              <w:t>KOLIČINA</w:t>
            </w:r>
          </w:p>
        </w:tc>
        <w:tc>
          <w:tcPr>
            <w:tcW w:w="1738" w:type="dxa"/>
          </w:tcPr>
          <w:p w:rsidR="003809A0" w:rsidRPr="00E23C59" w:rsidRDefault="003809A0" w:rsidP="00772C71">
            <w:pPr>
              <w:spacing w:line="360" w:lineRule="auto"/>
              <w:rPr>
                <w:b/>
                <w:sz w:val="20"/>
                <w:szCs w:val="20"/>
              </w:rPr>
            </w:pPr>
            <w:r w:rsidRPr="00E23C59">
              <w:rPr>
                <w:b/>
                <w:sz w:val="20"/>
                <w:szCs w:val="20"/>
              </w:rPr>
              <w:t>JEDINIČNA CIJENA</w:t>
            </w:r>
          </w:p>
        </w:tc>
        <w:tc>
          <w:tcPr>
            <w:tcW w:w="2359" w:type="dxa"/>
          </w:tcPr>
          <w:p w:rsidR="003809A0" w:rsidRPr="00E23C59" w:rsidRDefault="003809A0" w:rsidP="00772C71">
            <w:pPr>
              <w:spacing w:line="360" w:lineRule="auto"/>
              <w:rPr>
                <w:b/>
                <w:sz w:val="20"/>
                <w:szCs w:val="20"/>
              </w:rPr>
            </w:pPr>
            <w:r w:rsidRPr="00E23C59">
              <w:rPr>
                <w:b/>
                <w:sz w:val="20"/>
                <w:szCs w:val="20"/>
              </w:rPr>
              <w:t>UKUPNA CIJENA BEZ PDV-a</w:t>
            </w:r>
          </w:p>
        </w:tc>
        <w:tc>
          <w:tcPr>
            <w:tcW w:w="1338" w:type="dxa"/>
          </w:tcPr>
          <w:p w:rsidR="003809A0" w:rsidRPr="00E23C59" w:rsidRDefault="003809A0" w:rsidP="00772C71">
            <w:pPr>
              <w:spacing w:line="360" w:lineRule="auto"/>
              <w:rPr>
                <w:b/>
                <w:sz w:val="20"/>
                <w:szCs w:val="20"/>
              </w:rPr>
            </w:pPr>
            <w:r w:rsidRPr="00E23C59">
              <w:rPr>
                <w:b/>
                <w:sz w:val="20"/>
                <w:szCs w:val="20"/>
              </w:rPr>
              <w:t>IZNOS PDV-a</w:t>
            </w:r>
          </w:p>
        </w:tc>
        <w:tc>
          <w:tcPr>
            <w:tcW w:w="1552" w:type="dxa"/>
          </w:tcPr>
          <w:p w:rsidR="003809A0" w:rsidRPr="00E23C59" w:rsidRDefault="003809A0" w:rsidP="00772C71">
            <w:pPr>
              <w:spacing w:line="360" w:lineRule="auto"/>
              <w:rPr>
                <w:b/>
                <w:sz w:val="20"/>
                <w:szCs w:val="20"/>
              </w:rPr>
            </w:pPr>
            <w:r w:rsidRPr="00E23C59">
              <w:rPr>
                <w:b/>
                <w:sz w:val="20"/>
                <w:szCs w:val="20"/>
              </w:rPr>
              <w:t>UKUPNA CIJENA</w:t>
            </w:r>
          </w:p>
        </w:tc>
      </w:tr>
      <w:tr w:rsidR="003809A0" w:rsidTr="00772C71">
        <w:tc>
          <w:tcPr>
            <w:tcW w:w="1397" w:type="dxa"/>
            <w:tcBorders>
              <w:bottom w:val="single" w:sz="4" w:space="0" w:color="auto"/>
            </w:tcBorders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27" w:type="dxa"/>
            <w:gridSpan w:val="4"/>
            <w:tcBorders>
              <w:bottom w:val="single" w:sz="4" w:space="0" w:color="auto"/>
            </w:tcBorders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11" w:type="dxa"/>
            <w:tcBorders>
              <w:bottom w:val="single" w:sz="4" w:space="0" w:color="auto"/>
            </w:tcBorders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59" w:type="dxa"/>
            <w:tcBorders>
              <w:bottom w:val="single" w:sz="4" w:space="0" w:color="auto"/>
            </w:tcBorders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3809A0" w:rsidTr="00772C71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</w:tcPr>
          <w:p w:rsidR="003809A0" w:rsidRPr="00914269" w:rsidRDefault="003809A0" w:rsidP="00772C71">
            <w:pPr>
              <w:pStyle w:val="Bezproreda"/>
              <w:jc w:val="center"/>
              <w:rPr>
                <w:b/>
              </w:rPr>
            </w:pPr>
            <w:r w:rsidRPr="00914269">
              <w:rPr>
                <w:b/>
              </w:rPr>
              <w:t>I PRIBOR ZA ČIŠĆENJE</w:t>
            </w:r>
          </w:p>
        </w:tc>
        <w:tc>
          <w:tcPr>
            <w:tcW w:w="1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3809A0" w:rsidRPr="00E23C59" w:rsidRDefault="003809A0" w:rsidP="00772C71">
            <w:pPr>
              <w:pStyle w:val="Bezproreda"/>
              <w:jc w:val="center"/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3809A0" w:rsidRPr="00E23C59" w:rsidRDefault="003809A0" w:rsidP="00772C7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809A0" w:rsidTr="00772C71">
        <w:tc>
          <w:tcPr>
            <w:tcW w:w="1397" w:type="dxa"/>
            <w:tcBorders>
              <w:top w:val="single" w:sz="4" w:space="0" w:color="auto"/>
            </w:tcBorders>
          </w:tcPr>
          <w:p w:rsidR="003809A0" w:rsidRDefault="003809A0" w:rsidP="00772C7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327" w:type="dxa"/>
            <w:gridSpan w:val="4"/>
            <w:tcBorders>
              <w:top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  <w:r w:rsidRPr="00373F15">
              <w:t>Metla sirak</w:t>
            </w:r>
          </w:p>
        </w:tc>
        <w:tc>
          <w:tcPr>
            <w:tcW w:w="1498" w:type="dxa"/>
            <w:tcBorders>
              <w:top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  <w:r w:rsidRPr="00373F15">
              <w:t>kom</w:t>
            </w:r>
            <w:r>
              <w:t>ad</w:t>
            </w:r>
          </w:p>
        </w:tc>
        <w:tc>
          <w:tcPr>
            <w:tcW w:w="1011" w:type="dxa"/>
            <w:tcBorders>
              <w:top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  <w:r>
              <w:t>1</w:t>
            </w:r>
            <w:r w:rsidRPr="00373F15">
              <w:t>00</w:t>
            </w:r>
          </w:p>
        </w:tc>
        <w:tc>
          <w:tcPr>
            <w:tcW w:w="1738" w:type="dxa"/>
            <w:tcBorders>
              <w:top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  <w:tcBorders>
              <w:top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  <w:tcBorders>
              <w:top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Default="003809A0" w:rsidP="00772C7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spacing w:line="360" w:lineRule="auto"/>
            </w:pPr>
            <w:r w:rsidRPr="00373F15">
              <w:t>Sobna metla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 w:rsidRPr="00373F15">
              <w:t>kom</w:t>
            </w:r>
            <w:r>
              <w:t>ad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1</w:t>
            </w:r>
            <w:r w:rsidRPr="00373F15">
              <w:t>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Default="003809A0" w:rsidP="00772C7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</w:pPr>
            <w:r w:rsidRPr="00373F15">
              <w:t xml:space="preserve">Set za čišćenje poda – drška sa </w:t>
            </w:r>
            <w:proofErr w:type="spellStart"/>
            <w:r w:rsidRPr="00373F15">
              <w:t>mopom</w:t>
            </w:r>
            <w:proofErr w:type="spellEnd"/>
            <w:r w:rsidRPr="00373F15">
              <w:t xml:space="preserve"> + kanta sa cjedilom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komad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1</w:t>
            </w:r>
            <w:r w:rsidRPr="00373F15">
              <w:t>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Default="003809A0" w:rsidP="00772C7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spacing w:line="360" w:lineRule="auto"/>
            </w:pPr>
            <w:proofErr w:type="spellStart"/>
            <w:r w:rsidRPr="00373F15">
              <w:t>Mop</w:t>
            </w:r>
            <w:proofErr w:type="spellEnd"/>
            <w:r w:rsidRPr="00373F15">
              <w:t xml:space="preserve"> nastavak 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komad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2</w:t>
            </w:r>
            <w:r w:rsidRPr="00373F15">
              <w:t>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Default="003809A0" w:rsidP="00772C7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spacing w:line="360" w:lineRule="auto"/>
            </w:pPr>
            <w:r w:rsidRPr="00373F15">
              <w:t>Lopatica za smeće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komad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 w:rsidRPr="00373F15">
              <w:t>100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Default="003809A0" w:rsidP="00772C7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spacing w:line="360" w:lineRule="auto"/>
            </w:pPr>
            <w:r w:rsidRPr="00373F15">
              <w:t>Lopata za snijeg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komad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 w:rsidRPr="00373F15">
              <w:t>100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rPr>
          <w:trHeight w:val="571"/>
        </w:trPr>
        <w:tc>
          <w:tcPr>
            <w:tcW w:w="1397" w:type="dxa"/>
          </w:tcPr>
          <w:p w:rsidR="003809A0" w:rsidRDefault="003809A0" w:rsidP="00772C7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  <w:rPr>
                <w:lang w:eastAsia="hr-HR"/>
              </w:rPr>
            </w:pPr>
            <w:r w:rsidRPr="00373F15">
              <w:rPr>
                <w:lang w:eastAsia="hr-HR"/>
              </w:rPr>
              <w:t xml:space="preserve">Posuda za rublje </w:t>
            </w:r>
            <w:r>
              <w:rPr>
                <w:lang w:eastAsia="hr-HR"/>
              </w:rPr>
              <w:t>(lavor)</w:t>
            </w:r>
            <w:proofErr w:type="spellStart"/>
            <w:r w:rsidRPr="00373F15">
              <w:rPr>
                <w:lang w:eastAsia="hr-HR"/>
              </w:rPr>
              <w:t>cca</w:t>
            </w:r>
            <w:proofErr w:type="spellEnd"/>
            <w:r w:rsidRPr="00373F15">
              <w:rPr>
                <w:lang w:eastAsia="hr-HR"/>
              </w:rPr>
              <w:t xml:space="preserve"> </w:t>
            </w:r>
            <w:r w:rsidRPr="00E95AD2">
              <w:rPr>
                <w:lang w:eastAsia="hr-HR"/>
              </w:rPr>
              <w:t>30 L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pStyle w:val="Bezproreda"/>
            </w:pPr>
            <w:r>
              <w:t>komad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 w:rsidRPr="00373F15">
              <w:t>100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Default="003809A0" w:rsidP="00772C7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</w:pPr>
            <w:r>
              <w:t>Spužvasta krpa za pranje posuđa, 5/1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Default="003809A0" w:rsidP="00772C7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</w:pPr>
            <w:r>
              <w:t xml:space="preserve">Spužve za pranje posuđa  s </w:t>
            </w:r>
            <w:proofErr w:type="spellStart"/>
            <w:r>
              <w:t>abrazivom</w:t>
            </w:r>
            <w:proofErr w:type="spellEnd"/>
            <w:r>
              <w:t>, min. 2/1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Default="003809A0" w:rsidP="00772C7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</w:pPr>
            <w:proofErr w:type="spellStart"/>
            <w:r>
              <w:t>Inox</w:t>
            </w:r>
            <w:proofErr w:type="spellEnd"/>
            <w:r>
              <w:t xml:space="preserve"> žica za suđe, 2/1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600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43425E" w:rsidRDefault="003809A0" w:rsidP="00772C71">
            <w:r w:rsidRPr="0043425E">
              <w:t>11.</w:t>
            </w:r>
          </w:p>
        </w:tc>
        <w:tc>
          <w:tcPr>
            <w:tcW w:w="3327" w:type="dxa"/>
            <w:gridSpan w:val="4"/>
          </w:tcPr>
          <w:p w:rsidR="003809A0" w:rsidRDefault="003809A0" w:rsidP="00772C71">
            <w:pPr>
              <w:pStyle w:val="Bezproreda"/>
            </w:pPr>
            <w:r>
              <w:t>Gumene rukavice - jednokratne     ( vel. S ) 100/1</w:t>
            </w:r>
          </w:p>
        </w:tc>
        <w:tc>
          <w:tcPr>
            <w:tcW w:w="1498" w:type="dxa"/>
          </w:tcPr>
          <w:p w:rsidR="003809A0" w:rsidRDefault="003809A0" w:rsidP="00772C71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3809A0" w:rsidRDefault="003809A0" w:rsidP="00772C71">
            <w:pPr>
              <w:spacing w:line="360" w:lineRule="auto"/>
            </w:pPr>
            <w:r>
              <w:t>400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43425E" w:rsidRDefault="003809A0" w:rsidP="00772C71">
            <w:r w:rsidRPr="0043425E">
              <w:t>12.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</w:pPr>
            <w:r>
              <w:t>Gumene rukavice - jednokratne     ( vel. M ) 100/1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400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43425E" w:rsidRDefault="003809A0" w:rsidP="00772C71">
            <w:r w:rsidRPr="0043425E">
              <w:t>13.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</w:pPr>
            <w:r>
              <w:t>Gumene rukavice – jednokratne    ( vel.  L ) 100/1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400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D6275E" w:rsidRDefault="003809A0" w:rsidP="00772C71">
            <w:r w:rsidRPr="00D6275E">
              <w:t>14.</w:t>
            </w:r>
          </w:p>
        </w:tc>
        <w:tc>
          <w:tcPr>
            <w:tcW w:w="3327" w:type="dxa"/>
            <w:gridSpan w:val="4"/>
          </w:tcPr>
          <w:p w:rsidR="003809A0" w:rsidRDefault="003809A0" w:rsidP="00772C71">
            <w:pPr>
              <w:pStyle w:val="Bezproreda"/>
            </w:pPr>
            <w:r>
              <w:t>Gumene rukavice ( vel. S</w:t>
            </w:r>
            <w:r w:rsidRPr="00D97681">
              <w:t xml:space="preserve"> )</w:t>
            </w:r>
            <w:r>
              <w:t xml:space="preserve">  </w:t>
            </w:r>
          </w:p>
          <w:p w:rsidR="003809A0" w:rsidRDefault="003809A0" w:rsidP="00772C71">
            <w:pPr>
              <w:pStyle w:val="Bezproreda"/>
            </w:pPr>
          </w:p>
        </w:tc>
        <w:tc>
          <w:tcPr>
            <w:tcW w:w="1498" w:type="dxa"/>
          </w:tcPr>
          <w:p w:rsidR="003809A0" w:rsidRDefault="003809A0" w:rsidP="00772C71">
            <w:pPr>
              <w:spacing w:line="360" w:lineRule="auto"/>
            </w:pPr>
            <w:r>
              <w:t>par</w:t>
            </w:r>
          </w:p>
        </w:tc>
        <w:tc>
          <w:tcPr>
            <w:tcW w:w="1011" w:type="dxa"/>
          </w:tcPr>
          <w:p w:rsidR="003809A0" w:rsidRDefault="003809A0" w:rsidP="00772C71">
            <w:pPr>
              <w:spacing w:line="360" w:lineRule="auto"/>
            </w:pPr>
            <w:r>
              <w:t>800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D6275E" w:rsidRDefault="003809A0" w:rsidP="00772C71">
            <w:r w:rsidRPr="00D6275E">
              <w:t>15.</w:t>
            </w:r>
          </w:p>
        </w:tc>
        <w:tc>
          <w:tcPr>
            <w:tcW w:w="3327" w:type="dxa"/>
            <w:gridSpan w:val="4"/>
          </w:tcPr>
          <w:p w:rsidR="003809A0" w:rsidRDefault="003809A0" w:rsidP="00772C71">
            <w:pPr>
              <w:pStyle w:val="Bezproreda"/>
            </w:pPr>
            <w:r w:rsidRPr="00CD573D">
              <w:t>Gumene rukavice ( vel. M )</w:t>
            </w:r>
          </w:p>
          <w:p w:rsidR="003809A0" w:rsidRPr="00CD573D" w:rsidRDefault="003809A0" w:rsidP="00772C71">
            <w:pPr>
              <w:pStyle w:val="Bezproreda"/>
            </w:pP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par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800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D6275E" w:rsidRDefault="003809A0" w:rsidP="00772C71">
            <w:r w:rsidRPr="00D6275E">
              <w:t>16.</w:t>
            </w:r>
          </w:p>
        </w:tc>
        <w:tc>
          <w:tcPr>
            <w:tcW w:w="3327" w:type="dxa"/>
            <w:gridSpan w:val="4"/>
          </w:tcPr>
          <w:p w:rsidR="003809A0" w:rsidRDefault="003809A0" w:rsidP="00772C71">
            <w:pPr>
              <w:pStyle w:val="Bezproreda"/>
            </w:pPr>
            <w:r w:rsidRPr="00CD573D">
              <w:t>Gumene rukavice ( vel.  L )</w:t>
            </w:r>
          </w:p>
          <w:p w:rsidR="003809A0" w:rsidRDefault="003809A0" w:rsidP="00772C71">
            <w:pPr>
              <w:pStyle w:val="Bezproreda"/>
            </w:pP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par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800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D6275E" w:rsidRDefault="003809A0" w:rsidP="00772C71">
            <w:r>
              <w:t>17.</w:t>
            </w:r>
          </w:p>
        </w:tc>
        <w:tc>
          <w:tcPr>
            <w:tcW w:w="3327" w:type="dxa"/>
            <w:gridSpan w:val="4"/>
          </w:tcPr>
          <w:p w:rsidR="003809A0" w:rsidRPr="00CD573D" w:rsidRDefault="003809A0" w:rsidP="00772C71">
            <w:pPr>
              <w:pStyle w:val="Bezproreda"/>
            </w:pPr>
            <w:r>
              <w:t>Čarobna krpa, 3/1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3809A0" w:rsidRDefault="003809A0" w:rsidP="00772C71">
            <w:pPr>
              <w:spacing w:line="360" w:lineRule="auto"/>
            </w:pPr>
            <w:r w:rsidRPr="00914269">
              <w:t>pakiranje</w:t>
            </w:r>
          </w:p>
        </w:tc>
        <w:tc>
          <w:tcPr>
            <w:tcW w:w="1011" w:type="dxa"/>
            <w:tcBorders>
              <w:bottom w:val="single" w:sz="4" w:space="0" w:color="auto"/>
            </w:tcBorders>
          </w:tcPr>
          <w:p w:rsidR="003809A0" w:rsidRDefault="003809A0" w:rsidP="00772C71">
            <w:pPr>
              <w:spacing w:line="360" w:lineRule="auto"/>
            </w:pPr>
            <w:r>
              <w:t>200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  <w:tcBorders>
              <w:bottom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3809A0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2802" w:type="dxa"/>
            <w:gridSpan w:val="2"/>
            <w:tcBorders>
              <w:right w:val="nil"/>
            </w:tcBorders>
            <w:shd w:val="clear" w:color="auto" w:fill="C2D69B" w:themeFill="accent3" w:themeFillTint="99"/>
          </w:tcPr>
          <w:p w:rsidR="003809A0" w:rsidRPr="00B6465B" w:rsidRDefault="003809A0" w:rsidP="00772C71">
            <w:pPr>
              <w:rPr>
                <w:b/>
              </w:rPr>
            </w:pPr>
            <w:r w:rsidRPr="00B6465B">
              <w:rPr>
                <w:b/>
              </w:rPr>
              <w:t>II SREDSTVA ZA ČIŠĆENJE</w:t>
            </w:r>
          </w:p>
        </w:tc>
        <w:tc>
          <w:tcPr>
            <w:tcW w:w="1922" w:type="dxa"/>
            <w:gridSpan w:val="3"/>
            <w:tcBorders>
              <w:left w:val="nil"/>
              <w:right w:val="nil"/>
            </w:tcBorders>
            <w:shd w:val="clear" w:color="auto" w:fill="C2D69B" w:themeFill="accent3" w:themeFillTint="99"/>
          </w:tcPr>
          <w:p w:rsidR="003809A0" w:rsidRDefault="003809A0" w:rsidP="00772C71">
            <w:pPr>
              <w:pStyle w:val="Bezproreda"/>
            </w:pPr>
          </w:p>
        </w:tc>
        <w:tc>
          <w:tcPr>
            <w:tcW w:w="1498" w:type="dxa"/>
            <w:tcBorders>
              <w:left w:val="nil"/>
              <w:right w:val="nil"/>
            </w:tcBorders>
            <w:shd w:val="clear" w:color="auto" w:fill="C2D69B" w:themeFill="accent3" w:themeFillTint="99"/>
          </w:tcPr>
          <w:p w:rsidR="003809A0" w:rsidRPr="00914269" w:rsidRDefault="003809A0" w:rsidP="00772C71">
            <w:pPr>
              <w:spacing w:line="360" w:lineRule="auto"/>
            </w:pPr>
          </w:p>
        </w:tc>
        <w:tc>
          <w:tcPr>
            <w:tcW w:w="1011" w:type="dxa"/>
            <w:tcBorders>
              <w:left w:val="nil"/>
              <w:right w:val="nil"/>
            </w:tcBorders>
            <w:shd w:val="clear" w:color="auto" w:fill="C2D69B" w:themeFill="accent3" w:themeFillTint="99"/>
          </w:tcPr>
          <w:p w:rsidR="003809A0" w:rsidRDefault="003809A0" w:rsidP="00772C71">
            <w:pPr>
              <w:spacing w:line="360" w:lineRule="auto"/>
            </w:pPr>
          </w:p>
        </w:tc>
        <w:tc>
          <w:tcPr>
            <w:tcW w:w="1738" w:type="dxa"/>
            <w:tcBorders>
              <w:left w:val="nil"/>
              <w:right w:val="nil"/>
            </w:tcBorders>
            <w:shd w:val="clear" w:color="auto" w:fill="C2D69B" w:themeFill="accent3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  <w:tcBorders>
              <w:left w:val="nil"/>
              <w:right w:val="nil"/>
            </w:tcBorders>
            <w:shd w:val="clear" w:color="auto" w:fill="C2D69B" w:themeFill="accent3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C2D69B" w:themeFill="accent3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  <w:tcBorders>
              <w:left w:val="nil"/>
            </w:tcBorders>
            <w:shd w:val="clear" w:color="auto" w:fill="C2D69B" w:themeFill="accent3" w:themeFillTint="99"/>
          </w:tcPr>
          <w:p w:rsidR="003809A0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D6275E" w:rsidRDefault="003809A0" w:rsidP="00772C71">
            <w:r>
              <w:t>1.</w:t>
            </w:r>
          </w:p>
        </w:tc>
        <w:tc>
          <w:tcPr>
            <w:tcW w:w="3327" w:type="dxa"/>
            <w:gridSpan w:val="4"/>
          </w:tcPr>
          <w:p w:rsidR="003809A0" w:rsidRPr="00823707" w:rsidRDefault="003809A0" w:rsidP="00772C71">
            <w:r w:rsidRPr="00823707">
              <w:t>Sredstvo za čišćenje staklenih površina s raspršivačem</w:t>
            </w:r>
            <w:r>
              <w:t>,</w:t>
            </w:r>
            <w:r w:rsidRPr="00823707">
              <w:t xml:space="preserve"> 750ml </w:t>
            </w:r>
          </w:p>
        </w:tc>
        <w:tc>
          <w:tcPr>
            <w:tcW w:w="1498" w:type="dxa"/>
          </w:tcPr>
          <w:p w:rsidR="003809A0" w:rsidRPr="00823707" w:rsidRDefault="003809A0" w:rsidP="00772C71">
            <w:r w:rsidRPr="00823707">
              <w:t>komada</w:t>
            </w:r>
          </w:p>
        </w:tc>
        <w:tc>
          <w:tcPr>
            <w:tcW w:w="1011" w:type="dxa"/>
          </w:tcPr>
          <w:p w:rsidR="003809A0" w:rsidRPr="00823707" w:rsidRDefault="003809A0" w:rsidP="00772C71">
            <w:r>
              <w:t>1200</w:t>
            </w:r>
          </w:p>
        </w:tc>
        <w:tc>
          <w:tcPr>
            <w:tcW w:w="1738" w:type="dxa"/>
          </w:tcPr>
          <w:p w:rsidR="003809A0" w:rsidRPr="00823707" w:rsidRDefault="003809A0" w:rsidP="00772C71"/>
        </w:tc>
        <w:tc>
          <w:tcPr>
            <w:tcW w:w="2359" w:type="dxa"/>
          </w:tcPr>
          <w:p w:rsidR="003809A0" w:rsidRPr="00823707" w:rsidRDefault="003809A0" w:rsidP="00772C71"/>
        </w:tc>
        <w:tc>
          <w:tcPr>
            <w:tcW w:w="1338" w:type="dxa"/>
          </w:tcPr>
          <w:p w:rsidR="003809A0" w:rsidRPr="00823707" w:rsidRDefault="003809A0" w:rsidP="00772C71"/>
        </w:tc>
        <w:tc>
          <w:tcPr>
            <w:tcW w:w="1552" w:type="dxa"/>
          </w:tcPr>
          <w:p w:rsidR="003809A0" w:rsidRDefault="003809A0" w:rsidP="00772C71"/>
        </w:tc>
      </w:tr>
      <w:tr w:rsidR="003809A0" w:rsidTr="00772C71">
        <w:tc>
          <w:tcPr>
            <w:tcW w:w="1397" w:type="dxa"/>
          </w:tcPr>
          <w:p w:rsidR="003809A0" w:rsidRDefault="003809A0" w:rsidP="00772C71">
            <w:r>
              <w:t>2.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</w:pPr>
            <w:r>
              <w:t>Univerzalno sredstvo za čišćenje, 1000 ml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157B4A" w:rsidRDefault="003809A0" w:rsidP="00772C71">
            <w:r>
              <w:t>3.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</w:pPr>
            <w:proofErr w:type="spellStart"/>
            <w:r>
              <w:t>Varikina</w:t>
            </w:r>
            <w:proofErr w:type="spellEnd"/>
            <w:r>
              <w:t xml:space="preserve"> sredstvo za čišćenje, 1000 ml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157B4A" w:rsidRDefault="003809A0" w:rsidP="00772C71">
            <w:r>
              <w:t>4.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</w:pPr>
            <w:r>
              <w:t>Sredstvo za čišćenje i dezinfekciju sanitarija, 1000 ml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157B4A" w:rsidRDefault="003809A0" w:rsidP="00772C71">
            <w:r>
              <w:t>5.</w:t>
            </w:r>
          </w:p>
        </w:tc>
        <w:tc>
          <w:tcPr>
            <w:tcW w:w="3327" w:type="dxa"/>
            <w:gridSpan w:val="4"/>
          </w:tcPr>
          <w:p w:rsidR="003809A0" w:rsidRDefault="003809A0" w:rsidP="00772C71">
            <w:pPr>
              <w:pStyle w:val="Bezproreda"/>
            </w:pPr>
            <w:r>
              <w:t xml:space="preserve">Sredstvo za ručno pranje posuđa, </w:t>
            </w:r>
            <w:r>
              <w:lastRenderedPageBreak/>
              <w:t>1000 ml</w:t>
            </w:r>
          </w:p>
        </w:tc>
        <w:tc>
          <w:tcPr>
            <w:tcW w:w="1498" w:type="dxa"/>
          </w:tcPr>
          <w:p w:rsidR="003809A0" w:rsidRDefault="003809A0" w:rsidP="00772C71">
            <w:pPr>
              <w:spacing w:line="360" w:lineRule="auto"/>
            </w:pPr>
            <w:r w:rsidRPr="00BE56E5">
              <w:lastRenderedPageBreak/>
              <w:t>komada</w:t>
            </w:r>
          </w:p>
        </w:tc>
        <w:tc>
          <w:tcPr>
            <w:tcW w:w="1011" w:type="dxa"/>
          </w:tcPr>
          <w:p w:rsidR="003809A0" w:rsidRDefault="003809A0" w:rsidP="00772C71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157B4A" w:rsidRDefault="003809A0" w:rsidP="00772C71">
            <w:r>
              <w:lastRenderedPageBreak/>
              <w:t>6.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</w:pPr>
            <w:r>
              <w:t>Sredstvo protiv letećih i gmižućih insekata 400 ml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300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157B4A" w:rsidRDefault="003809A0" w:rsidP="00772C71">
            <w:r>
              <w:t>7.</w:t>
            </w:r>
          </w:p>
        </w:tc>
        <w:tc>
          <w:tcPr>
            <w:tcW w:w="3327" w:type="dxa"/>
            <w:gridSpan w:val="4"/>
          </w:tcPr>
          <w:p w:rsidR="003809A0" w:rsidRDefault="003809A0" w:rsidP="00772C71">
            <w:pPr>
              <w:pStyle w:val="Bezproreda"/>
            </w:pPr>
            <w:r>
              <w:t>Univerzalne maramice za čišćenje domaćinstva, 80/1</w:t>
            </w:r>
          </w:p>
        </w:tc>
        <w:tc>
          <w:tcPr>
            <w:tcW w:w="1498" w:type="dxa"/>
          </w:tcPr>
          <w:p w:rsidR="003809A0" w:rsidRDefault="003809A0" w:rsidP="00772C71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157B4A" w:rsidRDefault="003809A0" w:rsidP="00772C71">
            <w:r>
              <w:t>8.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</w:pPr>
            <w:proofErr w:type="spellStart"/>
            <w:r>
              <w:t>Detergent</w:t>
            </w:r>
            <w:proofErr w:type="spellEnd"/>
            <w:r>
              <w:t xml:space="preserve"> za strojno i ručno pranje rublja, pranje na visokim i niskim temperaturama (20-90</w:t>
            </w:r>
            <w:r>
              <w:rPr>
                <w:rFonts w:ascii="Tahoma" w:hAnsi="Tahoma" w:cs="Tahoma"/>
              </w:rPr>
              <w:t>°</w:t>
            </w:r>
            <w:r>
              <w:t>C), 3kg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157B4A" w:rsidRDefault="003809A0" w:rsidP="00772C71">
            <w:r>
              <w:t>9.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spacing w:line="360" w:lineRule="auto"/>
            </w:pPr>
            <w:r>
              <w:t>Omekšivač rublja, 3000 ml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  <w:tcBorders>
              <w:bottom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  <w:r>
              <w:t>300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  <w:tcBorders>
              <w:bottom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3227" w:type="dxa"/>
            <w:gridSpan w:val="3"/>
            <w:tcBorders>
              <w:right w:val="nil"/>
            </w:tcBorders>
            <w:shd w:val="clear" w:color="auto" w:fill="95B3D7" w:themeFill="accent1" w:themeFillTint="99"/>
          </w:tcPr>
          <w:p w:rsidR="003809A0" w:rsidRPr="00157B4A" w:rsidRDefault="003809A0" w:rsidP="00772C71">
            <w:r>
              <w:t>III PRIBOR ZA OSOBNU HIGIJENU</w:t>
            </w:r>
          </w:p>
        </w:tc>
        <w:tc>
          <w:tcPr>
            <w:tcW w:w="1497" w:type="dxa"/>
            <w:gridSpan w:val="2"/>
            <w:tcBorders>
              <w:left w:val="nil"/>
              <w:right w:val="nil"/>
            </w:tcBorders>
            <w:shd w:val="clear" w:color="auto" w:fill="95B3D7" w:themeFill="accent1" w:themeFillTint="99"/>
          </w:tcPr>
          <w:p w:rsidR="003809A0" w:rsidRDefault="003809A0" w:rsidP="00772C71">
            <w:pPr>
              <w:spacing w:line="360" w:lineRule="auto"/>
            </w:pPr>
          </w:p>
        </w:tc>
        <w:tc>
          <w:tcPr>
            <w:tcW w:w="1498" w:type="dxa"/>
            <w:tcBorders>
              <w:left w:val="nil"/>
              <w:right w:val="nil"/>
            </w:tcBorders>
            <w:shd w:val="clear" w:color="auto" w:fill="95B3D7" w:themeFill="accent1" w:themeFillTint="99"/>
          </w:tcPr>
          <w:p w:rsidR="003809A0" w:rsidRDefault="003809A0" w:rsidP="00772C71">
            <w:pPr>
              <w:spacing w:line="360" w:lineRule="auto"/>
            </w:pPr>
          </w:p>
        </w:tc>
        <w:tc>
          <w:tcPr>
            <w:tcW w:w="1011" w:type="dxa"/>
            <w:tcBorders>
              <w:left w:val="nil"/>
              <w:right w:val="nil"/>
            </w:tcBorders>
            <w:shd w:val="clear" w:color="auto" w:fill="95B3D7" w:themeFill="accent1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738" w:type="dxa"/>
            <w:tcBorders>
              <w:left w:val="nil"/>
              <w:right w:val="nil"/>
            </w:tcBorders>
            <w:shd w:val="clear" w:color="auto" w:fill="95B3D7" w:themeFill="accent1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  <w:tcBorders>
              <w:left w:val="nil"/>
              <w:right w:val="nil"/>
            </w:tcBorders>
            <w:shd w:val="clear" w:color="auto" w:fill="95B3D7" w:themeFill="accent1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95B3D7" w:themeFill="accent1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  <w:tcBorders>
              <w:left w:val="nil"/>
            </w:tcBorders>
            <w:shd w:val="clear" w:color="auto" w:fill="95B3D7" w:themeFill="accent1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157B4A" w:rsidRDefault="003809A0" w:rsidP="00772C71">
            <w:r>
              <w:t>1.</w:t>
            </w:r>
          </w:p>
        </w:tc>
        <w:tc>
          <w:tcPr>
            <w:tcW w:w="3327" w:type="dxa"/>
            <w:gridSpan w:val="4"/>
          </w:tcPr>
          <w:p w:rsidR="003809A0" w:rsidRPr="00077F94" w:rsidRDefault="003809A0" w:rsidP="00772C71">
            <w:r w:rsidRPr="00077F94">
              <w:t>Toaletni papir troslojni 10/</w:t>
            </w:r>
            <w:r>
              <w:t>1</w:t>
            </w:r>
          </w:p>
        </w:tc>
        <w:tc>
          <w:tcPr>
            <w:tcW w:w="1498" w:type="dxa"/>
          </w:tcPr>
          <w:p w:rsidR="003809A0" w:rsidRPr="00077F94" w:rsidRDefault="003809A0" w:rsidP="00772C71">
            <w:r w:rsidRPr="00077F94">
              <w:t>pakiranje</w:t>
            </w:r>
          </w:p>
        </w:tc>
        <w:tc>
          <w:tcPr>
            <w:tcW w:w="1011" w:type="dxa"/>
          </w:tcPr>
          <w:p w:rsidR="003809A0" w:rsidRPr="00077F94" w:rsidRDefault="003809A0" w:rsidP="00772C71">
            <w:r w:rsidRPr="00077F94">
              <w:t>3000</w:t>
            </w:r>
          </w:p>
        </w:tc>
        <w:tc>
          <w:tcPr>
            <w:tcW w:w="1738" w:type="dxa"/>
          </w:tcPr>
          <w:p w:rsidR="003809A0" w:rsidRPr="00077F94" w:rsidRDefault="003809A0" w:rsidP="00772C71"/>
        </w:tc>
        <w:tc>
          <w:tcPr>
            <w:tcW w:w="2359" w:type="dxa"/>
          </w:tcPr>
          <w:p w:rsidR="003809A0" w:rsidRPr="00077F94" w:rsidRDefault="003809A0" w:rsidP="00772C71"/>
        </w:tc>
        <w:tc>
          <w:tcPr>
            <w:tcW w:w="1338" w:type="dxa"/>
          </w:tcPr>
          <w:p w:rsidR="003809A0" w:rsidRPr="00077F94" w:rsidRDefault="003809A0" w:rsidP="00772C71"/>
        </w:tc>
        <w:tc>
          <w:tcPr>
            <w:tcW w:w="1552" w:type="dxa"/>
          </w:tcPr>
          <w:p w:rsidR="003809A0" w:rsidRDefault="003809A0" w:rsidP="00772C71"/>
        </w:tc>
      </w:tr>
      <w:tr w:rsidR="003809A0" w:rsidTr="00772C71">
        <w:tc>
          <w:tcPr>
            <w:tcW w:w="1397" w:type="dxa"/>
          </w:tcPr>
          <w:p w:rsidR="003809A0" w:rsidRDefault="003809A0" w:rsidP="00772C71">
            <w:r>
              <w:t>2.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pStyle w:val="Bezproreda"/>
            </w:pPr>
            <w:r>
              <w:t>Tekući sapun za pranje ruku, 1000ml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6F6427" w:rsidRDefault="003809A0" w:rsidP="00772C71">
            <w:r w:rsidRPr="006F6427">
              <w:t>3.</w:t>
            </w:r>
          </w:p>
        </w:tc>
        <w:tc>
          <w:tcPr>
            <w:tcW w:w="3327" w:type="dxa"/>
            <w:gridSpan w:val="4"/>
          </w:tcPr>
          <w:p w:rsidR="003809A0" w:rsidRPr="00373F15" w:rsidRDefault="003809A0" w:rsidP="00772C71">
            <w:pPr>
              <w:spacing w:line="360" w:lineRule="auto"/>
            </w:pPr>
            <w:r>
              <w:t>Šampon za kosu, 1000 ml</w:t>
            </w:r>
          </w:p>
        </w:tc>
        <w:tc>
          <w:tcPr>
            <w:tcW w:w="1498" w:type="dxa"/>
          </w:tcPr>
          <w:p w:rsidR="003809A0" w:rsidRPr="00373F15" w:rsidRDefault="003809A0" w:rsidP="00772C71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6F6427" w:rsidRDefault="003809A0" w:rsidP="00772C71">
            <w:pPr>
              <w:spacing w:line="360" w:lineRule="auto"/>
            </w:pPr>
            <w:r w:rsidRPr="006F6427">
              <w:t>4.</w:t>
            </w:r>
          </w:p>
        </w:tc>
        <w:tc>
          <w:tcPr>
            <w:tcW w:w="3327" w:type="dxa"/>
            <w:gridSpan w:val="4"/>
          </w:tcPr>
          <w:p w:rsidR="003809A0" w:rsidRPr="00C91F08" w:rsidRDefault="003809A0" w:rsidP="00772C71">
            <w:r w:rsidRPr="00C91F08">
              <w:t>Četkica za zube</w:t>
            </w:r>
          </w:p>
        </w:tc>
        <w:tc>
          <w:tcPr>
            <w:tcW w:w="1498" w:type="dxa"/>
          </w:tcPr>
          <w:p w:rsidR="003809A0" w:rsidRPr="00C91F08" w:rsidRDefault="003809A0" w:rsidP="00772C71">
            <w:r w:rsidRPr="00C91F08">
              <w:t>komada</w:t>
            </w:r>
          </w:p>
        </w:tc>
        <w:tc>
          <w:tcPr>
            <w:tcW w:w="1011" w:type="dxa"/>
          </w:tcPr>
          <w:p w:rsidR="003809A0" w:rsidRPr="00C91F08" w:rsidRDefault="003809A0" w:rsidP="00772C71">
            <w:r>
              <w:t>4</w:t>
            </w:r>
            <w:r w:rsidRPr="00C91F08">
              <w:t>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6F6427" w:rsidRDefault="003809A0" w:rsidP="00772C71">
            <w:pPr>
              <w:spacing w:line="360" w:lineRule="auto"/>
            </w:pPr>
            <w:r w:rsidRPr="006F6427">
              <w:t>5.</w:t>
            </w:r>
          </w:p>
        </w:tc>
        <w:tc>
          <w:tcPr>
            <w:tcW w:w="3327" w:type="dxa"/>
            <w:gridSpan w:val="4"/>
          </w:tcPr>
          <w:p w:rsidR="003809A0" w:rsidRPr="00C91F08" w:rsidRDefault="003809A0" w:rsidP="00772C71">
            <w:r w:rsidRPr="00C91F08">
              <w:t>Pasta za zube</w:t>
            </w:r>
          </w:p>
        </w:tc>
        <w:tc>
          <w:tcPr>
            <w:tcW w:w="1498" w:type="dxa"/>
          </w:tcPr>
          <w:p w:rsidR="003809A0" w:rsidRPr="00C91F08" w:rsidRDefault="003809A0" w:rsidP="00772C71">
            <w:r w:rsidRPr="00C91F08">
              <w:t>komada</w:t>
            </w:r>
          </w:p>
        </w:tc>
        <w:tc>
          <w:tcPr>
            <w:tcW w:w="1011" w:type="dxa"/>
          </w:tcPr>
          <w:p w:rsidR="003809A0" w:rsidRDefault="003809A0" w:rsidP="00772C71">
            <w:r>
              <w:t>4</w:t>
            </w:r>
            <w:r w:rsidRPr="00C91F08">
              <w:t>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3369" w:type="dxa"/>
            <w:gridSpan w:val="4"/>
            <w:tcBorders>
              <w:right w:val="nil"/>
            </w:tcBorders>
            <w:shd w:val="clear" w:color="auto" w:fill="D99594" w:themeFill="accent2" w:themeFillTint="99"/>
          </w:tcPr>
          <w:p w:rsidR="003809A0" w:rsidRPr="006F6427" w:rsidRDefault="003809A0" w:rsidP="00772C71">
            <w:pPr>
              <w:spacing w:line="360" w:lineRule="auto"/>
              <w:rPr>
                <w:b/>
              </w:rPr>
            </w:pPr>
            <w:r w:rsidRPr="006F6427">
              <w:rPr>
                <w:b/>
              </w:rPr>
              <w:t>IV OSTALI POTROŠNI MATERIJAL</w:t>
            </w:r>
          </w:p>
        </w:tc>
        <w:tc>
          <w:tcPr>
            <w:tcW w:w="1355" w:type="dxa"/>
            <w:tcBorders>
              <w:left w:val="nil"/>
              <w:right w:val="nil"/>
            </w:tcBorders>
            <w:shd w:val="clear" w:color="auto" w:fill="D99594" w:themeFill="accent2" w:themeFillTint="99"/>
          </w:tcPr>
          <w:p w:rsidR="003809A0" w:rsidRDefault="003809A0" w:rsidP="00772C71">
            <w:pPr>
              <w:spacing w:line="360" w:lineRule="auto"/>
            </w:pPr>
          </w:p>
        </w:tc>
        <w:tc>
          <w:tcPr>
            <w:tcW w:w="1498" w:type="dxa"/>
            <w:tcBorders>
              <w:left w:val="nil"/>
              <w:right w:val="nil"/>
            </w:tcBorders>
            <w:shd w:val="clear" w:color="auto" w:fill="D99594" w:themeFill="accent2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011" w:type="dxa"/>
            <w:tcBorders>
              <w:left w:val="nil"/>
              <w:right w:val="nil"/>
            </w:tcBorders>
            <w:shd w:val="clear" w:color="auto" w:fill="D99594" w:themeFill="accent2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738" w:type="dxa"/>
            <w:tcBorders>
              <w:left w:val="nil"/>
              <w:right w:val="nil"/>
            </w:tcBorders>
            <w:shd w:val="clear" w:color="auto" w:fill="D99594" w:themeFill="accent2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  <w:tcBorders>
              <w:left w:val="nil"/>
              <w:right w:val="nil"/>
            </w:tcBorders>
            <w:shd w:val="clear" w:color="auto" w:fill="D99594" w:themeFill="accent2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D99594" w:themeFill="accent2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  <w:tcBorders>
              <w:left w:val="nil"/>
            </w:tcBorders>
            <w:shd w:val="clear" w:color="auto" w:fill="D99594" w:themeFill="accent2" w:themeFillTint="99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6F6427" w:rsidRDefault="003809A0" w:rsidP="00772C71">
            <w:pPr>
              <w:spacing w:line="360" w:lineRule="auto"/>
            </w:pPr>
            <w:r w:rsidRPr="006F6427">
              <w:t>1.</w:t>
            </w:r>
          </w:p>
        </w:tc>
        <w:tc>
          <w:tcPr>
            <w:tcW w:w="3327" w:type="dxa"/>
            <w:gridSpan w:val="4"/>
          </w:tcPr>
          <w:p w:rsidR="003809A0" w:rsidRPr="00E862F8" w:rsidRDefault="003809A0" w:rsidP="00772C71">
            <w:r w:rsidRPr="00E862F8">
              <w:t xml:space="preserve">Četka za </w:t>
            </w:r>
            <w:proofErr w:type="spellStart"/>
            <w:r w:rsidRPr="00E862F8">
              <w:t>wc</w:t>
            </w:r>
            <w:proofErr w:type="spellEnd"/>
            <w:r w:rsidRPr="00E862F8">
              <w:t xml:space="preserve"> školjku sa stalkom</w:t>
            </w:r>
          </w:p>
        </w:tc>
        <w:tc>
          <w:tcPr>
            <w:tcW w:w="1498" w:type="dxa"/>
          </w:tcPr>
          <w:p w:rsidR="003809A0" w:rsidRPr="00E862F8" w:rsidRDefault="003809A0" w:rsidP="00772C71">
            <w:r w:rsidRPr="00E862F8">
              <w:t>komada</w:t>
            </w:r>
          </w:p>
        </w:tc>
        <w:tc>
          <w:tcPr>
            <w:tcW w:w="1011" w:type="dxa"/>
          </w:tcPr>
          <w:p w:rsidR="003809A0" w:rsidRDefault="003809A0" w:rsidP="00772C71">
            <w:r>
              <w:t>1</w:t>
            </w:r>
            <w:r w:rsidRPr="00E862F8">
              <w:t>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6F6427" w:rsidRDefault="003809A0" w:rsidP="00772C71">
            <w:pPr>
              <w:spacing w:line="360" w:lineRule="auto"/>
            </w:pPr>
            <w:r w:rsidRPr="006F6427">
              <w:t>2.</w:t>
            </w:r>
          </w:p>
        </w:tc>
        <w:tc>
          <w:tcPr>
            <w:tcW w:w="3327" w:type="dxa"/>
            <w:gridSpan w:val="4"/>
          </w:tcPr>
          <w:p w:rsidR="003809A0" w:rsidRPr="00D956FF" w:rsidRDefault="003809A0" w:rsidP="00772C71">
            <w:r w:rsidRPr="00D956FF">
              <w:t>Vreće za smeće, 40 litara, 20/1</w:t>
            </w:r>
          </w:p>
        </w:tc>
        <w:tc>
          <w:tcPr>
            <w:tcW w:w="1498" w:type="dxa"/>
          </w:tcPr>
          <w:p w:rsidR="003809A0" w:rsidRPr="00D956FF" w:rsidRDefault="003809A0" w:rsidP="00772C71">
            <w:r w:rsidRPr="00D956FF">
              <w:t>pakiranje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600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6F6427" w:rsidRDefault="003809A0" w:rsidP="00772C71">
            <w:pPr>
              <w:spacing w:line="360" w:lineRule="auto"/>
            </w:pPr>
            <w:r>
              <w:t>3.</w:t>
            </w:r>
          </w:p>
        </w:tc>
        <w:tc>
          <w:tcPr>
            <w:tcW w:w="3327" w:type="dxa"/>
            <w:gridSpan w:val="4"/>
          </w:tcPr>
          <w:p w:rsidR="003809A0" w:rsidRPr="00D956FF" w:rsidRDefault="003809A0" w:rsidP="00772C71">
            <w:r>
              <w:t>Vreće za smeće, 12</w:t>
            </w:r>
            <w:r w:rsidRPr="00D956FF">
              <w:t>0 litara, 20/1</w:t>
            </w:r>
          </w:p>
        </w:tc>
        <w:tc>
          <w:tcPr>
            <w:tcW w:w="1498" w:type="dxa"/>
          </w:tcPr>
          <w:p w:rsidR="003809A0" w:rsidRPr="00D956FF" w:rsidRDefault="003809A0" w:rsidP="00772C71">
            <w:r w:rsidRPr="00B6465B">
              <w:t>pakiranje</w:t>
            </w:r>
          </w:p>
        </w:tc>
        <w:tc>
          <w:tcPr>
            <w:tcW w:w="1011" w:type="dxa"/>
          </w:tcPr>
          <w:p w:rsidR="003809A0" w:rsidRDefault="003809A0" w:rsidP="00772C71">
            <w:pPr>
              <w:spacing w:line="360" w:lineRule="auto"/>
            </w:pPr>
            <w:r>
              <w:t>600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  <w:tr w:rsidR="003809A0" w:rsidTr="00772C71">
        <w:tc>
          <w:tcPr>
            <w:tcW w:w="1397" w:type="dxa"/>
          </w:tcPr>
          <w:p w:rsidR="003809A0" w:rsidRPr="006F6427" w:rsidRDefault="003809A0" w:rsidP="00772C71">
            <w:pPr>
              <w:spacing w:line="360" w:lineRule="auto"/>
            </w:pPr>
            <w:r>
              <w:t>4.</w:t>
            </w:r>
          </w:p>
        </w:tc>
        <w:tc>
          <w:tcPr>
            <w:tcW w:w="3327" w:type="dxa"/>
            <w:gridSpan w:val="4"/>
          </w:tcPr>
          <w:p w:rsidR="003809A0" w:rsidRPr="00D956FF" w:rsidRDefault="003809A0" w:rsidP="00772C71">
            <w:proofErr w:type="spellStart"/>
            <w:r w:rsidRPr="00D956FF">
              <w:t>Ocjeđivač</w:t>
            </w:r>
            <w:proofErr w:type="spellEnd"/>
            <w:r w:rsidRPr="00D956FF">
              <w:t xml:space="preserve"> za suđe </w:t>
            </w:r>
          </w:p>
        </w:tc>
        <w:tc>
          <w:tcPr>
            <w:tcW w:w="1498" w:type="dxa"/>
          </w:tcPr>
          <w:p w:rsidR="003809A0" w:rsidRPr="00D956FF" w:rsidRDefault="003809A0" w:rsidP="00772C71">
            <w:r w:rsidRPr="00D956FF">
              <w:t>komada</w:t>
            </w:r>
          </w:p>
        </w:tc>
        <w:tc>
          <w:tcPr>
            <w:tcW w:w="1011" w:type="dxa"/>
          </w:tcPr>
          <w:p w:rsidR="003809A0" w:rsidRPr="00373F15" w:rsidRDefault="003809A0" w:rsidP="00772C71">
            <w:pPr>
              <w:spacing w:line="360" w:lineRule="auto"/>
            </w:pPr>
            <w:r>
              <w:t>100</w:t>
            </w:r>
          </w:p>
        </w:tc>
        <w:tc>
          <w:tcPr>
            <w:tcW w:w="17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2359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338" w:type="dxa"/>
          </w:tcPr>
          <w:p w:rsidR="003809A0" w:rsidRPr="00373F15" w:rsidRDefault="003809A0" w:rsidP="00772C71">
            <w:pPr>
              <w:spacing w:line="360" w:lineRule="auto"/>
            </w:pPr>
          </w:p>
        </w:tc>
        <w:tc>
          <w:tcPr>
            <w:tcW w:w="1552" w:type="dxa"/>
          </w:tcPr>
          <w:p w:rsidR="003809A0" w:rsidRPr="00373F15" w:rsidRDefault="003809A0" w:rsidP="00772C71">
            <w:pPr>
              <w:spacing w:line="360" w:lineRule="auto"/>
            </w:pPr>
          </w:p>
        </w:tc>
      </w:tr>
    </w:tbl>
    <w:p w:rsidR="004F3271" w:rsidRDefault="004F3271" w:rsidP="004F32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E7A99" w:rsidRDefault="00FE7A99" w:rsidP="004F32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E7A99" w:rsidRDefault="00FE7A99" w:rsidP="004F32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4AB6" w:rsidRDefault="002F4AB6" w:rsidP="004F32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F3271" w:rsidRDefault="004F3271" w:rsidP="004F32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 ___________</w:t>
      </w:r>
      <w:r w:rsidR="00854703" w:rsidRPr="00750678"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>
        <w:rPr>
          <w:rFonts w:ascii="Times New Roman" w:eastAsia="Calibri" w:hAnsi="Times New Roman" w:cs="Times New Roman"/>
          <w:sz w:val="24"/>
          <w:szCs w:val="24"/>
        </w:rPr>
        <w:t>dana _____________</w:t>
      </w:r>
      <w:r w:rsidR="00854703" w:rsidRPr="00750678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MP                 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______________________________________</w:t>
      </w:r>
    </w:p>
    <w:p w:rsidR="00854703" w:rsidRPr="00750678" w:rsidRDefault="004F3271" w:rsidP="004F32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Ime i prezime, funkcija i potpis ovlaštene osobe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854703" w:rsidRPr="00750678" w:rsidRDefault="00854703" w:rsidP="00854703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50678" w:rsidRDefault="00750678" w:rsidP="00854703">
      <w:pPr>
        <w:jc w:val="center"/>
      </w:pPr>
    </w:p>
    <w:p w:rsidR="00854703" w:rsidRDefault="00854703" w:rsidP="00854703">
      <w:pPr>
        <w:jc w:val="center"/>
      </w:pPr>
    </w:p>
    <w:sectPr w:rsidR="00854703" w:rsidSect="008A2B88">
      <w:headerReference w:type="default" r:id="rId7"/>
      <w:footerReference w:type="default" r:id="rId8"/>
      <w:pgSz w:w="16838" w:h="11906" w:orient="landscape"/>
      <w:pgMar w:top="1417" w:right="1417" w:bottom="1417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BDC" w:rsidRDefault="000B6BDC" w:rsidP="00750678">
      <w:pPr>
        <w:spacing w:after="0" w:line="240" w:lineRule="auto"/>
      </w:pPr>
      <w:r>
        <w:separator/>
      </w:r>
    </w:p>
  </w:endnote>
  <w:endnote w:type="continuationSeparator" w:id="0">
    <w:p w:rsidR="000B6BDC" w:rsidRDefault="000B6BDC" w:rsidP="00750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678" w:rsidRPr="00750678" w:rsidRDefault="00750678" w:rsidP="00750678">
    <w:pPr>
      <w:pStyle w:val="Podnoje"/>
      <w:jc w:val="center"/>
      <w:rPr>
        <w:rFonts w:ascii="Times New Roman" w:hAnsi="Times New Roman" w:cs="Times New Roman"/>
        <w:sz w:val="24"/>
        <w:szCs w:val="24"/>
      </w:rPr>
    </w:pPr>
    <w:r w:rsidRPr="00750678">
      <w:rPr>
        <w:rFonts w:ascii="Times New Roman" w:hAnsi="Times New Roman" w:cs="Times New Roman"/>
        <w:sz w:val="24"/>
        <w:szCs w:val="24"/>
      </w:rPr>
      <w:t>Sadržaj ovog dokumenta i</w:t>
    </w:r>
    <w:r w:rsidR="00FF1529">
      <w:rPr>
        <w:rFonts w:ascii="Times New Roman" w:hAnsi="Times New Roman" w:cs="Times New Roman"/>
        <w:sz w:val="24"/>
        <w:szCs w:val="24"/>
      </w:rPr>
      <w:t xml:space="preserve">sključiva je odgovornost Hrvatskog Crvenog križa Gradsko društvo Crvenog </w:t>
    </w:r>
    <w:r w:rsidR="00F01CA2">
      <w:rPr>
        <w:rFonts w:ascii="Times New Roman" w:hAnsi="Times New Roman" w:cs="Times New Roman"/>
        <w:sz w:val="24"/>
        <w:szCs w:val="24"/>
      </w:rPr>
      <w:t>križa Sv. Ivan Zelina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BDC" w:rsidRDefault="000B6BDC" w:rsidP="00750678">
      <w:pPr>
        <w:spacing w:after="0" w:line="240" w:lineRule="auto"/>
      </w:pPr>
      <w:r>
        <w:separator/>
      </w:r>
    </w:p>
  </w:footnote>
  <w:footnote w:type="continuationSeparator" w:id="0">
    <w:p w:rsidR="000B6BDC" w:rsidRDefault="000B6BDC" w:rsidP="00750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678" w:rsidRDefault="00750678" w:rsidP="00750678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7489036D" wp14:editId="47557318">
          <wp:extent cx="4838700" cy="1704975"/>
          <wp:effectExtent l="0" t="0" r="0" b="9525"/>
          <wp:docPr id="5" name="Slika 5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C:\Users\Korisnik\Desktop\PROJEKT NEŠTO SE DOBRO KUHA\promidžba i vidljivost\OP ULJP_ESF-logo lenta i napi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8700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5DE"/>
    <w:rsid w:val="000018CC"/>
    <w:rsid w:val="00006CC5"/>
    <w:rsid w:val="00026DF9"/>
    <w:rsid w:val="000B2794"/>
    <w:rsid w:val="000B6BDC"/>
    <w:rsid w:val="000C3922"/>
    <w:rsid w:val="000C7313"/>
    <w:rsid w:val="001222A4"/>
    <w:rsid w:val="00157083"/>
    <w:rsid w:val="0023165F"/>
    <w:rsid w:val="00242CF0"/>
    <w:rsid w:val="00270F8C"/>
    <w:rsid w:val="00274627"/>
    <w:rsid w:val="002F4AB6"/>
    <w:rsid w:val="00303E08"/>
    <w:rsid w:val="003809A0"/>
    <w:rsid w:val="003A1066"/>
    <w:rsid w:val="003F4DD0"/>
    <w:rsid w:val="00407E52"/>
    <w:rsid w:val="00435328"/>
    <w:rsid w:val="00452105"/>
    <w:rsid w:val="004B6315"/>
    <w:rsid w:val="004C3239"/>
    <w:rsid w:val="004C37E9"/>
    <w:rsid w:val="004F3271"/>
    <w:rsid w:val="0058031D"/>
    <w:rsid w:val="005A5338"/>
    <w:rsid w:val="005A7ACA"/>
    <w:rsid w:val="005C0C6E"/>
    <w:rsid w:val="005E7E78"/>
    <w:rsid w:val="00630D67"/>
    <w:rsid w:val="006346BC"/>
    <w:rsid w:val="0070371A"/>
    <w:rsid w:val="00750678"/>
    <w:rsid w:val="0075778E"/>
    <w:rsid w:val="007C400E"/>
    <w:rsid w:val="007F0304"/>
    <w:rsid w:val="008257EE"/>
    <w:rsid w:val="00854703"/>
    <w:rsid w:val="008845ED"/>
    <w:rsid w:val="008A2B88"/>
    <w:rsid w:val="008A55E5"/>
    <w:rsid w:val="008B0D4C"/>
    <w:rsid w:val="009216AE"/>
    <w:rsid w:val="00971F7F"/>
    <w:rsid w:val="00983940"/>
    <w:rsid w:val="009975DE"/>
    <w:rsid w:val="009C3BEF"/>
    <w:rsid w:val="00A22F3F"/>
    <w:rsid w:val="00AE310D"/>
    <w:rsid w:val="00B472CF"/>
    <w:rsid w:val="00B47C3D"/>
    <w:rsid w:val="00B5675E"/>
    <w:rsid w:val="00B60047"/>
    <w:rsid w:val="00B705FD"/>
    <w:rsid w:val="00B97D81"/>
    <w:rsid w:val="00C4506C"/>
    <w:rsid w:val="00C54252"/>
    <w:rsid w:val="00D33F4A"/>
    <w:rsid w:val="00D36C08"/>
    <w:rsid w:val="00DE08A2"/>
    <w:rsid w:val="00E36090"/>
    <w:rsid w:val="00EB1CC6"/>
    <w:rsid w:val="00EB5289"/>
    <w:rsid w:val="00EC4A6F"/>
    <w:rsid w:val="00F01CA2"/>
    <w:rsid w:val="00FE7A99"/>
    <w:rsid w:val="00FF1529"/>
    <w:rsid w:val="00FF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4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4703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854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50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50678"/>
  </w:style>
  <w:style w:type="paragraph" w:styleId="Podnoje">
    <w:name w:val="footer"/>
    <w:basedOn w:val="Normal"/>
    <w:link w:val="PodnojeChar"/>
    <w:uiPriority w:val="99"/>
    <w:unhideWhenUsed/>
    <w:rsid w:val="00750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50678"/>
  </w:style>
  <w:style w:type="paragraph" w:styleId="Bezproreda">
    <w:name w:val="No Spacing"/>
    <w:uiPriority w:val="1"/>
    <w:qFormat/>
    <w:rsid w:val="004F32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4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4703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854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50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50678"/>
  </w:style>
  <w:style w:type="paragraph" w:styleId="Podnoje">
    <w:name w:val="footer"/>
    <w:basedOn w:val="Normal"/>
    <w:link w:val="PodnojeChar"/>
    <w:uiPriority w:val="99"/>
    <w:unhideWhenUsed/>
    <w:rsid w:val="00750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50678"/>
  </w:style>
  <w:style w:type="paragraph" w:styleId="Bezproreda">
    <w:name w:val="No Spacing"/>
    <w:uiPriority w:val="1"/>
    <w:qFormat/>
    <w:rsid w:val="004F32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2018-08-09T15:43:00Z</dcterms:created>
  <dcterms:modified xsi:type="dcterms:W3CDTF">2018-08-30T06:09:00Z</dcterms:modified>
</cp:coreProperties>
</file>