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992" w:rsidRPr="008323ED" w:rsidRDefault="00C36992" w:rsidP="00C36992">
      <w:pPr>
        <w:spacing w:before="120"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23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Prilog </w:t>
      </w:r>
      <w:r w:rsidR="00663EC0" w:rsidRPr="008323ED">
        <w:rPr>
          <w:rFonts w:ascii="Times New Roman" w:eastAsia="Calibri" w:hAnsi="Times New Roman" w:cs="Times New Roman"/>
          <w:b/>
          <w:bCs/>
          <w:sz w:val="24"/>
          <w:szCs w:val="24"/>
        </w:rPr>
        <w:t>II</w:t>
      </w:r>
    </w:p>
    <w:p w:rsidR="00C36992" w:rsidRPr="008323ED" w:rsidRDefault="00C36992" w:rsidP="00C36992">
      <w:pPr>
        <w:spacing w:before="120" w:after="1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23ED">
        <w:rPr>
          <w:rFonts w:ascii="Times New Roman" w:eastAsia="Calibri" w:hAnsi="Times New Roman" w:cs="Times New Roman"/>
          <w:b/>
          <w:bCs/>
          <w:sz w:val="24"/>
          <w:szCs w:val="24"/>
        </w:rPr>
        <w:t>Ponudbeni list</w:t>
      </w:r>
    </w:p>
    <w:p w:rsidR="00C36992" w:rsidRPr="008323ED" w:rsidRDefault="00C36992" w:rsidP="00C36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36992" w:rsidRPr="008323ED" w:rsidRDefault="00C36992" w:rsidP="00C36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b/>
          <w:sz w:val="24"/>
          <w:szCs w:val="24"/>
        </w:rPr>
        <w:t>Naručitelj:</w:t>
      </w:r>
      <w:r w:rsidRPr="008323ED">
        <w:rPr>
          <w:rFonts w:ascii="Times New Roman" w:hAnsi="Times New Roman" w:cs="Times New Roman"/>
          <w:sz w:val="24"/>
          <w:szCs w:val="24"/>
        </w:rPr>
        <w:t xml:space="preserve"> </w:t>
      </w:r>
      <w:r w:rsidR="00663EC0" w:rsidRPr="008323ED">
        <w:rPr>
          <w:rFonts w:ascii="Times New Roman" w:hAnsi="Times New Roman" w:cs="Times New Roman"/>
          <w:sz w:val="24"/>
          <w:szCs w:val="24"/>
        </w:rPr>
        <w:t>UDRUGA ŽENA „IZVOR“</w:t>
      </w:r>
    </w:p>
    <w:p w:rsidR="00663EC0" w:rsidRPr="008323ED" w:rsidRDefault="00C36992" w:rsidP="00C36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b/>
          <w:sz w:val="24"/>
          <w:szCs w:val="24"/>
        </w:rPr>
        <w:t>Adresa:</w:t>
      </w:r>
      <w:r w:rsidRPr="008323ED">
        <w:rPr>
          <w:rFonts w:ascii="Times New Roman" w:hAnsi="Times New Roman" w:cs="Times New Roman"/>
          <w:sz w:val="24"/>
          <w:szCs w:val="24"/>
        </w:rPr>
        <w:t xml:space="preserve"> </w:t>
      </w:r>
      <w:r w:rsidR="00663EC0" w:rsidRPr="008323ED">
        <w:rPr>
          <w:rFonts w:ascii="Times New Roman" w:hAnsi="Times New Roman" w:cs="Times New Roman"/>
          <w:sz w:val="24"/>
          <w:szCs w:val="24"/>
        </w:rPr>
        <w:t>GLAVNA 78; KNEŽEVI VINOGRADI 31309</w:t>
      </w:r>
    </w:p>
    <w:p w:rsidR="00C36992" w:rsidRPr="008323ED" w:rsidRDefault="00C36992" w:rsidP="00C36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b/>
          <w:sz w:val="24"/>
          <w:szCs w:val="24"/>
        </w:rPr>
        <w:t>OIB:</w:t>
      </w:r>
      <w:r w:rsidRPr="008323ED">
        <w:rPr>
          <w:rFonts w:ascii="Times New Roman" w:hAnsi="Times New Roman" w:cs="Times New Roman"/>
          <w:sz w:val="24"/>
          <w:szCs w:val="24"/>
        </w:rPr>
        <w:t xml:space="preserve"> </w:t>
      </w:r>
      <w:r w:rsidR="00663EC0" w:rsidRPr="008323ED">
        <w:rPr>
          <w:rFonts w:ascii="Times New Roman" w:hAnsi="Times New Roman" w:cs="Times New Roman"/>
          <w:sz w:val="24"/>
          <w:szCs w:val="24"/>
        </w:rPr>
        <w:t>20315539901</w:t>
      </w:r>
    </w:p>
    <w:p w:rsidR="00C36992" w:rsidRPr="008323ED" w:rsidRDefault="00C36992" w:rsidP="00C36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b/>
          <w:sz w:val="24"/>
          <w:szCs w:val="24"/>
        </w:rPr>
        <w:t>Br. telefona:</w:t>
      </w:r>
      <w:r w:rsidRPr="008323ED">
        <w:rPr>
          <w:rFonts w:ascii="Times New Roman" w:hAnsi="Times New Roman" w:cs="Times New Roman"/>
          <w:sz w:val="24"/>
          <w:szCs w:val="24"/>
        </w:rPr>
        <w:t xml:space="preserve"> 031/</w:t>
      </w:r>
      <w:r w:rsidR="00663EC0" w:rsidRPr="008323ED">
        <w:rPr>
          <w:rFonts w:ascii="Times New Roman" w:hAnsi="Times New Roman" w:cs="Times New Roman"/>
          <w:sz w:val="24"/>
          <w:szCs w:val="24"/>
        </w:rPr>
        <w:t>730-182</w:t>
      </w:r>
    </w:p>
    <w:p w:rsidR="00C36992" w:rsidRPr="008323ED" w:rsidRDefault="00C36992" w:rsidP="00C36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b/>
          <w:sz w:val="24"/>
          <w:szCs w:val="24"/>
        </w:rPr>
        <w:t>Kontakt osoba:</w:t>
      </w:r>
      <w:r w:rsidRPr="008323ED">
        <w:rPr>
          <w:rFonts w:ascii="Times New Roman" w:hAnsi="Times New Roman" w:cs="Times New Roman"/>
          <w:sz w:val="24"/>
          <w:szCs w:val="24"/>
        </w:rPr>
        <w:t xml:space="preserve"> </w:t>
      </w:r>
      <w:r w:rsidR="00663EC0" w:rsidRPr="008323ED">
        <w:rPr>
          <w:rFonts w:ascii="Times New Roman" w:hAnsi="Times New Roman" w:cs="Times New Roman"/>
          <w:sz w:val="24"/>
          <w:szCs w:val="24"/>
        </w:rPr>
        <w:t>MAJA RICKERT</w:t>
      </w:r>
    </w:p>
    <w:p w:rsidR="00C36992" w:rsidRPr="008323ED" w:rsidRDefault="00C36992" w:rsidP="00C369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b/>
          <w:sz w:val="24"/>
          <w:szCs w:val="24"/>
        </w:rPr>
        <w:t>E</w:t>
      </w:r>
      <w:r w:rsidR="00663EC0" w:rsidRPr="008323ED">
        <w:rPr>
          <w:rFonts w:ascii="Times New Roman" w:hAnsi="Times New Roman" w:cs="Times New Roman"/>
          <w:b/>
          <w:sz w:val="24"/>
          <w:szCs w:val="24"/>
        </w:rPr>
        <w:t>-</w:t>
      </w:r>
      <w:r w:rsidRPr="008323ED">
        <w:rPr>
          <w:rFonts w:ascii="Times New Roman" w:hAnsi="Times New Roman" w:cs="Times New Roman"/>
          <w:b/>
          <w:sz w:val="24"/>
          <w:szCs w:val="24"/>
        </w:rPr>
        <w:t>mail:</w:t>
      </w:r>
      <w:r w:rsidRPr="008323ED">
        <w:rPr>
          <w:rFonts w:ascii="Times New Roman" w:hAnsi="Times New Roman" w:cs="Times New Roman"/>
          <w:sz w:val="24"/>
          <w:szCs w:val="24"/>
        </w:rPr>
        <w:t xml:space="preserve"> </w:t>
      </w:r>
      <w:r w:rsidR="00663EC0" w:rsidRPr="008323ED">
        <w:rPr>
          <w:rFonts w:ascii="Times New Roman" w:hAnsi="Times New Roman" w:cs="Times New Roman"/>
          <w:sz w:val="24"/>
          <w:szCs w:val="24"/>
        </w:rPr>
        <w:t>udruga.zena.izvor@gmail.com</w:t>
      </w:r>
    </w:p>
    <w:p w:rsidR="00C36992" w:rsidRPr="008323ED" w:rsidRDefault="00C36992" w:rsidP="00C36992">
      <w:pPr>
        <w:spacing w:before="120" w:after="12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63EC0" w:rsidRPr="008323ED" w:rsidRDefault="00C36992" w:rsidP="00663EC0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23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Predmet nabave: </w:t>
      </w:r>
    </w:p>
    <w:p w:rsidR="00663EC0" w:rsidRPr="008323ED" w:rsidRDefault="00C36992" w:rsidP="00663EC0">
      <w:pPr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sz w:val="24"/>
          <w:szCs w:val="24"/>
        </w:rPr>
        <w:t xml:space="preserve">Nabava higijenskih potrepština za krajnje korisnike </w:t>
      </w:r>
      <w:r w:rsidR="00663EC0" w:rsidRPr="008323ED">
        <w:rPr>
          <w:rFonts w:ascii="Times New Roman" w:hAnsi="Times New Roman" w:cs="Times New Roman"/>
          <w:sz w:val="24"/>
          <w:szCs w:val="24"/>
        </w:rPr>
        <w:t>za</w:t>
      </w:r>
      <w:r w:rsidRPr="008323ED">
        <w:rPr>
          <w:rFonts w:ascii="Times New Roman" w:hAnsi="Times New Roman" w:cs="Times New Roman"/>
          <w:sz w:val="24"/>
          <w:szCs w:val="24"/>
        </w:rPr>
        <w:t xml:space="preserve"> projekt </w:t>
      </w:r>
      <w:r w:rsidR="00663EC0" w:rsidRPr="008323ED">
        <w:rPr>
          <w:rFonts w:ascii="Times New Roman" w:hAnsi="Times New Roman" w:cs="Times New Roman"/>
          <w:sz w:val="24"/>
          <w:szCs w:val="24"/>
        </w:rPr>
        <w:t xml:space="preserve">„Inkluzijom do zapošljavanja“ u sklopu projekta </w:t>
      </w:r>
      <w:r w:rsidRPr="008323ED">
        <w:rPr>
          <w:rFonts w:ascii="Times New Roman" w:hAnsi="Times New Roman" w:cs="Times New Roman"/>
          <w:sz w:val="24"/>
          <w:szCs w:val="24"/>
        </w:rPr>
        <w:t>ZAŽELI-program zapošljavanja žena</w:t>
      </w:r>
      <w:r w:rsidR="00663EC0" w:rsidRPr="008323E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36992" w:rsidRPr="008323ED" w:rsidRDefault="00C36992" w:rsidP="00663EC0">
      <w:pPr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sz w:val="24"/>
          <w:szCs w:val="24"/>
        </w:rPr>
        <w:t>Kodni broj: UP.02.1.1.05.0</w:t>
      </w:r>
      <w:r w:rsidR="00663EC0" w:rsidRPr="008323ED">
        <w:rPr>
          <w:rFonts w:ascii="Times New Roman" w:hAnsi="Times New Roman" w:cs="Times New Roman"/>
          <w:sz w:val="24"/>
          <w:szCs w:val="24"/>
        </w:rPr>
        <w:t>110</w:t>
      </w:r>
      <w:r w:rsidRPr="008323ED">
        <w:rPr>
          <w:rFonts w:ascii="Times New Roman" w:hAnsi="Times New Roman" w:cs="Times New Roman"/>
          <w:sz w:val="24"/>
          <w:szCs w:val="24"/>
        </w:rPr>
        <w:t>.</w:t>
      </w:r>
    </w:p>
    <w:p w:rsidR="00C36992" w:rsidRPr="008323ED" w:rsidRDefault="00C36992" w:rsidP="00C36992">
      <w:pPr>
        <w:spacing w:before="120" w:after="12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36992" w:rsidRPr="008323ED" w:rsidRDefault="00C36992" w:rsidP="00C36992">
      <w:pPr>
        <w:spacing w:before="120" w:after="120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8323ED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Broj ponude:__________________                      </w:t>
      </w:r>
    </w:p>
    <w:p w:rsidR="00C36992" w:rsidRPr="008323ED" w:rsidRDefault="00C36992" w:rsidP="00C36992">
      <w:pPr>
        <w:spacing w:before="120" w:after="120"/>
        <w:rPr>
          <w:rFonts w:ascii="Times New Roman" w:eastAsia="Calibri" w:hAnsi="Times New Roman" w:cs="Times New Roman"/>
          <w:b/>
          <w:sz w:val="24"/>
          <w:szCs w:val="24"/>
        </w:rPr>
      </w:pPr>
      <w:r w:rsidRPr="008323ED">
        <w:rPr>
          <w:rFonts w:ascii="Times New Roman" w:eastAsia="Calibri" w:hAnsi="Times New Roman" w:cs="Times New Roman"/>
          <w:b/>
          <w:sz w:val="24"/>
          <w:szCs w:val="24"/>
        </w:rPr>
        <w:t>Datum ponude:________________</w:t>
      </w:r>
    </w:p>
    <w:p w:rsidR="00C36992" w:rsidRPr="008323ED" w:rsidRDefault="00C36992" w:rsidP="00C36992">
      <w:pPr>
        <w:spacing w:before="120" w:after="120"/>
        <w:rPr>
          <w:rFonts w:ascii="Times New Roman" w:eastAsia="Calibri" w:hAnsi="Times New Roman" w:cs="Times New Roman"/>
          <w:b/>
          <w:sz w:val="24"/>
          <w:szCs w:val="24"/>
          <w:u w:val="thick"/>
        </w:rPr>
      </w:pPr>
    </w:p>
    <w:tbl>
      <w:tblPr>
        <w:tblStyle w:val="Reetkatablice"/>
        <w:tblW w:w="0" w:type="auto"/>
        <w:tblLook w:val="04A0"/>
      </w:tblPr>
      <w:tblGrid>
        <w:gridCol w:w="3020"/>
        <w:gridCol w:w="6042"/>
      </w:tblGrid>
      <w:tr w:rsidR="00C36992" w:rsidRPr="008323ED" w:rsidTr="00FE0EE8">
        <w:tc>
          <w:tcPr>
            <w:tcW w:w="9062" w:type="dxa"/>
            <w:gridSpan w:val="2"/>
            <w:shd w:val="clear" w:color="auto" w:fill="E5B8B7" w:themeFill="accent2" w:themeFillTint="66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PODACI O PONUDITELJU:</w:t>
            </w:r>
          </w:p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Naziv i sjedište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Kontakt osoba ponuditelja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Naziv banke i IBAN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Adresa za dostavu pošte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Adresa e-pošte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B216E9">
            <w:pPr>
              <w:tabs>
                <w:tab w:val="left" w:pos="945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945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Ponuditelj je u sustavu </w:t>
            </w: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PDV-a ( DA ili NE)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9062" w:type="dxa"/>
            <w:gridSpan w:val="2"/>
            <w:shd w:val="clear" w:color="auto" w:fill="E5B8B7" w:themeFill="accent2" w:themeFillTint="66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PODACI O PONUDI:</w:t>
            </w:r>
          </w:p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Cijena ponude bez PDV-a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Iznos PDV-a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3020" w:type="dxa"/>
          </w:tcPr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Cijena ponude s PDV-om</w:t>
            </w:r>
          </w:p>
        </w:tc>
        <w:tc>
          <w:tcPr>
            <w:tcW w:w="6042" w:type="dxa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36992" w:rsidRPr="008323ED" w:rsidTr="00FE0EE8">
        <w:tc>
          <w:tcPr>
            <w:tcW w:w="9062" w:type="dxa"/>
            <w:gridSpan w:val="2"/>
          </w:tcPr>
          <w:p w:rsidR="00C36992" w:rsidRPr="008323ED" w:rsidRDefault="00C36992" w:rsidP="00FE0EE8">
            <w:pPr>
              <w:tabs>
                <w:tab w:val="left" w:pos="567"/>
              </w:tabs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36992" w:rsidRPr="008323ED" w:rsidRDefault="00C36992" w:rsidP="00B216E9">
            <w:pPr>
              <w:tabs>
                <w:tab w:val="left" w:pos="567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>Rok valjanosti pon</w:t>
            </w:r>
            <w:r w:rsidR="00CD2E57" w:rsidRPr="008323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ude:   _____ </w:t>
            </w:r>
            <w:r w:rsidR="00CD2E57" w:rsidRPr="008323E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(upisati broj</w:t>
            </w:r>
            <w:r w:rsidRPr="008323E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dana od isteka roka za dostavu ponuda</w:t>
            </w:r>
            <w:r w:rsidR="00CD2E57" w:rsidRPr="008323ED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)</w:t>
            </w:r>
          </w:p>
          <w:p w:rsidR="00C36992" w:rsidRPr="008323ED" w:rsidRDefault="00C36992" w:rsidP="00CD2E57">
            <w:pPr>
              <w:tabs>
                <w:tab w:val="left" w:pos="567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36992" w:rsidRPr="008323ED" w:rsidRDefault="00C36992" w:rsidP="00C36992">
      <w:pPr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36992" w:rsidRPr="008323ED" w:rsidRDefault="00C36992" w:rsidP="00C36992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C36992" w:rsidRPr="008323ED" w:rsidRDefault="00C36992" w:rsidP="00B216E9">
      <w:pPr>
        <w:rPr>
          <w:rFonts w:ascii="Times New Roman" w:eastAsia="Calibri" w:hAnsi="Times New Roman" w:cs="Times New Roman"/>
          <w:sz w:val="24"/>
          <w:szCs w:val="24"/>
        </w:rPr>
      </w:pPr>
      <w:r w:rsidRPr="008323ED">
        <w:rPr>
          <w:rFonts w:ascii="Times New Roman" w:eastAsia="Calibri" w:hAnsi="Times New Roman" w:cs="Times New Roman"/>
          <w:b/>
          <w:sz w:val="24"/>
          <w:szCs w:val="24"/>
        </w:rPr>
        <w:t xml:space="preserve">ZA PONUDITELJA: </w:t>
      </w:r>
      <w:r w:rsidRPr="008323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B216E9" w:rsidRPr="008323E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</w:t>
      </w:r>
      <w:r w:rsidRPr="008323ED">
        <w:rPr>
          <w:rFonts w:ascii="Times New Roman" w:eastAsia="Calibri" w:hAnsi="Times New Roman" w:cs="Times New Roman"/>
          <w:sz w:val="24"/>
          <w:szCs w:val="24"/>
        </w:rPr>
        <w:t>__</w:t>
      </w:r>
      <w:r w:rsidR="00B216E9" w:rsidRPr="008323ED">
        <w:rPr>
          <w:rFonts w:ascii="Times New Roman" w:eastAsia="Calibri" w:hAnsi="Times New Roman" w:cs="Times New Roman"/>
          <w:sz w:val="24"/>
          <w:szCs w:val="24"/>
        </w:rPr>
        <w:t>____</w:t>
      </w:r>
      <w:r w:rsidRPr="008323ED">
        <w:rPr>
          <w:rFonts w:ascii="Times New Roman" w:eastAsia="Calibri" w:hAnsi="Times New Roman" w:cs="Times New Roman"/>
          <w:sz w:val="24"/>
          <w:szCs w:val="24"/>
        </w:rPr>
        <w:t>_____________________________________</w:t>
      </w:r>
    </w:p>
    <w:p w:rsidR="00C36992" w:rsidRPr="008323ED" w:rsidRDefault="00C36992" w:rsidP="00C36992">
      <w:pPr>
        <w:rPr>
          <w:rFonts w:ascii="Times New Roman" w:eastAsia="Calibri" w:hAnsi="Times New Roman" w:cs="Times New Roman"/>
          <w:sz w:val="24"/>
          <w:szCs w:val="24"/>
          <w:vertAlign w:val="superscript"/>
        </w:rPr>
      </w:pP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  <w:vertAlign w:val="superscript"/>
        </w:rPr>
        <w:t>(ime i prezime, funkcija ovlaštene osobe)</w:t>
      </w:r>
    </w:p>
    <w:p w:rsidR="00C36992" w:rsidRPr="008323ED" w:rsidRDefault="00B216E9" w:rsidP="00C36992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 xml:space="preserve">    MP  </w:t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</w:r>
      <w:r w:rsidRPr="008323ED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ab/>
        <w:t>__</w:t>
      </w:r>
      <w:r w:rsidRPr="008323ED">
        <w:rPr>
          <w:rFonts w:ascii="Times New Roman" w:eastAsia="Calibri" w:hAnsi="Times New Roman" w:cs="Times New Roman"/>
          <w:sz w:val="24"/>
          <w:szCs w:val="24"/>
        </w:rPr>
        <w:t>_____</w:t>
      </w:r>
      <w:r w:rsidR="00C36992" w:rsidRPr="008323ED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</w:p>
    <w:p w:rsidR="00C36992" w:rsidRPr="008323ED" w:rsidRDefault="00B216E9" w:rsidP="00B216E9">
      <w:pPr>
        <w:tabs>
          <w:tab w:val="left" w:pos="5895"/>
        </w:tabs>
        <w:rPr>
          <w:rFonts w:ascii="Times New Roman" w:hAnsi="Times New Roman" w:cs="Times New Roman"/>
          <w:sz w:val="24"/>
          <w:szCs w:val="24"/>
        </w:rPr>
      </w:pPr>
      <w:r w:rsidRPr="008323ED">
        <w:rPr>
          <w:rFonts w:ascii="Times New Roman" w:hAnsi="Times New Roman" w:cs="Times New Roman"/>
          <w:sz w:val="24"/>
          <w:szCs w:val="24"/>
        </w:rPr>
        <w:tab/>
        <w:t>(potpis ovlaštene osobe)</w:t>
      </w:r>
    </w:p>
    <w:p w:rsidR="009E5408" w:rsidRPr="009E5408" w:rsidRDefault="009E5408" w:rsidP="009E5408">
      <w:pPr>
        <w:rPr>
          <w:rFonts w:ascii="Ecofont Vera Sans" w:hAnsi="Ecofont Vera Sans" w:cs="Arial"/>
          <w:sz w:val="24"/>
          <w:szCs w:val="24"/>
        </w:rPr>
      </w:pPr>
    </w:p>
    <w:sectPr w:rsidR="009E5408" w:rsidRPr="009E5408" w:rsidSect="009E54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113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31A9" w:rsidRDefault="00CF31A9" w:rsidP="00D5622A">
      <w:pPr>
        <w:spacing w:after="0" w:line="240" w:lineRule="auto"/>
      </w:pPr>
      <w:r>
        <w:separator/>
      </w:r>
    </w:p>
  </w:endnote>
  <w:endnote w:type="continuationSeparator" w:id="1">
    <w:p w:rsidR="00CF31A9" w:rsidRDefault="00CF31A9" w:rsidP="00D562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cofont Vera 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3DF" w:rsidRDefault="0028041F" w:rsidP="007C12F8">
    <w:pPr>
      <w:pStyle w:val="Podnoje"/>
      <w:tabs>
        <w:tab w:val="clear" w:pos="4536"/>
        <w:tab w:val="clear" w:pos="9072"/>
        <w:tab w:val="left" w:pos="3703"/>
      </w:tabs>
    </w:pPr>
    <w:r w:rsidRPr="00933854">
      <w:rPr>
        <w:noProof/>
        <w:lang w:eastAsia="hr-HR"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margin">
            <wp:posOffset>-490220</wp:posOffset>
          </wp:positionH>
          <wp:positionV relativeFrom="margin">
            <wp:posOffset>7497445</wp:posOffset>
          </wp:positionV>
          <wp:extent cx="4049395" cy="857250"/>
          <wp:effectExtent l="19050" t="0" r="8255" b="0"/>
          <wp:wrapSquare wrapText="bothSides"/>
          <wp:docPr id="5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 r="39023"/>
                  <a:stretch/>
                </pic:blipFill>
                <pic:spPr bwMode="auto">
                  <a:xfrm>
                    <a:off x="0" y="0"/>
                    <a:ext cx="404939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9E5408">
      <w:rPr>
        <w:noProof/>
        <w:lang w:eastAsia="hr-HR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posOffset>3681730</wp:posOffset>
          </wp:positionH>
          <wp:positionV relativeFrom="margin">
            <wp:posOffset>7678420</wp:posOffset>
          </wp:positionV>
          <wp:extent cx="2828925" cy="752475"/>
          <wp:effectExtent l="19050" t="0" r="9525" b="0"/>
          <wp:wrapSquare wrapText="bothSides"/>
          <wp:docPr id="51" name="Picture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3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28925" cy="7524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347C5">
      <w:rPr>
        <w:noProof/>
        <w:lang w:eastAsia="hr-HR"/>
      </w:rPr>
      <w:t xml:space="preserve"> </w:t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31A9" w:rsidRDefault="00CF31A9" w:rsidP="00D5622A">
      <w:pPr>
        <w:spacing w:after="0" w:line="240" w:lineRule="auto"/>
      </w:pPr>
      <w:r>
        <w:separator/>
      </w:r>
    </w:p>
  </w:footnote>
  <w:footnote w:type="continuationSeparator" w:id="1">
    <w:p w:rsidR="00CF31A9" w:rsidRDefault="00CF31A9" w:rsidP="00D562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341F" w:rsidRDefault="009B341F" w:rsidP="009B341F">
    <w:pPr>
      <w:pStyle w:val="Podnoje"/>
      <w:tabs>
        <w:tab w:val="right" w:pos="9498"/>
      </w:tabs>
      <w:ind w:right="-284"/>
    </w:pPr>
    <w:r w:rsidRPr="008123DF">
      <w:rPr>
        <w:noProof/>
        <w:lang w:eastAsia="hr-HR"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-400050</wp:posOffset>
          </wp:positionH>
          <wp:positionV relativeFrom="paragraph">
            <wp:posOffset>120650</wp:posOffset>
          </wp:positionV>
          <wp:extent cx="1266825" cy="1128395"/>
          <wp:effectExtent l="0" t="0" r="0" b="0"/>
          <wp:wrapSquare wrapText="right"/>
          <wp:docPr id="49" name="Slika 2" descr="Udruga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druga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1128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Style w:val="Reetkatablice"/>
      <w:tblW w:w="8099" w:type="dxa"/>
      <w:tblInd w:w="1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969"/>
      <w:gridCol w:w="4130"/>
    </w:tblGrid>
    <w:tr w:rsidR="009B341F" w:rsidTr="009E5408">
      <w:trPr>
        <w:trHeight w:val="1124"/>
      </w:trPr>
      <w:tc>
        <w:tcPr>
          <w:tcW w:w="3969" w:type="dxa"/>
          <w:vAlign w:val="center"/>
        </w:tcPr>
        <w:p w:rsidR="009B341F" w:rsidRPr="009E5408" w:rsidRDefault="00224E0F" w:rsidP="009B341F">
          <w:pPr>
            <w:pStyle w:val="Podnoje"/>
            <w:tabs>
              <w:tab w:val="right" w:pos="9498"/>
            </w:tabs>
            <w:spacing w:after="240"/>
            <w:ind w:right="-284"/>
            <w:rPr>
              <w:b/>
              <w:color w:val="1F497D" w:themeColor="text2"/>
              <w:sz w:val="24"/>
            </w:rPr>
          </w:pPr>
          <w:r w:rsidRPr="009E5408">
            <w:rPr>
              <w:b/>
              <w:color w:val="1F497D" w:themeColor="text2"/>
              <w:sz w:val="24"/>
            </w:rPr>
            <w:t>UDRUGA  ŽENA „</w:t>
          </w:r>
          <w:r w:rsidR="009B341F" w:rsidRPr="009E5408">
            <w:rPr>
              <w:b/>
              <w:color w:val="1F497D" w:themeColor="text2"/>
              <w:sz w:val="24"/>
            </w:rPr>
            <w:t>IZVOR“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Glavna 78; 31309 Kneževi Vinogradi;</w:t>
          </w:r>
        </w:p>
        <w:p w:rsidR="009B341F" w:rsidRPr="00121064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121064">
            <w:rPr>
              <w:sz w:val="20"/>
            </w:rPr>
            <w:t>tel: 031/730-182;  e-mail: udruga.zena.izvor@gmail.com</w:t>
          </w:r>
        </w:p>
        <w:p w:rsidR="009E5408" w:rsidRDefault="009E5408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>
            <w:rPr>
              <w:sz w:val="20"/>
            </w:rPr>
            <w:t>OIB: 20315539901</w:t>
          </w:r>
        </w:p>
        <w:p w:rsidR="009B341F" w:rsidRPr="009B341F" w:rsidRDefault="009B341F" w:rsidP="009B341F">
          <w:pPr>
            <w:pStyle w:val="Podnoje"/>
            <w:tabs>
              <w:tab w:val="right" w:pos="9498"/>
            </w:tabs>
            <w:ind w:right="-284"/>
            <w:rPr>
              <w:sz w:val="20"/>
            </w:rPr>
          </w:pPr>
          <w:r w:rsidRPr="009B341F">
            <w:rPr>
              <w:sz w:val="20"/>
            </w:rPr>
            <w:t>IBAN: HR5225000091102042799</w:t>
          </w:r>
        </w:p>
        <w:p w:rsidR="009B341F" w:rsidRDefault="009B341F" w:rsidP="009B341F">
          <w:pPr>
            <w:pStyle w:val="Podnoje"/>
            <w:tabs>
              <w:tab w:val="right" w:pos="9498"/>
            </w:tabs>
            <w:ind w:right="-284"/>
          </w:pPr>
        </w:p>
      </w:tc>
      <w:tc>
        <w:tcPr>
          <w:tcW w:w="4130" w:type="dxa"/>
        </w:tcPr>
        <w:p w:rsidR="009B341F" w:rsidRDefault="009B341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 w:rsidRPr="00121064">
            <w:rPr>
              <w:b/>
            </w:rPr>
            <w:t>„INKLUZIJOM DO ZAPOŠLJAVANJA“</w:t>
          </w:r>
        </w:p>
        <w:p w:rsidR="00224E0F" w:rsidRPr="00121064" w:rsidRDefault="00224E0F" w:rsidP="00224E0F">
          <w:pPr>
            <w:pStyle w:val="Podnoje"/>
            <w:tabs>
              <w:tab w:val="right" w:pos="9498"/>
            </w:tabs>
            <w:spacing w:line="360" w:lineRule="auto"/>
            <w:ind w:right="-284"/>
            <w:jc w:val="center"/>
            <w:rPr>
              <w:b/>
            </w:rPr>
          </w:pPr>
          <w:r>
            <w:rPr>
              <w:b/>
              <w:noProof/>
              <w:lang w:eastAsia="hr-HR"/>
            </w:rPr>
            <w:drawing>
              <wp:inline distT="0" distB="0" distL="0" distR="0">
                <wp:extent cx="2295381" cy="648694"/>
                <wp:effectExtent l="0" t="0" r="0" b="0"/>
                <wp:docPr id="50" name="Picture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zaželi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2235" cy="65628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8123DF" w:rsidRDefault="00CF31A9" w:rsidP="009E5408">
    <w:pPr>
      <w:pStyle w:val="Zaglavlje"/>
      <w:tabs>
        <w:tab w:val="clear" w:pos="4536"/>
        <w:tab w:val="clear" w:pos="9072"/>
        <w:tab w:val="left" w:pos="301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41F" w:rsidRDefault="0028041F">
    <w:pPr>
      <w:pStyle w:val="Zaglavlj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072697"/>
    <w:rsid w:val="00031670"/>
    <w:rsid w:val="0005607E"/>
    <w:rsid w:val="00057969"/>
    <w:rsid w:val="00060315"/>
    <w:rsid w:val="00072697"/>
    <w:rsid w:val="000929B2"/>
    <w:rsid w:val="000C032C"/>
    <w:rsid w:val="001043D5"/>
    <w:rsid w:val="0010565E"/>
    <w:rsid w:val="00121064"/>
    <w:rsid w:val="001347C5"/>
    <w:rsid w:val="001E1E2F"/>
    <w:rsid w:val="00224E0F"/>
    <w:rsid w:val="00254941"/>
    <w:rsid w:val="0028041F"/>
    <w:rsid w:val="00283F6D"/>
    <w:rsid w:val="002E6F7B"/>
    <w:rsid w:val="002F6FF5"/>
    <w:rsid w:val="00352F3A"/>
    <w:rsid w:val="00353216"/>
    <w:rsid w:val="00353870"/>
    <w:rsid w:val="0038030C"/>
    <w:rsid w:val="003B31C5"/>
    <w:rsid w:val="003F0F3C"/>
    <w:rsid w:val="00422583"/>
    <w:rsid w:val="0043157F"/>
    <w:rsid w:val="004455E3"/>
    <w:rsid w:val="004551D7"/>
    <w:rsid w:val="004756EF"/>
    <w:rsid w:val="004808A9"/>
    <w:rsid w:val="004D4B47"/>
    <w:rsid w:val="004E2667"/>
    <w:rsid w:val="004F7FA0"/>
    <w:rsid w:val="00506A74"/>
    <w:rsid w:val="0051318A"/>
    <w:rsid w:val="0056176A"/>
    <w:rsid w:val="00572A0A"/>
    <w:rsid w:val="005E3920"/>
    <w:rsid w:val="005F698C"/>
    <w:rsid w:val="0063341A"/>
    <w:rsid w:val="00663EC0"/>
    <w:rsid w:val="006B413F"/>
    <w:rsid w:val="007850EB"/>
    <w:rsid w:val="007C12F8"/>
    <w:rsid w:val="007C5F81"/>
    <w:rsid w:val="00815D2B"/>
    <w:rsid w:val="008323ED"/>
    <w:rsid w:val="00862460"/>
    <w:rsid w:val="008C7300"/>
    <w:rsid w:val="008D2C21"/>
    <w:rsid w:val="00911F99"/>
    <w:rsid w:val="00926D94"/>
    <w:rsid w:val="00933854"/>
    <w:rsid w:val="009B341F"/>
    <w:rsid w:val="009C3DDA"/>
    <w:rsid w:val="009E5408"/>
    <w:rsid w:val="00A16772"/>
    <w:rsid w:val="00A8537A"/>
    <w:rsid w:val="00AA1C6E"/>
    <w:rsid w:val="00AD35B8"/>
    <w:rsid w:val="00AE73FB"/>
    <w:rsid w:val="00B15786"/>
    <w:rsid w:val="00B216E9"/>
    <w:rsid w:val="00B278F6"/>
    <w:rsid w:val="00BD01DD"/>
    <w:rsid w:val="00BF7B36"/>
    <w:rsid w:val="00C122FD"/>
    <w:rsid w:val="00C12465"/>
    <w:rsid w:val="00C36992"/>
    <w:rsid w:val="00C52190"/>
    <w:rsid w:val="00CD2E57"/>
    <w:rsid w:val="00CF2D27"/>
    <w:rsid w:val="00CF31A9"/>
    <w:rsid w:val="00D362B3"/>
    <w:rsid w:val="00D5622A"/>
    <w:rsid w:val="00D73933"/>
    <w:rsid w:val="00DE0525"/>
    <w:rsid w:val="00E45826"/>
    <w:rsid w:val="00E81C57"/>
    <w:rsid w:val="00E96A9B"/>
    <w:rsid w:val="00ED3C1E"/>
    <w:rsid w:val="00F4289F"/>
    <w:rsid w:val="00F509EB"/>
    <w:rsid w:val="00FC2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99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72697"/>
  </w:style>
  <w:style w:type="paragraph" w:styleId="Podnoje">
    <w:name w:val="footer"/>
    <w:basedOn w:val="Normal"/>
    <w:link w:val="PodnojeChar"/>
    <w:uiPriority w:val="99"/>
    <w:unhideWhenUsed/>
    <w:qFormat/>
    <w:rsid w:val="000726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72697"/>
  </w:style>
  <w:style w:type="character" w:styleId="Hiperveza">
    <w:name w:val="Hyperlink"/>
    <w:basedOn w:val="Zadanifontodlomka"/>
    <w:uiPriority w:val="99"/>
    <w:unhideWhenUsed/>
    <w:rsid w:val="00072697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72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2697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9B34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4A0ED-C145-4845-B9CF-B050B0C74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169</Words>
  <Characters>967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2018-06-15T08:20:00Z</cp:lastPrinted>
  <dcterms:created xsi:type="dcterms:W3CDTF">2018-06-15T11:04:00Z</dcterms:created>
  <dcterms:modified xsi:type="dcterms:W3CDTF">2018-08-10T06:58:00Z</dcterms:modified>
</cp:coreProperties>
</file>