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Obrazac 5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</w:p>
    <w:p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735508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POPIS RADOVA IZVRŠENIH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U 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GODINI </w:t>
      </w: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U KOJOJ JE ZAPOČEO POSTUPAK NABAVE 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I TIJEKOM 5 (PET) GODINA</w:t>
      </w: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KOJE PRETHODE TOJ GODINI 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409"/>
        <w:gridCol w:w="2127"/>
        <w:gridCol w:w="18"/>
        <w:gridCol w:w="1399"/>
        <w:gridCol w:w="2546"/>
        <w:gridCol w:w="6"/>
      </w:tblGrid>
      <w:tr w:rsidR="006B0604" w:rsidRPr="00AE7E6D" w:rsidTr="001E3ABD">
        <w:trPr>
          <w:gridAfter w:val="1"/>
          <w:wAfter w:w="6" w:type="dxa"/>
        </w:trPr>
        <w:tc>
          <w:tcPr>
            <w:tcW w:w="1101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 xml:space="preserve">BROJ </w:t>
            </w:r>
          </w:p>
        </w:tc>
        <w:tc>
          <w:tcPr>
            <w:tcW w:w="2409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NAZIV PREDMETA NABAVE</w:t>
            </w:r>
          </w:p>
        </w:tc>
        <w:tc>
          <w:tcPr>
            <w:tcW w:w="2145" w:type="dxa"/>
            <w:gridSpan w:val="2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VRIJEDNOST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BEZ PDV-A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(HRK)</w:t>
            </w:r>
          </w:p>
        </w:tc>
        <w:tc>
          <w:tcPr>
            <w:tcW w:w="1399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DATUM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546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:rsidR="00B551DF" w:rsidRDefault="006B0604" w:rsidP="00020A0D">
      <w:pPr>
        <w:jc w:val="both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lang w:val="hr-HR" w:eastAsia="hr-HR"/>
        </w:rPr>
        <w:br/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Sastavni dio </w:t>
      </w:r>
      <w:r w:rsidR="00B11216">
        <w:rPr>
          <w:rFonts w:asciiTheme="majorHAnsi" w:eastAsia="Times New Roman" w:hAnsiTheme="majorHAnsi" w:cs="Calibri"/>
          <w:color w:val="000000"/>
          <w:lang w:val="hr-HR" w:eastAsia="hr-HR"/>
        </w:rPr>
        <w:t>Obrasca 5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 su i</w:t>
      </w:r>
      <w:r w:rsidRPr="00020A0D">
        <w:rPr>
          <w:rFonts w:asciiTheme="majorHAnsi" w:eastAsia="Times New Roman" w:hAnsiTheme="majorHAnsi" w:cs="Calibri"/>
          <w:color w:val="000000"/>
          <w:sz w:val="20"/>
          <w:lang w:val="hr-HR" w:eastAsia="hr-HR"/>
        </w:rPr>
        <w:t xml:space="preserve"> </w:t>
      </w:r>
      <w:r w:rsidR="00020A0D">
        <w:rPr>
          <w:rFonts w:asciiTheme="majorHAnsi" w:hAnsiTheme="majorHAnsi"/>
          <w:b/>
          <w:szCs w:val="24"/>
          <w:u w:val="single"/>
        </w:rPr>
        <w:t>potvrde</w:t>
      </w:r>
      <w:r w:rsidR="00020A0D" w:rsidRPr="00020A0D">
        <w:rPr>
          <w:rFonts w:asciiTheme="majorHAnsi" w:hAnsiTheme="majorHAnsi"/>
          <w:szCs w:val="24"/>
        </w:rPr>
        <w:t xml:space="preserve"> druge ugovorne strane o urednom izvođenju i ishodu najbitnijih radova.  </w:t>
      </w: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bookmarkStart w:id="0" w:name="_GoBack"/>
      <w:bookmarkEnd w:id="0"/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br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:rsidR="00FE1F34" w:rsidRDefault="00FE1F34"/>
    <w:sectPr w:rsidR="00FE1F34" w:rsidSect="006B0604"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8DA" w:rsidRDefault="007B38DA">
      <w:r>
        <w:separator/>
      </w:r>
    </w:p>
  </w:endnote>
  <w:endnote w:type="continuationSeparator" w:id="0">
    <w:p w:rsidR="007B38DA" w:rsidRDefault="007B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8DA" w:rsidRDefault="007B38DA">
      <w:r>
        <w:separator/>
      </w:r>
    </w:p>
  </w:footnote>
  <w:footnote w:type="continuationSeparator" w:id="0">
    <w:p w:rsidR="007B38DA" w:rsidRDefault="007B3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04"/>
    <w:rsid w:val="00020A0D"/>
    <w:rsid w:val="001630A9"/>
    <w:rsid w:val="002E07A6"/>
    <w:rsid w:val="00363424"/>
    <w:rsid w:val="005D157D"/>
    <w:rsid w:val="006B0604"/>
    <w:rsid w:val="006D2354"/>
    <w:rsid w:val="00735508"/>
    <w:rsid w:val="007B38DA"/>
    <w:rsid w:val="009979D5"/>
    <w:rsid w:val="00B11216"/>
    <w:rsid w:val="00B551DF"/>
    <w:rsid w:val="00BC44DD"/>
    <w:rsid w:val="00E15E71"/>
    <w:rsid w:val="00E447E7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3EA32"/>
  <w15:docId w15:val="{26D66D3E-888C-48C9-82D3-0D0B97DD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bajsic13@gmail.com</cp:lastModifiedBy>
  <cp:revision>8</cp:revision>
  <dcterms:created xsi:type="dcterms:W3CDTF">2018-04-26T08:13:00Z</dcterms:created>
  <dcterms:modified xsi:type="dcterms:W3CDTF">2018-11-25T23:09:00Z</dcterms:modified>
</cp:coreProperties>
</file>