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5199E" w14:textId="119014A3" w:rsidR="00FF1A10" w:rsidRPr="00245B34" w:rsidRDefault="00FF1A10" w:rsidP="00FF1A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GoBack"/>
      <w:bookmarkEnd w:id="0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USLUGE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 xml:space="preserve"> VANJSKOG STRUČNJAKA ZA IZVOĐENJE PRAKTIČNE NASTAVE U OKVIRU PO ZA POSLOVE ZAVARIVAČA: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AC6FD1">
        <w:rPr>
          <w:rFonts w:ascii="Cambria" w:eastAsia="Times New Roman" w:hAnsi="Cambria" w:cs="Times New Roman"/>
          <w:b/>
          <w:bCs/>
          <w:sz w:val="24"/>
          <w:szCs w:val="24"/>
        </w:rPr>
        <w:t>MA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REL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, </w:t>
      </w: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TIG POSTUPKOM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TE </w:t>
      </w:r>
    </w:p>
    <w:p w14:paraId="54646CA8" w14:textId="77777777" w:rsidR="00FF1A10" w:rsidRDefault="00FF1A10" w:rsidP="00FF1A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245B34">
        <w:rPr>
          <w:rFonts w:ascii="Cambria" w:eastAsia="Times New Roman" w:hAnsi="Cambria" w:cs="Times New Roman"/>
          <w:b/>
          <w:bCs/>
          <w:sz w:val="24"/>
          <w:szCs w:val="24"/>
        </w:rPr>
        <w:t>PLINSKIM POSTUPKOM ZAVARIVANJA</w:t>
      </w:r>
    </w:p>
    <w:p w14:paraId="2BA953F5" w14:textId="77777777" w:rsidR="00FF1A10" w:rsidRDefault="00FF1A10" w:rsidP="00FF1A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C04BA4A" w14:textId="747164D1" w:rsidR="00293733" w:rsidRPr="00EE6D6D" w:rsidRDefault="00293733" w:rsidP="00293733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04013F31" w14:textId="77777777" w:rsidR="00293733" w:rsidRPr="00EE6D6D" w:rsidRDefault="00293733" w:rsidP="00293733">
      <w:pPr>
        <w:tabs>
          <w:tab w:val="left" w:pos="567"/>
        </w:tabs>
        <w:spacing w:after="200" w:line="276" w:lineRule="auto"/>
        <w:jc w:val="center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3EE1F851" w14:textId="4F571C8A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Radi dokazivanja nepostoja</w:t>
      </w:r>
      <w:r w:rsidR="00164516">
        <w:rPr>
          <w:rFonts w:ascii="Cambria" w:eastAsia="Times New Roman" w:hAnsi="Cambria" w:cs="Times New Roman"/>
        </w:rPr>
        <w:t>nja situacija opisanih točkom III.</w:t>
      </w:r>
      <w:r w:rsidRPr="00EE6D6D">
        <w:rPr>
          <w:rFonts w:ascii="Cambria" w:eastAsia="Times New Roman" w:hAnsi="Cambria" w:cs="Times New Roman"/>
        </w:rPr>
        <w:t xml:space="preserve"> Dokumentacije za nadmetanje, a koje bi mogle dovesti do isključenja ponuditelja iz postupka javne nabave, dajem</w:t>
      </w:r>
    </w:p>
    <w:p w14:paraId="7E001A22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64F77AF8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I Z J A V U</w:t>
      </w:r>
    </w:p>
    <w:p w14:paraId="0535563D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</w:p>
    <w:p w14:paraId="6A3A02FA" w14:textId="26D8C834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kojom ja _____________________________________________ iz ______________</w:t>
      </w:r>
      <w:r>
        <w:rPr>
          <w:rFonts w:ascii="Cambria" w:eastAsia="Times New Roman" w:hAnsi="Cambria" w:cs="Times New Roman"/>
        </w:rPr>
        <w:t>__________</w:t>
      </w:r>
      <w:r w:rsidRPr="00EE6D6D">
        <w:rPr>
          <w:rFonts w:ascii="Cambria" w:eastAsia="Times New Roman" w:hAnsi="Cambria" w:cs="Times New Roman"/>
        </w:rPr>
        <w:t>_______</w:t>
      </w:r>
      <w:r>
        <w:rPr>
          <w:rFonts w:ascii="Cambria" w:eastAsia="Times New Roman" w:hAnsi="Cambria" w:cs="Times New Roman"/>
        </w:rPr>
        <w:t>______________</w:t>
      </w:r>
      <w:r w:rsidRPr="00EE6D6D">
        <w:rPr>
          <w:rFonts w:ascii="Cambria" w:eastAsia="Times New Roman" w:hAnsi="Cambria" w:cs="Times New Roman"/>
        </w:rPr>
        <w:t xml:space="preserve">________________ </w:t>
      </w:r>
      <w:r>
        <w:rPr>
          <w:rFonts w:ascii="Cambria" w:eastAsia="Times New Roman" w:hAnsi="Cambria" w:cs="Times New Roman"/>
        </w:rPr>
        <w:t xml:space="preserve">                   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 xml:space="preserve"> </w:t>
      </w:r>
      <w:r>
        <w:rPr>
          <w:rFonts w:ascii="Cambria" w:eastAsia="Times New Roman" w:hAnsi="Cambria" w:cs="Times New Roman"/>
        </w:rPr>
        <w:t xml:space="preserve">       </w:t>
      </w:r>
      <w:r>
        <w:rPr>
          <w:rFonts w:ascii="Cambria" w:eastAsia="Times New Roman" w:hAnsi="Cambria" w:cs="Times New Roman"/>
        </w:rPr>
        <w:tab/>
      </w:r>
      <w:r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 xml:space="preserve">  (ime i prezime)</w:t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ab/>
        <w:t>(adresa stanovanja)</w:t>
      </w:r>
    </w:p>
    <w:p w14:paraId="65852A0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4E912017" w14:textId="5F42EDEE" w:rsidR="00293733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OIB:____</w:t>
      </w:r>
      <w:r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>_____, broj osobne iskaznice ______________</w:t>
      </w:r>
      <w:r>
        <w:rPr>
          <w:rFonts w:ascii="Cambria" w:eastAsia="Times New Roman" w:hAnsi="Cambria" w:cs="Times New Roman"/>
        </w:rPr>
        <w:t>_________________</w:t>
      </w:r>
      <w:r w:rsidRPr="00EE6D6D">
        <w:rPr>
          <w:rFonts w:ascii="Cambria" w:eastAsia="Times New Roman" w:hAnsi="Cambria" w:cs="Times New Roman"/>
        </w:rPr>
        <w:t>_ izdane od __________________________________</w:t>
      </w:r>
    </w:p>
    <w:p w14:paraId="25AEB249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</w:p>
    <w:p w14:paraId="3088E21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kao po zakonu ovlaštena osoba za zastupanje gospodarskog subjekta</w:t>
      </w:r>
    </w:p>
    <w:p w14:paraId="0E55FD4C" w14:textId="773B891E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________________________________________________________________________</w:t>
      </w:r>
    </w:p>
    <w:p w14:paraId="13E312E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center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(naziv i sjedište gospodarskog subjekta, OIB)</w:t>
      </w:r>
    </w:p>
    <w:p w14:paraId="09589D35" w14:textId="5B61FB16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_____</w:t>
      </w:r>
      <w:r>
        <w:rPr>
          <w:rFonts w:ascii="Cambria" w:eastAsia="Times New Roman" w:hAnsi="Cambria" w:cs="Times New Roman"/>
        </w:rPr>
        <w:t>____________________________________________________</w:t>
      </w:r>
      <w:r w:rsidRPr="00EE6D6D">
        <w:rPr>
          <w:rFonts w:ascii="Cambria" w:eastAsia="Times New Roman" w:hAnsi="Cambria" w:cs="Times New Roman"/>
        </w:rPr>
        <w:t>______________________________________________________________________</w:t>
      </w:r>
    </w:p>
    <w:p w14:paraId="2793AEB5" w14:textId="77777777" w:rsidR="00293733" w:rsidRPr="00EE6D6D" w:rsidRDefault="00293733" w:rsidP="007F76FF">
      <w:pPr>
        <w:tabs>
          <w:tab w:val="left" w:pos="567"/>
        </w:tabs>
        <w:spacing w:after="0" w:line="36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pod materijalnom i kaznenom odgovornošću izjavljujem da:</w:t>
      </w:r>
    </w:p>
    <w:p w14:paraId="67A20EEC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37142553" w14:textId="6E6AD7E8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1. je gospodarski subjekt registriran za djelatnost koja je predmet nabave</w:t>
      </w:r>
    </w:p>
    <w:p w14:paraId="13E9CB08" w14:textId="77777777" w:rsidR="007F76FF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F236447" w14:textId="55C50A80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293733" w:rsidRPr="00EE6D6D">
        <w:rPr>
          <w:rFonts w:ascii="Cambria" w:hAnsi="Cambria"/>
        </w:rPr>
        <w:t>.gospodarski subjekt niti osoba ovlaštena za njegovo zakonsko zastupanje nisu pravomoćno osuđeni za kazneno djelo sudjelovanja u zločinačkoj organizaciji, korupcije, prijevare, terorizma, financiranja terorizma, pranja novca, dječjeg rada ili drugih oblika trgovanja ljudima,</w:t>
      </w:r>
    </w:p>
    <w:p w14:paraId="1BCACAE4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4DD6512A" w14:textId="0330AA6B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293733" w:rsidRPr="00EE6D6D">
        <w:rPr>
          <w:rFonts w:ascii="Cambria" w:hAnsi="Cambria"/>
        </w:rPr>
        <w:t>.smo ispunili obvezu plaćanja dospjelih poreznih obveza i obveza za mirovinsko i zdravstveno osiguranje;</w:t>
      </w:r>
    </w:p>
    <w:p w14:paraId="31F484E9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0C9BB185" w14:textId="7D067D25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293733" w:rsidRPr="00EE6D6D">
        <w:rPr>
          <w:rFonts w:ascii="Cambria" w:hAnsi="Cambria"/>
        </w:rPr>
        <w:t xml:space="preserve">. se nismo lažno predstavili ili pružili neistinite podatke u vezi s uvjetima koje je </w:t>
      </w:r>
      <w:r w:rsidR="00BD305B">
        <w:rPr>
          <w:rFonts w:ascii="Cambria" w:hAnsi="Cambria"/>
        </w:rPr>
        <w:t>Naručitelj</w:t>
      </w:r>
      <w:r w:rsidR="00BD305B" w:rsidRPr="00EE6D6D">
        <w:rPr>
          <w:rFonts w:ascii="Cambria" w:hAnsi="Cambria"/>
        </w:rPr>
        <w:t xml:space="preserve"> </w:t>
      </w:r>
      <w:r w:rsidR="00293733" w:rsidRPr="00EE6D6D">
        <w:rPr>
          <w:rFonts w:ascii="Cambria" w:hAnsi="Cambria"/>
        </w:rPr>
        <w:t xml:space="preserve">naveo kao razloge za isključenje ili uvjete </w:t>
      </w:r>
      <w:r w:rsidR="00BD305B">
        <w:rPr>
          <w:rFonts w:ascii="Cambria" w:hAnsi="Cambria"/>
        </w:rPr>
        <w:t>nabave</w:t>
      </w:r>
    </w:p>
    <w:p w14:paraId="4BF5EABF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343B7A67" w14:textId="7CFBF012" w:rsidR="00293733" w:rsidRPr="00EE6D6D" w:rsidRDefault="007F76FF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293733" w:rsidRPr="00EE6D6D">
        <w:rPr>
          <w:rFonts w:ascii="Cambria" w:hAnsi="Cambria"/>
        </w:rPr>
        <w:t>.gospodarski subjekt nije u stečaju, insolventan ili u postupku likvidacije, njegovom imovinom ne upravlja stečajni upravitelj ili sud, nije u nagodbi s vjerovnicima, nije  obustavio poslovne aktivnosti te nije u bilo kakvoj istovrsnoj situaciji koja proizlazi iz sličnog postupka prema nacionalnim zakonima i propisima;</w:t>
      </w:r>
    </w:p>
    <w:p w14:paraId="68D3932A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</w:p>
    <w:p w14:paraId="17C1929E" w14:textId="6835EE94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hAnsi="Cambria"/>
        </w:rPr>
      </w:pPr>
      <w:r w:rsidRPr="00EE6D6D">
        <w:rPr>
          <w:rFonts w:ascii="Cambria" w:hAnsi="Cambria"/>
        </w:rPr>
        <w:lastRenderedPageBreak/>
        <w:t>5. u posljednje dvije godine do početka postupka nabave</w:t>
      </w:r>
      <w:r w:rsidR="007F76FF">
        <w:rPr>
          <w:rFonts w:ascii="Cambria" w:hAnsi="Cambria"/>
        </w:rPr>
        <w:t xml:space="preserve"> nije</w:t>
      </w:r>
      <w:r w:rsidRPr="00EE6D6D">
        <w:rPr>
          <w:rFonts w:ascii="Cambria" w:hAnsi="Cambria"/>
        </w:rPr>
        <w:t xml:space="preserve"> učinio težak profesionalni propust koji </w:t>
      </w:r>
      <w:r w:rsidR="007F76FF">
        <w:rPr>
          <w:rFonts w:ascii="Cambria" w:hAnsi="Cambria"/>
        </w:rPr>
        <w:t>Naručitelj</w:t>
      </w:r>
      <w:r w:rsidR="007F76FF" w:rsidRPr="00EE6D6D">
        <w:rPr>
          <w:rFonts w:ascii="Cambria" w:hAnsi="Cambria"/>
        </w:rPr>
        <w:t xml:space="preserve"> </w:t>
      </w:r>
      <w:r w:rsidRPr="00EE6D6D">
        <w:rPr>
          <w:rFonts w:ascii="Cambria" w:hAnsi="Cambria"/>
        </w:rPr>
        <w:t>može dokazati na bilo koji način.</w:t>
      </w:r>
    </w:p>
    <w:p w14:paraId="78228180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5ECEFDFD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5F2C1BB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0CFEEF37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2B2BC103" w14:textId="77777777" w:rsidR="00293733" w:rsidRPr="00EE6D6D" w:rsidRDefault="00293733" w:rsidP="007F76FF">
      <w:pPr>
        <w:tabs>
          <w:tab w:val="left" w:pos="567"/>
        </w:tabs>
        <w:spacing w:after="0" w:line="276" w:lineRule="auto"/>
        <w:jc w:val="both"/>
        <w:rPr>
          <w:rFonts w:ascii="Cambria" w:eastAsia="Times New Roman" w:hAnsi="Cambria" w:cs="Times New Roman"/>
        </w:rPr>
      </w:pPr>
    </w:p>
    <w:p w14:paraId="48985420" w14:textId="7A0B6FE2" w:rsidR="00293733" w:rsidRPr="00EE6D6D" w:rsidRDefault="00293733" w:rsidP="007F76FF">
      <w:pPr>
        <w:spacing w:after="0" w:line="276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_____</w:t>
      </w:r>
      <w:r w:rsidR="00FF1A10">
        <w:rPr>
          <w:rFonts w:ascii="Cambria" w:eastAsia="Times New Roman" w:hAnsi="Cambria" w:cs="Times New Roman"/>
        </w:rPr>
        <w:t>_________</w:t>
      </w:r>
      <w:r w:rsidRPr="00EE6D6D">
        <w:rPr>
          <w:rFonts w:ascii="Cambria" w:eastAsia="Times New Roman" w:hAnsi="Cambria" w:cs="Times New Roman"/>
        </w:rPr>
        <w:t xml:space="preserve">  godine</w:t>
      </w:r>
    </w:p>
    <w:p w14:paraId="16E026C5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303C108F" w14:textId="77777777" w:rsidR="00293733" w:rsidRPr="00EE6D6D" w:rsidRDefault="00293733" w:rsidP="00293733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B54123F" w14:textId="77777777" w:rsidR="00293733" w:rsidRPr="00EE6D6D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1FE7AC69" w14:textId="325FBD6D" w:rsidR="003949F3" w:rsidRPr="00293733" w:rsidRDefault="00293733" w:rsidP="00293733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293733" w:rsidSect="00A40683"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DE569" w14:textId="77777777" w:rsidR="00A37C17" w:rsidRDefault="00A37C17" w:rsidP="00293733">
      <w:pPr>
        <w:spacing w:after="0" w:line="240" w:lineRule="auto"/>
      </w:pPr>
      <w:r>
        <w:separator/>
      </w:r>
    </w:p>
  </w:endnote>
  <w:endnote w:type="continuationSeparator" w:id="0">
    <w:p w14:paraId="159EA226" w14:textId="77777777" w:rsidR="00A37C17" w:rsidRDefault="00A37C17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C1067" w14:textId="51BCB56C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58B543CF" w14:textId="30CEA7C6" w:rsidR="005473D8" w:rsidRPr="00024A5B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3CF74806" w14:textId="1AEDE3A7" w:rsidR="005473D8" w:rsidRPr="00BF0EBF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49F23B4B" w14:textId="33A8A448" w:rsidR="005473D8" w:rsidRDefault="005473D8" w:rsidP="005473D8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6CD977B2" w14:textId="25FA0377" w:rsidR="005473D8" w:rsidRDefault="005473D8" w:rsidP="005473D8"/>
  <w:p w14:paraId="1E3AE873" w14:textId="401A9231" w:rsidR="00293733" w:rsidRPr="005473D8" w:rsidRDefault="00FF1A10" w:rsidP="005473D8">
    <w:pPr>
      <w:pStyle w:val="Podnoje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56674514" wp14:editId="52D203F4">
          <wp:simplePos x="0" y="0"/>
          <wp:positionH relativeFrom="column">
            <wp:posOffset>1142365</wp:posOffset>
          </wp:positionH>
          <wp:positionV relativeFrom="paragraph">
            <wp:posOffset>-704850</wp:posOffset>
          </wp:positionV>
          <wp:extent cx="4248150" cy="1344930"/>
          <wp:effectExtent l="0" t="0" r="0" b="0"/>
          <wp:wrapSquare wrapText="bothSides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48150" cy="1344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16046" w14:textId="77777777" w:rsidR="00A37C17" w:rsidRDefault="00A37C17" w:rsidP="00293733">
      <w:pPr>
        <w:spacing w:after="0" w:line="240" w:lineRule="auto"/>
      </w:pPr>
      <w:r>
        <w:separator/>
      </w:r>
    </w:p>
  </w:footnote>
  <w:footnote w:type="continuationSeparator" w:id="0">
    <w:p w14:paraId="32AA3256" w14:textId="77777777" w:rsidR="00A37C17" w:rsidRDefault="00A37C17" w:rsidP="00293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C1E"/>
    <w:rsid w:val="00056735"/>
    <w:rsid w:val="00164516"/>
    <w:rsid w:val="001F7265"/>
    <w:rsid w:val="00293733"/>
    <w:rsid w:val="003356B4"/>
    <w:rsid w:val="003949F3"/>
    <w:rsid w:val="00407B04"/>
    <w:rsid w:val="005473D8"/>
    <w:rsid w:val="00562D3F"/>
    <w:rsid w:val="007F76FF"/>
    <w:rsid w:val="008043B4"/>
    <w:rsid w:val="0099097E"/>
    <w:rsid w:val="00A37C17"/>
    <w:rsid w:val="00A40683"/>
    <w:rsid w:val="00AC6FD1"/>
    <w:rsid w:val="00B347DA"/>
    <w:rsid w:val="00BD305B"/>
    <w:rsid w:val="00C4102C"/>
    <w:rsid w:val="00C83AA1"/>
    <w:rsid w:val="00CD1C1E"/>
    <w:rsid w:val="00DF45E1"/>
    <w:rsid w:val="00E94BE5"/>
    <w:rsid w:val="00EC5D3C"/>
    <w:rsid w:val="00F70140"/>
    <w:rsid w:val="00FF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C6C0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733"/>
  </w:style>
  <w:style w:type="paragraph" w:styleId="Podnoje">
    <w:name w:val="footer"/>
    <w:basedOn w:val="Normal"/>
    <w:link w:val="Podno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733"/>
  </w:style>
  <w:style w:type="paragraph" w:styleId="Tekstbalonia">
    <w:name w:val="Balloon Text"/>
    <w:basedOn w:val="Normal"/>
    <w:link w:val="Tekstbalonia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BD305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D305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D305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D305B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7F76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7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3733"/>
  </w:style>
  <w:style w:type="paragraph" w:styleId="Podnoje">
    <w:name w:val="footer"/>
    <w:basedOn w:val="Normal"/>
    <w:link w:val="Podnoje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3733"/>
  </w:style>
  <w:style w:type="paragraph" w:styleId="Tekstbalonia">
    <w:name w:val="Balloon Text"/>
    <w:basedOn w:val="Normal"/>
    <w:link w:val="Tekstbalonia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BD305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D305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D305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D305B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7F7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Goran</cp:lastModifiedBy>
  <cp:revision>6</cp:revision>
  <dcterms:created xsi:type="dcterms:W3CDTF">2018-10-05T14:35:00Z</dcterms:created>
  <dcterms:modified xsi:type="dcterms:W3CDTF">2018-11-28T14:01:00Z</dcterms:modified>
</cp:coreProperties>
</file>