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8C" w:rsidRDefault="0023718C" w:rsidP="0023718C">
      <w:pPr>
        <w:pStyle w:val="Default"/>
      </w:pPr>
    </w:p>
    <w:p w:rsidR="004106BD" w:rsidRPr="00084BBF" w:rsidRDefault="00EC15DE" w:rsidP="004106BD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DERMA d.d.</w:t>
      </w:r>
    </w:p>
    <w:p w:rsidR="004106BD" w:rsidRDefault="00FC4DF0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Pavleka Miškine</w:t>
      </w:r>
      <w:r w:rsidR="00EC15DE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55</w:t>
      </w:r>
    </w:p>
    <w:p w:rsidR="004106BD" w:rsidRDefault="00EC15DE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42000 Varaždin</w:t>
      </w:r>
    </w:p>
    <w:p w:rsidR="004106BD" w:rsidRPr="00E36ABF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275FBF" w:rsidRPr="00275FBF">
        <w:rPr>
          <w:rFonts w:ascii="Times New Roman" w:eastAsia="Times New Roman" w:hAnsi="Times New Roman"/>
          <w:iCs/>
          <w:sz w:val="24"/>
          <w:szCs w:val="24"/>
          <w:lang w:eastAsia="hr-HR"/>
        </w:rPr>
        <w:t>16891143389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Pr="0023718C" w:rsidRDefault="00CC07C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2</w:t>
      </w:r>
      <w:r w:rsid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. IZMJENA</w:t>
      </w:r>
      <w:r w:rsidR="0023718C" w:rsidRP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</w:t>
      </w:r>
      <w:r w:rsidR="00192171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POZIVA NA DOSTAVU PONUDA</w:t>
      </w: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4106BD" w:rsidRDefault="0023718C" w:rsidP="004106BD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3718C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Predmet nabave </w:t>
      </w:r>
      <w:r w:rsidRPr="0023718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106BD" w:rsidRPr="004106BD">
        <w:rPr>
          <w:rFonts w:ascii="Times New Roman" w:hAnsi="Times New Roman"/>
          <w:b/>
          <w:sz w:val="24"/>
          <w:szCs w:val="24"/>
        </w:rPr>
        <w:t xml:space="preserve">nabava </w:t>
      </w:r>
      <w:r w:rsidR="00EC15DE">
        <w:rPr>
          <w:rFonts w:ascii="Times New Roman" w:hAnsi="Times New Roman"/>
          <w:b/>
          <w:sz w:val="24"/>
          <w:szCs w:val="24"/>
        </w:rPr>
        <w:t>servera, programske opreme i edukacija</w:t>
      </w:r>
      <w:r w:rsidR="004106BD">
        <w:rPr>
          <w:rFonts w:ascii="Times New Roman" w:hAnsi="Times New Roman"/>
          <w:sz w:val="24"/>
          <w:szCs w:val="24"/>
        </w:rPr>
        <w:t xml:space="preserve"> </w:t>
      </w: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 w:rsidRPr="0023718C">
        <w:rPr>
          <w:rFonts w:ascii="Times New Roman" w:hAnsi="Times New Roman" w:cs="Times New Roman"/>
          <w:sz w:val="24"/>
          <w:szCs w:val="24"/>
        </w:rPr>
        <w:t xml:space="preserve"> Evidencijski broj nabav</w:t>
      </w:r>
      <w:r w:rsidRPr="004106BD">
        <w:rPr>
          <w:rFonts w:ascii="Times New Roman" w:hAnsi="Times New Roman" w:cs="Times New Roman"/>
          <w:sz w:val="24"/>
          <w:szCs w:val="24"/>
        </w:rPr>
        <w:t>e</w:t>
      </w:r>
      <w:r w:rsidRPr="004106BD">
        <w:rPr>
          <w:rFonts w:ascii="Times New Roman" w:hAnsi="Times New Roman" w:cs="Times New Roman"/>
          <w:iCs/>
          <w:sz w:val="24"/>
          <w:szCs w:val="24"/>
        </w:rPr>
        <w:t>:</w:t>
      </w:r>
      <w:r w:rsidRPr="002371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5FBF">
        <w:rPr>
          <w:rFonts w:ascii="Times New Roman" w:hAnsi="Times New Roman" w:cs="Times New Roman"/>
          <w:sz w:val="24"/>
          <w:szCs w:val="24"/>
        </w:rPr>
        <w:t>N01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EC15DE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Varaždin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, </w:t>
      </w:r>
      <w:r w:rsidR="00CC07CC">
        <w:rPr>
          <w:rFonts w:ascii="Times New Roman" w:hAnsi="Times New Roman" w:cs="Times New Roman"/>
          <w:sz w:val="24"/>
          <w:szCs w:val="24"/>
        </w:rPr>
        <w:t>04</w:t>
      </w:r>
      <w:r w:rsidR="0023718C" w:rsidRPr="0023718C">
        <w:rPr>
          <w:rFonts w:ascii="Times New Roman" w:hAnsi="Times New Roman" w:cs="Times New Roman"/>
          <w:sz w:val="24"/>
          <w:szCs w:val="24"/>
        </w:rPr>
        <w:t>.0</w:t>
      </w:r>
      <w:r w:rsidR="00CC07C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.2019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. god. </w:t>
      </w: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5FBF" w:rsidRDefault="00275FBF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1.)</w:t>
      </w:r>
    </w:p>
    <w:p w:rsidR="00275FBF" w:rsidRDefault="0023718C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71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 </w:t>
      </w:r>
      <w:r w:rsidR="004106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Prilogu B – Troškovnik, Grupa </w:t>
      </w:r>
      <w:r w:rsidR="00CC07CC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4106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mijenja se tehnička specifikacija. </w:t>
      </w:r>
      <w:r w:rsidR="00275FBF">
        <w:rPr>
          <w:rFonts w:ascii="Times New Roman" w:hAnsi="Times New Roman" w:cs="Times New Roman"/>
          <w:b/>
          <w:color w:val="000000"/>
          <w:sz w:val="24"/>
          <w:szCs w:val="24"/>
        </w:rPr>
        <w:t>Sljedeći tekst se izuzima:</w:t>
      </w:r>
    </w:p>
    <w:tbl>
      <w:tblPr>
        <w:tblW w:w="91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0"/>
      </w:tblGrid>
      <w:tr w:rsidR="004106BD" w:rsidRPr="00F326D8" w:rsidTr="00CC07CC">
        <w:trPr>
          <w:trHeight w:val="614"/>
        </w:trPr>
        <w:tc>
          <w:tcPr>
            <w:tcW w:w="9162" w:type="dxa"/>
            <w:shd w:val="clear" w:color="000000" w:fill="FFFF00"/>
            <w:hideMark/>
          </w:tcPr>
          <w:tbl>
            <w:tblPr>
              <w:tblW w:w="8969" w:type="dxa"/>
              <w:tblInd w:w="5" w:type="dxa"/>
              <w:tblLook w:val="04A0"/>
            </w:tblPr>
            <w:tblGrid>
              <w:gridCol w:w="8969"/>
            </w:tblGrid>
            <w:tr w:rsidR="00275FBF" w:rsidRPr="00275FBF" w:rsidTr="003F48D1">
              <w:trPr>
                <w:trHeight w:val="195"/>
              </w:trPr>
              <w:tc>
                <w:tcPr>
                  <w:tcW w:w="8969" w:type="dxa"/>
                  <w:tcBorders>
                    <w:top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275FBF" w:rsidRDefault="00CC07CC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Certificirani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IPv6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inženjer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za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rad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s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novougrađenom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mrežnom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opremom</w:t>
                  </w:r>
                  <w:proofErr w:type="spellEnd"/>
                </w:p>
                <w:p w:rsidR="00CC07CC" w:rsidRPr="00275FBF" w:rsidRDefault="00CC07CC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Certificirani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inženjer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za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umrežavanje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korisnika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s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novougrađenom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mrežnom</w:t>
                  </w:r>
                  <w:proofErr w:type="spellEnd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CC07C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opremom</w:t>
                  </w:r>
                  <w:proofErr w:type="spellEnd"/>
                </w:p>
              </w:tc>
            </w:tr>
          </w:tbl>
          <w:p w:rsidR="00275FBF" w:rsidRPr="00F326D8" w:rsidRDefault="00275FBF" w:rsidP="0041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3E2797" w:rsidRDefault="003E2797" w:rsidP="003E279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E2797" w:rsidRPr="003E2797" w:rsidRDefault="003E2797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18C">
        <w:rPr>
          <w:rFonts w:ascii="Times New Roman" w:hAnsi="Times New Roman" w:cs="Times New Roman"/>
          <w:b/>
          <w:sz w:val="24"/>
          <w:szCs w:val="24"/>
        </w:rPr>
        <w:t>Sve ostale stavke osta</w:t>
      </w:r>
      <w:r>
        <w:rPr>
          <w:rFonts w:ascii="Times New Roman" w:hAnsi="Times New Roman" w:cs="Times New Roman"/>
          <w:b/>
          <w:sz w:val="24"/>
          <w:szCs w:val="24"/>
        </w:rPr>
        <w:t>ju nepromijenjene.</w:t>
      </w:r>
    </w:p>
    <w:p w:rsidR="00275FBF" w:rsidRPr="003E2797" w:rsidRDefault="00275FBF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Prilaže se novi prilog B – Troškovnik, Grupa </w:t>
      </w:r>
      <w:r w:rsidR="00CC07CC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</w:p>
    <w:p w:rsidR="0069674D" w:rsidRDefault="0069674D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674D" w:rsidSect="007104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797" w:rsidRDefault="003E2797" w:rsidP="00BC6280">
      <w:pPr>
        <w:spacing w:after="0" w:line="240" w:lineRule="auto"/>
      </w:pPr>
      <w:r>
        <w:separator/>
      </w:r>
    </w:p>
  </w:endnote>
  <w:endnote w:type="continuationSeparator" w:id="0">
    <w:p w:rsidR="003E2797" w:rsidRDefault="003E2797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97" w:rsidRDefault="00C11F4D">
    <w:pPr>
      <w:pStyle w:val="Footer"/>
    </w:pPr>
    <w:r w:rsidRPr="00C11F4D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.15pt;margin-top:-7.05pt;width:435.75pt;height:22.5pt;z-index:251658240" stroked="f">
          <v:textbox>
            <w:txbxContent>
              <w:p w:rsidR="003E2797" w:rsidRPr="00BC6280" w:rsidRDefault="003E2797" w:rsidP="00BC6280">
                <w:pPr>
                  <w:jc w:val="center"/>
                  <w:rPr>
                    <w:rFonts w:ascii="Times New Roman" w:hAnsi="Times New Roman" w:cs="Times New Roman"/>
                    <w:i/>
                  </w:rPr>
                </w:pPr>
                <w:r w:rsidRPr="00BC6280">
                  <w:rPr>
                    <w:rFonts w:ascii="Times New Roman" w:hAnsi="Times New Roman" w:cs="Times New Roman"/>
                    <w:i/>
                  </w:rPr>
                  <w:t xml:space="preserve">Sadržaj ovog materijala isključiva je </w:t>
                </w:r>
                <w:r>
                  <w:rPr>
                    <w:rFonts w:ascii="Times New Roman" w:hAnsi="Times New Roman" w:cs="Times New Roman"/>
                    <w:i/>
                  </w:rPr>
                  <w:t>odgovornost poduzeća DERMA d.d.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797" w:rsidRDefault="003E2797" w:rsidP="00BC6280">
      <w:pPr>
        <w:spacing w:after="0" w:line="240" w:lineRule="auto"/>
      </w:pPr>
      <w:r>
        <w:separator/>
      </w:r>
    </w:p>
  </w:footnote>
  <w:footnote w:type="continuationSeparator" w:id="0">
    <w:p w:rsidR="003E2797" w:rsidRDefault="003E2797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934B4"/>
    <w:rsid w:val="000A4374"/>
    <w:rsid w:val="00192171"/>
    <w:rsid w:val="00220767"/>
    <w:rsid w:val="0023718C"/>
    <w:rsid w:val="00275FBF"/>
    <w:rsid w:val="00390578"/>
    <w:rsid w:val="003E2797"/>
    <w:rsid w:val="003F48D1"/>
    <w:rsid w:val="004106BD"/>
    <w:rsid w:val="0043420A"/>
    <w:rsid w:val="004E4C2F"/>
    <w:rsid w:val="0069674D"/>
    <w:rsid w:val="007104BB"/>
    <w:rsid w:val="008037E5"/>
    <w:rsid w:val="00850CDA"/>
    <w:rsid w:val="00882BF0"/>
    <w:rsid w:val="00887A9B"/>
    <w:rsid w:val="008E332A"/>
    <w:rsid w:val="00905E46"/>
    <w:rsid w:val="00A96A0F"/>
    <w:rsid w:val="00BC6280"/>
    <w:rsid w:val="00C11F4D"/>
    <w:rsid w:val="00C656AA"/>
    <w:rsid w:val="00CC07CC"/>
    <w:rsid w:val="00D7435B"/>
    <w:rsid w:val="00E02F10"/>
    <w:rsid w:val="00EC15DE"/>
    <w:rsid w:val="00ED2063"/>
    <w:rsid w:val="00F326D8"/>
    <w:rsid w:val="00F7664B"/>
    <w:rsid w:val="00FC4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dglavica</cp:lastModifiedBy>
  <cp:revision>2</cp:revision>
  <cp:lastPrinted>2019-01-28T11:16:00Z</cp:lastPrinted>
  <dcterms:created xsi:type="dcterms:W3CDTF">2019-02-04T12:14:00Z</dcterms:created>
  <dcterms:modified xsi:type="dcterms:W3CDTF">2019-02-04T12:14:00Z</dcterms:modified>
</cp:coreProperties>
</file>