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EAAAA" w:themeFill="background2" w:themeFillShade="BF"/>
        <w:tblLook w:val="04A0" w:firstRow="1" w:lastRow="0" w:firstColumn="1" w:lastColumn="0" w:noHBand="0" w:noVBand="1"/>
      </w:tblPr>
      <w:tblGrid>
        <w:gridCol w:w="9396"/>
      </w:tblGrid>
      <w:tr w:rsidR="00DE1234" w:rsidTr="00AE307C">
        <w:tc>
          <w:tcPr>
            <w:tcW w:w="9396" w:type="dxa"/>
            <w:shd w:val="clear" w:color="auto" w:fill="AEAAAA" w:themeFill="background2" w:themeFillShade="BF"/>
          </w:tcPr>
          <w:p w:rsidR="00DE1234" w:rsidRPr="0010207D" w:rsidRDefault="00DE1234" w:rsidP="008C72AD">
            <w:pPr>
              <w:jc w:val="center"/>
              <w:rPr>
                <w:b/>
                <w:sz w:val="28"/>
                <w:szCs w:val="28"/>
              </w:rPr>
            </w:pPr>
            <w:r w:rsidRPr="00AE307C">
              <w:rPr>
                <w:b/>
                <w:sz w:val="32"/>
                <w:szCs w:val="28"/>
              </w:rPr>
              <w:t xml:space="preserve">PRILOG I. – </w:t>
            </w:r>
            <w:r w:rsidR="008C72AD">
              <w:rPr>
                <w:b/>
                <w:sz w:val="32"/>
                <w:szCs w:val="28"/>
              </w:rPr>
              <w:t>PONUDBENI LIST</w:t>
            </w:r>
          </w:p>
        </w:tc>
      </w:tr>
    </w:tbl>
    <w:p w:rsidR="00DE1234" w:rsidRDefault="00DE1234" w:rsidP="0039217B">
      <w:pPr>
        <w:spacing w:after="0"/>
        <w:jc w:val="center"/>
        <w:rPr>
          <w:b/>
          <w:sz w:val="24"/>
        </w:rPr>
      </w:pPr>
    </w:p>
    <w:p w:rsidR="00AE307C" w:rsidRPr="0039217B" w:rsidRDefault="00AE307C" w:rsidP="0039217B">
      <w:pPr>
        <w:spacing w:after="0"/>
        <w:jc w:val="center"/>
        <w:rPr>
          <w:b/>
          <w:sz w:val="24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2058"/>
        <w:gridCol w:w="7307"/>
      </w:tblGrid>
      <w:tr w:rsidR="00DE1234" w:rsidRPr="00AE307C" w:rsidTr="00AA5D04">
        <w:trPr>
          <w:trHeight w:val="661"/>
        </w:trPr>
        <w:tc>
          <w:tcPr>
            <w:tcW w:w="2058" w:type="dxa"/>
            <w:vAlign w:val="center"/>
          </w:tcPr>
          <w:p w:rsidR="00DE1234" w:rsidRPr="00AE307C" w:rsidRDefault="00DE1234" w:rsidP="002F7E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Na</w:t>
            </w:r>
            <w:r w:rsidR="002F7E90" w:rsidRPr="00AE307C">
              <w:rPr>
                <w:rFonts w:cstheme="minorHAnsi"/>
                <w:b/>
                <w:sz w:val="24"/>
                <w:szCs w:val="24"/>
              </w:rPr>
              <w:t>ručitelj:</w:t>
            </w:r>
          </w:p>
        </w:tc>
        <w:tc>
          <w:tcPr>
            <w:tcW w:w="7307" w:type="dxa"/>
          </w:tcPr>
          <w:p w:rsidR="00747C8A" w:rsidRPr="00AE307C" w:rsidRDefault="00747C8A" w:rsidP="00E15C43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DE1234" w:rsidRPr="00AE307C" w:rsidRDefault="00747C8A" w:rsidP="00E15C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AE307C">
              <w:rPr>
                <w:rFonts w:cstheme="minorHAnsi"/>
                <w:sz w:val="24"/>
                <w:szCs w:val="24"/>
              </w:rPr>
              <w:t>Bonavia d.o.o., Osječka 190, 312017 Tenja</w:t>
            </w:r>
          </w:p>
        </w:tc>
      </w:tr>
      <w:tr w:rsidR="00DE1234" w:rsidRPr="00AE307C" w:rsidTr="00AA5D04">
        <w:trPr>
          <w:trHeight w:val="580"/>
        </w:trPr>
        <w:tc>
          <w:tcPr>
            <w:tcW w:w="2058" w:type="dxa"/>
            <w:vAlign w:val="center"/>
          </w:tcPr>
          <w:p w:rsidR="00DE1234" w:rsidRPr="00AE307C" w:rsidRDefault="002F7E90" w:rsidP="002F7E9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Predmet nabave:</w:t>
            </w:r>
          </w:p>
        </w:tc>
        <w:tc>
          <w:tcPr>
            <w:tcW w:w="7307" w:type="dxa"/>
          </w:tcPr>
          <w:p w:rsidR="00CE08E7" w:rsidRPr="00F94A2E" w:rsidRDefault="004D0061" w:rsidP="004D0061">
            <w:pPr>
              <w:tabs>
                <w:tab w:val="left" w:pos="752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1B58C6">
              <w:rPr>
                <w:sz w:val="24"/>
              </w:rPr>
              <w:t>Nabava strojeva i edukacija zaposlenika za rad na CNC obradnom centru za drvo</w:t>
            </w:r>
          </w:p>
        </w:tc>
      </w:tr>
    </w:tbl>
    <w:p w:rsidR="00DE1234" w:rsidRDefault="00DE1234" w:rsidP="0039217B">
      <w:pPr>
        <w:spacing w:after="0"/>
        <w:jc w:val="center"/>
        <w:rPr>
          <w:b/>
          <w:sz w:val="16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F359F5" w:rsidTr="00F359F5"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</w:tcPr>
          <w:p w:rsidR="00F359F5" w:rsidRDefault="004D0061" w:rsidP="0039217B">
            <w:pPr>
              <w:jc w:val="center"/>
              <w:rPr>
                <w:b/>
                <w:sz w:val="16"/>
              </w:rPr>
            </w:pPr>
            <w:r>
              <w:rPr>
                <w:b/>
              </w:rPr>
              <w:t>Broj i d</w:t>
            </w:r>
            <w:r w:rsidR="00F359F5" w:rsidRPr="00F359F5">
              <w:rPr>
                <w:b/>
              </w:rPr>
              <w:t xml:space="preserve">atum ponude: </w:t>
            </w:r>
          </w:p>
        </w:tc>
        <w:tc>
          <w:tcPr>
            <w:tcW w:w="4698" w:type="dxa"/>
            <w:tcBorders>
              <w:top w:val="nil"/>
              <w:left w:val="nil"/>
            </w:tcBorders>
          </w:tcPr>
          <w:p w:rsidR="00F359F5" w:rsidRDefault="00F359F5" w:rsidP="0039217B">
            <w:pPr>
              <w:jc w:val="center"/>
              <w:rPr>
                <w:b/>
                <w:sz w:val="16"/>
              </w:rPr>
            </w:pPr>
          </w:p>
        </w:tc>
      </w:tr>
    </w:tbl>
    <w:p w:rsidR="00AE307C" w:rsidRDefault="00AE307C" w:rsidP="0039217B">
      <w:pPr>
        <w:spacing w:after="0"/>
        <w:jc w:val="center"/>
        <w:rPr>
          <w:b/>
          <w:sz w:val="16"/>
        </w:rPr>
      </w:pPr>
    </w:p>
    <w:p w:rsidR="00AE307C" w:rsidRPr="0039217B" w:rsidRDefault="00AE307C" w:rsidP="0039217B">
      <w:pPr>
        <w:spacing w:after="0"/>
        <w:jc w:val="center"/>
        <w:rPr>
          <w:b/>
          <w:sz w:val="16"/>
        </w:rPr>
      </w:pPr>
    </w:p>
    <w:tbl>
      <w:tblPr>
        <w:tblW w:w="939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3"/>
        <w:gridCol w:w="1612"/>
        <w:gridCol w:w="702"/>
        <w:gridCol w:w="828"/>
        <w:gridCol w:w="3728"/>
      </w:tblGrid>
      <w:tr w:rsidR="0039217B" w:rsidRPr="009D7407" w:rsidTr="00AE307C">
        <w:trPr>
          <w:trHeight w:val="243"/>
          <w:jc w:val="center"/>
        </w:trPr>
        <w:tc>
          <w:tcPr>
            <w:tcW w:w="9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Podaci o Ponuditelju:</w:t>
            </w:r>
          </w:p>
        </w:tc>
      </w:tr>
      <w:tr w:rsidR="0039217B" w:rsidRPr="009D7407" w:rsidTr="00847030">
        <w:trPr>
          <w:trHeight w:val="466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 xml:space="preserve">Naziv i sjedište, </w:t>
            </w:r>
          </w:p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68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 </w:t>
            </w:r>
          </w:p>
        </w:tc>
      </w:tr>
      <w:tr w:rsidR="0039217B" w:rsidRPr="009D7407" w:rsidTr="00847030">
        <w:trPr>
          <w:trHeight w:val="255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AA5D04" w:rsidP="00534316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OIB</w:t>
            </w:r>
            <w:r>
              <w:rPr>
                <w:rStyle w:val="FootnoteReference"/>
                <w:rFonts w:cstheme="minorHAnsi"/>
                <w:b/>
                <w:bCs/>
                <w:sz w:val="24"/>
                <w:szCs w:val="24"/>
              </w:rPr>
              <w:footnoteReference w:id="1"/>
            </w:r>
            <w:r w:rsidR="0039217B" w:rsidRPr="00AE307C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17B" w:rsidRPr="00AE307C" w:rsidRDefault="0039217B" w:rsidP="0039217B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Naziv banke i IBAN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847030">
        <w:trPr>
          <w:trHeight w:val="434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 xml:space="preserve">Adresa za </w:t>
            </w:r>
          </w:p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dostavu pošte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217B" w:rsidRPr="00AE307C" w:rsidRDefault="0039217B" w:rsidP="0039217B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Adresa</w:t>
            </w:r>
          </w:p>
          <w:p w:rsidR="0039217B" w:rsidRPr="00AE307C" w:rsidRDefault="0039217B" w:rsidP="0039217B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e-pošte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847030">
        <w:trPr>
          <w:trHeight w:val="248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sz w:val="24"/>
                <w:szCs w:val="24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217B" w:rsidRPr="00AE307C" w:rsidRDefault="0039217B" w:rsidP="00847030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Telefax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847030">
        <w:trPr>
          <w:trHeight w:val="251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 xml:space="preserve">Ponuditelj je u sustavu </w:t>
            </w:r>
          </w:p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PDV-a (navesti DA ili NE)</w:t>
            </w:r>
          </w:p>
        </w:tc>
        <w:tc>
          <w:tcPr>
            <w:tcW w:w="68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AE307C">
        <w:trPr>
          <w:trHeight w:val="297"/>
          <w:jc w:val="center"/>
        </w:trPr>
        <w:tc>
          <w:tcPr>
            <w:tcW w:w="2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17B" w:rsidRPr="00AE307C" w:rsidRDefault="0039217B" w:rsidP="0053431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 xml:space="preserve">Kontakt osoba Ponuditelja </w:t>
            </w:r>
          </w:p>
          <w:p w:rsidR="0039217B" w:rsidRPr="00AE307C" w:rsidRDefault="0039217B" w:rsidP="0053431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AE307C">
        <w:trPr>
          <w:trHeight w:val="207"/>
          <w:jc w:val="center"/>
        </w:trPr>
        <w:tc>
          <w:tcPr>
            <w:tcW w:w="9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 xml:space="preserve">Podaci o ponudi: </w:t>
            </w:r>
          </w:p>
        </w:tc>
      </w:tr>
      <w:tr w:rsidR="0039217B" w:rsidRPr="009D7407" w:rsidTr="00847030">
        <w:trPr>
          <w:trHeight w:val="253"/>
          <w:jc w:val="center"/>
        </w:trPr>
        <w:tc>
          <w:tcPr>
            <w:tcW w:w="4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Cijena ponude bez PDV-a (kn)</w:t>
            </w:r>
          </w:p>
        </w:tc>
        <w:tc>
          <w:tcPr>
            <w:tcW w:w="52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847030">
        <w:trPr>
          <w:trHeight w:val="248"/>
          <w:jc w:val="center"/>
        </w:trPr>
        <w:tc>
          <w:tcPr>
            <w:tcW w:w="4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Iznos PDV-a (kn)</w:t>
            </w:r>
          </w:p>
        </w:tc>
        <w:tc>
          <w:tcPr>
            <w:tcW w:w="52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847030">
        <w:trPr>
          <w:trHeight w:val="256"/>
          <w:jc w:val="center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Cijena ponude s PDV-om (kn)</w:t>
            </w:r>
          </w:p>
        </w:tc>
        <w:tc>
          <w:tcPr>
            <w:tcW w:w="5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17B" w:rsidRPr="00AE307C" w:rsidRDefault="0039217B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E307C" w:rsidRPr="009D7407" w:rsidTr="00847030">
        <w:trPr>
          <w:trHeight w:val="256"/>
          <w:jc w:val="center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E307C" w:rsidRPr="00AE307C" w:rsidRDefault="00AE307C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Rok isporuke</w:t>
            </w:r>
            <w:r w:rsidR="00C6399D">
              <w:rPr>
                <w:rFonts w:cstheme="minorHAnsi"/>
                <w:b/>
                <w:bCs/>
                <w:sz w:val="24"/>
                <w:szCs w:val="24"/>
              </w:rPr>
              <w:t xml:space="preserve"> (u danima)</w:t>
            </w:r>
          </w:p>
        </w:tc>
        <w:tc>
          <w:tcPr>
            <w:tcW w:w="5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E307C" w:rsidRPr="00AE307C" w:rsidRDefault="00AE307C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E307C" w:rsidRPr="009D7407" w:rsidTr="00847030">
        <w:trPr>
          <w:trHeight w:val="256"/>
          <w:jc w:val="center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E307C" w:rsidRPr="00AE307C" w:rsidRDefault="00AE307C" w:rsidP="00C6399D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t>Duljina jamstva</w:t>
            </w:r>
            <w:r w:rsidR="00C6399D">
              <w:rPr>
                <w:rFonts w:cstheme="minorHAnsi"/>
                <w:b/>
                <w:bCs/>
                <w:sz w:val="24"/>
                <w:szCs w:val="24"/>
              </w:rPr>
              <w:t xml:space="preserve"> (u mjesecima)</w:t>
            </w:r>
          </w:p>
        </w:tc>
        <w:tc>
          <w:tcPr>
            <w:tcW w:w="5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E307C" w:rsidRPr="00AE307C" w:rsidRDefault="00AE307C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0556" w:rsidRPr="009D7407" w:rsidTr="00C6399D">
        <w:trPr>
          <w:trHeight w:val="256"/>
          <w:jc w:val="center"/>
        </w:trPr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0556" w:rsidRPr="00AE307C" w:rsidRDefault="00311A4F" w:rsidP="0039217B">
            <w:pPr>
              <w:spacing w:after="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Brzina servisa</w:t>
            </w:r>
            <w:r w:rsidR="00C6399D">
              <w:rPr>
                <w:rFonts w:cstheme="minorHAnsi"/>
                <w:b/>
                <w:bCs/>
                <w:sz w:val="24"/>
                <w:szCs w:val="24"/>
              </w:rPr>
              <w:t>/vrijeme izlaska na teren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(u danima)</w:t>
            </w:r>
          </w:p>
        </w:tc>
        <w:tc>
          <w:tcPr>
            <w:tcW w:w="5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50556" w:rsidRPr="00AE307C" w:rsidRDefault="00250556" w:rsidP="00534316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217B" w:rsidRPr="009D7407" w:rsidTr="0039217B">
        <w:trPr>
          <w:trHeight w:val="242"/>
          <w:jc w:val="center"/>
        </w:trPr>
        <w:tc>
          <w:tcPr>
            <w:tcW w:w="9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9217B" w:rsidRPr="00AE307C" w:rsidRDefault="0039217B" w:rsidP="0039217B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  <w:r w:rsidRPr="00AE307C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Rok valjanosti ponude </w:t>
            </w:r>
            <w:r w:rsidRPr="00AE307C">
              <w:rPr>
                <w:rFonts w:cstheme="minorHAnsi"/>
                <w:bCs/>
                <w:i/>
                <w:sz w:val="24"/>
                <w:szCs w:val="24"/>
              </w:rPr>
              <w:t>(upisati broj dana)</w:t>
            </w:r>
            <w:r w:rsidRPr="00AE307C">
              <w:rPr>
                <w:rFonts w:cstheme="minorHAnsi"/>
                <w:b/>
                <w:bCs/>
                <w:sz w:val="24"/>
                <w:szCs w:val="24"/>
              </w:rPr>
              <w:t xml:space="preserve">  ______________ dana od isteka roka za dostavu ponuda</w:t>
            </w:r>
          </w:p>
        </w:tc>
      </w:tr>
    </w:tbl>
    <w:p w:rsidR="00E367FC" w:rsidRDefault="00E367FC" w:rsidP="00E15C43">
      <w:pPr>
        <w:pBdr>
          <w:bottom w:val="single" w:sz="12" w:space="1" w:color="auto"/>
        </w:pBdr>
        <w:jc w:val="center"/>
        <w:rPr>
          <w:rFonts w:cs="Arial"/>
          <w:i/>
          <w:sz w:val="16"/>
          <w:szCs w:val="16"/>
        </w:rPr>
      </w:pPr>
    </w:p>
    <w:p w:rsidR="002F7E90" w:rsidRDefault="0039217B" w:rsidP="00E15C43">
      <w:pPr>
        <w:pBdr>
          <w:bottom w:val="single" w:sz="12" w:space="1" w:color="auto"/>
        </w:pBdr>
        <w:jc w:val="center"/>
        <w:rPr>
          <w:rFonts w:cs="Arial"/>
          <w:i/>
          <w:sz w:val="16"/>
          <w:szCs w:val="16"/>
        </w:rPr>
      </w:pPr>
      <w:r w:rsidRPr="006105B0">
        <w:rPr>
          <w:rFonts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:rsidR="0039217B" w:rsidRDefault="0039217B" w:rsidP="0039217B">
      <w:pPr>
        <w:jc w:val="both"/>
        <w:rPr>
          <w:rFonts w:cs="Arial"/>
          <w:b/>
          <w:sz w:val="18"/>
          <w:szCs w:val="18"/>
        </w:rPr>
      </w:pPr>
      <w:r>
        <w:rPr>
          <w:b/>
          <w:sz w:val="32"/>
        </w:rPr>
        <w:tab/>
      </w:r>
    </w:p>
    <w:p w:rsidR="0039217B" w:rsidRDefault="0039217B" w:rsidP="0039217B">
      <w:pPr>
        <w:rPr>
          <w:rFonts w:cs="Arial"/>
          <w:b/>
          <w:sz w:val="18"/>
          <w:szCs w:val="18"/>
        </w:rPr>
      </w:pPr>
    </w:p>
    <w:p w:rsidR="0039217B" w:rsidRPr="0043763C" w:rsidRDefault="0039217B" w:rsidP="00847030">
      <w:pPr>
        <w:spacing w:after="0"/>
        <w:rPr>
          <w:rFonts w:cs="Arial"/>
          <w:sz w:val="18"/>
          <w:szCs w:val="18"/>
        </w:rPr>
      </w:pPr>
      <w:r w:rsidRPr="00AE307C">
        <w:rPr>
          <w:rFonts w:cs="Arial"/>
          <w:b/>
          <w:sz w:val="24"/>
          <w:szCs w:val="18"/>
        </w:rPr>
        <w:t xml:space="preserve">ZA PONUDITELJA: </w:t>
      </w:r>
      <w:r w:rsidRPr="00AE307C">
        <w:rPr>
          <w:rFonts w:cs="Arial"/>
          <w:sz w:val="24"/>
          <w:szCs w:val="18"/>
        </w:rPr>
        <w:t xml:space="preserve"> </w:t>
      </w:r>
      <w:r w:rsidRPr="00AE307C">
        <w:rPr>
          <w:rFonts w:cs="Arial"/>
          <w:sz w:val="24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="00AE307C">
        <w:rPr>
          <w:rFonts w:cs="Arial"/>
          <w:sz w:val="18"/>
          <w:szCs w:val="18"/>
        </w:rPr>
        <w:tab/>
      </w:r>
      <w:r w:rsidR="00AE307C">
        <w:rPr>
          <w:rFonts w:cs="Arial"/>
          <w:sz w:val="18"/>
          <w:szCs w:val="18"/>
        </w:rPr>
        <w:tab/>
      </w:r>
      <w:r w:rsidR="00AE307C">
        <w:rPr>
          <w:rFonts w:cs="Arial"/>
          <w:sz w:val="18"/>
          <w:szCs w:val="18"/>
        </w:rPr>
        <w:tab/>
      </w:r>
      <w:r w:rsidR="00AE307C">
        <w:rPr>
          <w:rFonts w:cs="Arial"/>
          <w:sz w:val="18"/>
          <w:szCs w:val="18"/>
        </w:rPr>
        <w:tab/>
      </w:r>
      <w:r w:rsidR="00AE307C">
        <w:rPr>
          <w:rFonts w:cs="Arial"/>
          <w:sz w:val="18"/>
          <w:szCs w:val="18"/>
        </w:rPr>
        <w:tab/>
        <w:t xml:space="preserve">                                                                                                                             </w:t>
      </w:r>
      <w:r w:rsidRPr="0043763C">
        <w:rPr>
          <w:rFonts w:cs="Arial"/>
          <w:sz w:val="18"/>
          <w:szCs w:val="18"/>
        </w:rPr>
        <w:t>___________________________________</w:t>
      </w:r>
    </w:p>
    <w:p w:rsidR="0039217B" w:rsidRPr="0043763C" w:rsidRDefault="0039217B" w:rsidP="0039217B">
      <w:pPr>
        <w:rPr>
          <w:rFonts w:cs="Arial"/>
          <w:vertAlign w:val="superscript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AE307C">
        <w:rPr>
          <w:rFonts w:cs="Arial"/>
          <w:sz w:val="32"/>
          <w:vertAlign w:val="superscript"/>
        </w:rPr>
        <w:t>(ime i prezime, funkcija ovlaštene osobe)</w:t>
      </w:r>
    </w:p>
    <w:p w:rsidR="0039217B" w:rsidRPr="0043763C" w:rsidRDefault="0039217B" w:rsidP="00847030">
      <w:pPr>
        <w:spacing w:after="0"/>
        <w:rPr>
          <w:rFonts w:cs="Arial"/>
          <w:sz w:val="18"/>
          <w:szCs w:val="18"/>
        </w:rPr>
      </w:pP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</w:r>
      <w:r w:rsidRPr="00AE307C">
        <w:rPr>
          <w:rFonts w:cs="Arial"/>
          <w:sz w:val="32"/>
          <w:szCs w:val="18"/>
        </w:rPr>
        <w:t xml:space="preserve">MP </w:t>
      </w:r>
      <w:r w:rsidRPr="0043763C">
        <w:rPr>
          <w:rFonts w:cs="Arial"/>
          <w:sz w:val="18"/>
          <w:szCs w:val="18"/>
        </w:rPr>
        <w:t xml:space="preserve"> </w:t>
      </w:r>
      <w:r w:rsidRPr="0043763C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43763C">
        <w:rPr>
          <w:rFonts w:cs="Arial"/>
          <w:sz w:val="18"/>
          <w:szCs w:val="18"/>
        </w:rPr>
        <w:tab/>
        <w:t>___________________________________</w:t>
      </w:r>
    </w:p>
    <w:p w:rsidR="0010207D" w:rsidRPr="00AE307C" w:rsidRDefault="0039217B" w:rsidP="00E367FC">
      <w:pPr>
        <w:ind w:left="5040" w:firstLine="720"/>
        <w:rPr>
          <w:sz w:val="32"/>
        </w:rPr>
      </w:pPr>
      <w:r w:rsidRPr="00AE307C">
        <w:rPr>
          <w:rFonts w:cs="Arial"/>
          <w:sz w:val="32"/>
          <w:vertAlign w:val="superscript"/>
        </w:rPr>
        <w:t xml:space="preserve"> (potpis ovlaštene osobe)</w:t>
      </w:r>
      <w:r w:rsidR="00E367FC" w:rsidRPr="00AE307C">
        <w:rPr>
          <w:sz w:val="32"/>
        </w:rPr>
        <w:t xml:space="preserve"> </w:t>
      </w:r>
    </w:p>
    <w:sectPr w:rsidR="0010207D" w:rsidRPr="00AE307C" w:rsidSect="00E367FC">
      <w:footerReference w:type="default" r:id="rId8"/>
      <w:pgSz w:w="12240" w:h="15840"/>
      <w:pgMar w:top="1417" w:right="1417" w:bottom="1417" w:left="1417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82C" w:rsidRDefault="00DF582C" w:rsidP="00E15C43">
      <w:pPr>
        <w:spacing w:after="0" w:line="240" w:lineRule="auto"/>
      </w:pPr>
      <w:r>
        <w:separator/>
      </w:r>
    </w:p>
  </w:endnote>
  <w:endnote w:type="continuationSeparator" w:id="0">
    <w:p w:rsidR="00DF582C" w:rsidRDefault="00DF582C" w:rsidP="00E15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030" w:rsidRDefault="001F4EE2" w:rsidP="001F4EE2">
    <w:pPr>
      <w:jc w:val="center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  <w:lang w:val="en-GB" w:eastAsia="en-GB"/>
      </w:rPr>
      <w:drawing>
        <wp:inline distT="0" distB="0" distL="0" distR="0" wp14:anchorId="583ABEE1">
          <wp:extent cx="5761355" cy="100012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1F4EE2" w:rsidRPr="0039217B" w:rsidRDefault="001F4EE2" w:rsidP="001F4EE2">
    <w:pPr>
      <w:jc w:val="center"/>
      <w:rPr>
        <w:rFonts w:cs="Arial"/>
        <w:i/>
        <w:sz w:val="16"/>
        <w:szCs w:val="16"/>
      </w:rPr>
    </w:pPr>
    <w:r w:rsidRPr="001F4EE2">
      <w:rPr>
        <w:rFonts w:cs="Arial"/>
        <w:i/>
        <w:sz w:val="16"/>
        <w:szCs w:val="16"/>
      </w:rPr>
      <w:t>Ovaj Poziv se financira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82C" w:rsidRDefault="00DF582C" w:rsidP="00E15C43">
      <w:pPr>
        <w:spacing w:after="0" w:line="240" w:lineRule="auto"/>
      </w:pPr>
      <w:r>
        <w:separator/>
      </w:r>
    </w:p>
  </w:footnote>
  <w:footnote w:type="continuationSeparator" w:id="0">
    <w:p w:rsidR="00DF582C" w:rsidRDefault="00DF582C" w:rsidP="00E15C43">
      <w:pPr>
        <w:spacing w:after="0" w:line="240" w:lineRule="auto"/>
      </w:pPr>
      <w:r>
        <w:continuationSeparator/>
      </w:r>
    </w:p>
  </w:footnote>
  <w:footnote w:id="1">
    <w:p w:rsidR="00AA5D04" w:rsidRDefault="00AA5D0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A5D04">
        <w:rPr>
          <w:i/>
        </w:rPr>
        <w:t>ili nacionalni identifikacijski broj prema zemlji sjedišta člana zajednice ponuditelja, ako je primjenjivo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91C23"/>
    <w:multiLevelType w:val="hybridMultilevel"/>
    <w:tmpl w:val="6360C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73E91"/>
    <w:multiLevelType w:val="hybridMultilevel"/>
    <w:tmpl w:val="E0825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94D98"/>
    <w:multiLevelType w:val="hybridMultilevel"/>
    <w:tmpl w:val="A426C4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3766B7"/>
    <w:multiLevelType w:val="hybridMultilevel"/>
    <w:tmpl w:val="A5E26F90"/>
    <w:lvl w:ilvl="0" w:tplc="7A6E3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37990"/>
    <w:multiLevelType w:val="hybridMultilevel"/>
    <w:tmpl w:val="35322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F05B1"/>
    <w:multiLevelType w:val="hybridMultilevel"/>
    <w:tmpl w:val="69541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AC0AEF"/>
    <w:multiLevelType w:val="hybridMultilevel"/>
    <w:tmpl w:val="5B36BA26"/>
    <w:lvl w:ilvl="0" w:tplc="E2E2A6E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C43"/>
    <w:rsid w:val="0000285C"/>
    <w:rsid w:val="000C573F"/>
    <w:rsid w:val="0010207D"/>
    <w:rsid w:val="00147FBB"/>
    <w:rsid w:val="001F4EE2"/>
    <w:rsid w:val="00215834"/>
    <w:rsid w:val="00250556"/>
    <w:rsid w:val="00292481"/>
    <w:rsid w:val="002C2746"/>
    <w:rsid w:val="002F7E90"/>
    <w:rsid w:val="00301C8F"/>
    <w:rsid w:val="00311A4F"/>
    <w:rsid w:val="00360B27"/>
    <w:rsid w:val="0039217B"/>
    <w:rsid w:val="003A0EEE"/>
    <w:rsid w:val="0041332C"/>
    <w:rsid w:val="00422F0B"/>
    <w:rsid w:val="004D0061"/>
    <w:rsid w:val="00551EDA"/>
    <w:rsid w:val="00621916"/>
    <w:rsid w:val="006334C1"/>
    <w:rsid w:val="00683539"/>
    <w:rsid w:val="006B65EC"/>
    <w:rsid w:val="00747C8A"/>
    <w:rsid w:val="007E328D"/>
    <w:rsid w:val="00847030"/>
    <w:rsid w:val="00896E41"/>
    <w:rsid w:val="008C0A3A"/>
    <w:rsid w:val="008C72AD"/>
    <w:rsid w:val="009C438F"/>
    <w:rsid w:val="00AA5D04"/>
    <w:rsid w:val="00AD5EF3"/>
    <w:rsid w:val="00AE307C"/>
    <w:rsid w:val="00B508DE"/>
    <w:rsid w:val="00BE64DD"/>
    <w:rsid w:val="00C40771"/>
    <w:rsid w:val="00C6399D"/>
    <w:rsid w:val="00C65477"/>
    <w:rsid w:val="00CC1023"/>
    <w:rsid w:val="00CC164D"/>
    <w:rsid w:val="00CC30A5"/>
    <w:rsid w:val="00CE08E7"/>
    <w:rsid w:val="00CE25EB"/>
    <w:rsid w:val="00DB5ADD"/>
    <w:rsid w:val="00DE1234"/>
    <w:rsid w:val="00DF4132"/>
    <w:rsid w:val="00DF582C"/>
    <w:rsid w:val="00E15C43"/>
    <w:rsid w:val="00E367FC"/>
    <w:rsid w:val="00E53A5D"/>
    <w:rsid w:val="00F359F5"/>
    <w:rsid w:val="00F61B11"/>
    <w:rsid w:val="00F71909"/>
    <w:rsid w:val="00F94A2E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F31B3"/>
  <w15:chartTrackingRefBased/>
  <w15:docId w15:val="{195328C9-DAF5-4D15-BA3C-A97057C6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aliases w:val="Title,DZN 1"/>
    <w:basedOn w:val="Normal"/>
    <w:next w:val="Normal"/>
    <w:link w:val="Heading1Char"/>
    <w:qFormat/>
    <w:rsid w:val="00847030"/>
    <w:pPr>
      <w:numPr>
        <w:numId w:val="4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847030"/>
    <w:pPr>
      <w:numPr>
        <w:ilvl w:val="2"/>
        <w:numId w:val="4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030"/>
    <w:pPr>
      <w:numPr>
        <w:ilvl w:val="3"/>
        <w:numId w:val="4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C43"/>
    <w:pPr>
      <w:ind w:left="720"/>
      <w:contextualSpacing/>
    </w:pPr>
  </w:style>
  <w:style w:type="table" w:styleId="TableGrid">
    <w:name w:val="Table Grid"/>
    <w:basedOn w:val="TableNormal"/>
    <w:uiPriority w:val="39"/>
    <w:rsid w:val="00E15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C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C4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E15C4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C43"/>
    <w:rPr>
      <w:lang w:val="hr-HR"/>
    </w:rPr>
  </w:style>
  <w:style w:type="character" w:customStyle="1" w:styleId="Heading1Char">
    <w:name w:val="Heading 1 Char"/>
    <w:aliases w:val="Title Char,DZN 1 Char"/>
    <w:basedOn w:val="DefaultParagraphFont"/>
    <w:link w:val="Heading1"/>
    <w:rsid w:val="00847030"/>
    <w:rPr>
      <w:rFonts w:ascii="Arial" w:eastAsia="Times New Roman" w:hAnsi="Arial" w:cs="Times New Roman"/>
      <w:b/>
      <w:spacing w:val="-2"/>
      <w:sz w:val="20"/>
      <w:szCs w:val="20"/>
      <w:lang w:val="hr-HR" w:eastAsia="hr-HR" w:bidi="hr-HR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847030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030"/>
    <w:rPr>
      <w:rFonts w:ascii="Arial" w:eastAsiaTheme="majorEastAsia" w:hAnsi="Arial" w:cstheme="majorBidi"/>
      <w:b/>
      <w:bCs/>
      <w:iCs/>
      <w:sz w:val="20"/>
      <w:szCs w:val="20"/>
      <w:lang w:val="hr-HR"/>
    </w:rPr>
  </w:style>
  <w:style w:type="paragraph" w:styleId="NoSpacing">
    <w:name w:val="No Spacing"/>
    <w:uiPriority w:val="1"/>
    <w:qFormat/>
    <w:rsid w:val="00E367FC"/>
    <w:pPr>
      <w:spacing w:after="0" w:line="240" w:lineRule="auto"/>
    </w:pPr>
    <w:rPr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D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D04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AA5D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375CC-337E-4D01-9A20-357EB7300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WKS2</dc:creator>
  <cp:keywords/>
  <dc:description/>
  <cp:lastModifiedBy>bajsic13@gmail.com</cp:lastModifiedBy>
  <cp:revision>14</cp:revision>
  <cp:lastPrinted>2018-11-12T12:26:00Z</cp:lastPrinted>
  <dcterms:created xsi:type="dcterms:W3CDTF">2018-10-11T11:55:00Z</dcterms:created>
  <dcterms:modified xsi:type="dcterms:W3CDTF">2018-12-30T23:09:00Z</dcterms:modified>
</cp:coreProperties>
</file>