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D1DBB" w14:textId="45D2209F" w:rsidR="00E54CFE" w:rsidRPr="00C5544D" w:rsidRDefault="00F655D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EDUKA – centar lokalnog razvoja</w:t>
      </w:r>
      <w:r w:rsidR="00E54CFE" w:rsidRPr="00C5544D">
        <w:rPr>
          <w:rFonts w:ascii="Calibri" w:hAnsi="Calibri" w:cs="Calibri"/>
        </w:rPr>
        <w:t xml:space="preserve">, </w:t>
      </w:r>
      <w:r w:rsidRPr="00C5544D">
        <w:rPr>
          <w:rFonts w:ascii="Calibri" w:hAnsi="Calibri" w:cs="Calibri"/>
        </w:rPr>
        <w:t>Karlovačka cesta 28 E, Jastrebarsko</w:t>
      </w:r>
      <w:r w:rsidR="00E54CFE" w:rsidRPr="00C5544D">
        <w:rPr>
          <w:rFonts w:ascii="Calibri" w:hAnsi="Calibri" w:cs="Calibri"/>
        </w:rPr>
        <w:t xml:space="preserve">, OIB: </w:t>
      </w:r>
      <w:r w:rsidR="00B95042" w:rsidRPr="00C5544D">
        <w:rPr>
          <w:rFonts w:ascii="Calibri" w:hAnsi="Calibri" w:cs="Calibri"/>
        </w:rPr>
        <w:t>97574433196,</w:t>
      </w:r>
      <w:r w:rsidR="00E54CFE" w:rsidRPr="00C5544D">
        <w:rPr>
          <w:rFonts w:ascii="Calibri" w:hAnsi="Calibri" w:cs="Calibri"/>
        </w:rPr>
        <w:t xml:space="preserve"> koji zastupa </w:t>
      </w:r>
      <w:r w:rsidR="00C5544D" w:rsidRPr="00C5544D">
        <w:rPr>
          <w:rFonts w:ascii="Calibri" w:hAnsi="Calibri" w:cs="Calibri"/>
        </w:rPr>
        <w:t xml:space="preserve">Ivana Kupina, potpredsjednica </w:t>
      </w:r>
      <w:r w:rsidR="00E54CFE" w:rsidRPr="00C5544D">
        <w:rPr>
          <w:rFonts w:ascii="Calibri" w:hAnsi="Calibri" w:cs="Calibri"/>
        </w:rPr>
        <w:t xml:space="preserve">(u daljnjem tekstu: Naručitelj), </w:t>
      </w:r>
    </w:p>
    <w:p w14:paraId="3C4A03EC" w14:textId="77777777" w:rsidR="00C5544D" w:rsidRPr="00C5544D" w:rsidRDefault="00C5544D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5260DADE" w14:textId="293A4A88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i</w:t>
      </w:r>
    </w:p>
    <w:p w14:paraId="68B95342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28BBF84C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 xml:space="preserve">Naziv pružatelja usluge, adresa, OIB: kojeg zastupa ____________________ (u daljnjem tekstu: Izvršitelj) </w:t>
      </w:r>
    </w:p>
    <w:p w14:paraId="4E3155F9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55BC0D8B" w14:textId="0F3C458F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 xml:space="preserve">sklopili su dana </w:t>
      </w:r>
      <w:r w:rsidR="00F655DE" w:rsidRPr="00C5544D">
        <w:rPr>
          <w:rFonts w:ascii="Calibri" w:hAnsi="Calibri" w:cs="Calibri"/>
        </w:rPr>
        <w:t>XXXX</w:t>
      </w:r>
      <w:r w:rsidRPr="00C5544D">
        <w:rPr>
          <w:rFonts w:ascii="Calibri" w:hAnsi="Calibri" w:cs="Calibri"/>
        </w:rPr>
        <w:t xml:space="preserve"> 2019.</w:t>
      </w:r>
    </w:p>
    <w:p w14:paraId="2A607067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50C4F044" w14:textId="14A1DB8A" w:rsidR="00E54CFE" w:rsidRPr="00C5544D" w:rsidRDefault="00E54CFE" w:rsidP="00E54CFE">
      <w:pPr>
        <w:keepNext/>
        <w:spacing w:after="0" w:line="240" w:lineRule="auto"/>
        <w:jc w:val="center"/>
        <w:outlineLvl w:val="0"/>
        <w:rPr>
          <w:rFonts w:ascii="Calibri" w:hAnsi="Calibri" w:cs="Calibri"/>
          <w:b/>
        </w:rPr>
      </w:pPr>
      <w:r w:rsidRPr="00C5544D">
        <w:rPr>
          <w:rFonts w:ascii="Calibri" w:hAnsi="Calibri" w:cs="Calibri"/>
          <w:b/>
        </w:rPr>
        <w:t xml:space="preserve">Ugovor o  pružanju usluge programa obrazovanja odraslih za nezaposlene osobe  </w:t>
      </w:r>
    </w:p>
    <w:p w14:paraId="2E423A2B" w14:textId="77777777" w:rsidR="00E54CFE" w:rsidRPr="00C5544D" w:rsidRDefault="00E54CFE" w:rsidP="00E54CFE">
      <w:pPr>
        <w:keepNext/>
        <w:spacing w:after="0" w:line="240" w:lineRule="auto"/>
        <w:jc w:val="both"/>
        <w:outlineLvl w:val="0"/>
        <w:rPr>
          <w:rFonts w:ascii="Calibri" w:hAnsi="Calibri" w:cs="Calibri"/>
          <w:b/>
        </w:rPr>
      </w:pPr>
    </w:p>
    <w:p w14:paraId="3DBE58D1" w14:textId="77777777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  <w:r w:rsidRPr="00C5544D">
        <w:rPr>
          <w:rFonts w:ascii="Calibri" w:hAnsi="Calibri" w:cs="Calibri"/>
        </w:rPr>
        <w:t>Članak 1.</w:t>
      </w:r>
    </w:p>
    <w:p w14:paraId="4A62118F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2F48674D" w14:textId="6B6917C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Predmet ovog ugovora je pružanje usluge izvođenja programa obrazovanja odraslih za nezaposlene mlade, žene srednje i</w:t>
      </w:r>
      <w:r w:rsidR="00F655DE" w:rsidRPr="00C5544D">
        <w:rPr>
          <w:rFonts w:ascii="Calibri" w:hAnsi="Calibri" w:cs="Calibri"/>
        </w:rPr>
        <w:t xml:space="preserve"> </w:t>
      </w:r>
      <w:r w:rsidRPr="00C5544D">
        <w:rPr>
          <w:rFonts w:ascii="Calibri" w:hAnsi="Calibri" w:cs="Calibri"/>
        </w:rPr>
        <w:t xml:space="preserve">starije dobi i dugotrajno nezaposlene osobe koji se provodi temeljem Ugovora o bespovratnim sredstvima br. UP.01.3.1.01.0097 sklopljenog 14. svibnja 2018. godine između Ministarstva rada i mirovinskog sustava, Hrvatskog zavoda za zapošljavanje i </w:t>
      </w:r>
      <w:r w:rsidR="00F655DE" w:rsidRPr="00C5544D">
        <w:rPr>
          <w:rFonts w:ascii="Calibri" w:hAnsi="Calibri" w:cs="Calibri"/>
        </w:rPr>
        <w:t>organizacije EDUKA - centar lokalnog razvoja.</w:t>
      </w:r>
      <w:r w:rsidRPr="00C5544D">
        <w:rPr>
          <w:rFonts w:ascii="Calibri" w:hAnsi="Calibri" w:cs="Calibri"/>
        </w:rPr>
        <w:t xml:space="preserve">  </w:t>
      </w:r>
    </w:p>
    <w:p w14:paraId="07AFD256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7F24ED27" w14:textId="77777777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  <w:r w:rsidRPr="00C5544D">
        <w:rPr>
          <w:rFonts w:ascii="Calibri" w:hAnsi="Calibri" w:cs="Calibri"/>
        </w:rPr>
        <w:t>Članak 2.</w:t>
      </w:r>
    </w:p>
    <w:p w14:paraId="46AAEF0C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15F05A1B" w14:textId="3EF2FAE4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Izvršitelj usluge se obvezuje isporučiti usluge u skladu s</w:t>
      </w:r>
      <w:r w:rsidR="00F655DE" w:rsidRPr="00C5544D">
        <w:rPr>
          <w:rFonts w:ascii="Calibri" w:hAnsi="Calibri" w:cs="Calibri"/>
        </w:rPr>
        <w:t xml:space="preserve"> </w:t>
      </w:r>
      <w:r w:rsidRPr="00C5544D">
        <w:rPr>
          <w:rFonts w:ascii="Calibri" w:hAnsi="Calibri" w:cs="Calibri"/>
        </w:rPr>
        <w:t>točka</w:t>
      </w:r>
      <w:r w:rsidR="00F655DE" w:rsidRPr="00C5544D">
        <w:rPr>
          <w:rFonts w:ascii="Calibri" w:hAnsi="Calibri" w:cs="Calibri"/>
        </w:rPr>
        <w:t>ma</w:t>
      </w:r>
      <w:r w:rsidRPr="00C5544D">
        <w:rPr>
          <w:rFonts w:ascii="Calibri" w:hAnsi="Calibri" w:cs="Calibri"/>
        </w:rPr>
        <w:t xml:space="preserve"> 2.1</w:t>
      </w:r>
      <w:r w:rsidR="00F655DE" w:rsidRPr="00C5544D">
        <w:rPr>
          <w:rFonts w:ascii="Calibri" w:hAnsi="Calibri" w:cs="Calibri"/>
        </w:rPr>
        <w:t>. i 2.2. Dokumentacije za nadmetanje</w:t>
      </w:r>
      <w:r w:rsidRPr="00C5544D">
        <w:rPr>
          <w:rFonts w:ascii="Calibri" w:hAnsi="Calibri" w:cs="Calibri"/>
        </w:rPr>
        <w:t>, a koj</w:t>
      </w:r>
      <w:r w:rsidR="00F655DE" w:rsidRPr="00C5544D">
        <w:rPr>
          <w:rFonts w:ascii="Calibri" w:hAnsi="Calibri" w:cs="Calibri"/>
        </w:rPr>
        <w:t>i</w:t>
      </w:r>
      <w:r w:rsidRPr="00C5544D">
        <w:rPr>
          <w:rFonts w:ascii="Calibri" w:hAnsi="Calibri" w:cs="Calibri"/>
        </w:rPr>
        <w:t xml:space="preserve"> uključuju sljedeće programe obrazovanja odraslih za ukupno 60 polaznika:</w:t>
      </w:r>
    </w:p>
    <w:p w14:paraId="53BA2D51" w14:textId="3AF915A5" w:rsidR="00E54CFE" w:rsidRPr="00C5544D" w:rsidRDefault="00E54CFE" w:rsidP="00E54CF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Program učenja stranih jezika (jedan modul engleskog i njemačkog jezika)</w:t>
      </w:r>
    </w:p>
    <w:p w14:paraId="1304EC73" w14:textId="1A63BB33" w:rsidR="00E54CFE" w:rsidRPr="00C5544D" w:rsidRDefault="00E54CFE" w:rsidP="00E54CF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Programi osposobljavanja za:</w:t>
      </w:r>
    </w:p>
    <w:p w14:paraId="7F1156E2" w14:textId="7A16497F" w:rsidR="00E54CFE" w:rsidRPr="00C5544D" w:rsidRDefault="00E33FD5" w:rsidP="00E54CFE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 rad u skladištu</w:t>
      </w:r>
    </w:p>
    <w:p w14:paraId="7EE0B837" w14:textId="638E4505" w:rsidR="00E54CFE" w:rsidRPr="00C5544D" w:rsidRDefault="00E54CFE" w:rsidP="00E54CFE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Za zanimanje dadilja</w:t>
      </w:r>
    </w:p>
    <w:p w14:paraId="63FAAEC6" w14:textId="31598BCF" w:rsidR="00E54CFE" w:rsidRPr="00C5544D" w:rsidRDefault="00E54CFE" w:rsidP="00E54CFE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Za zanimanje knjigovođa</w:t>
      </w:r>
    </w:p>
    <w:p w14:paraId="43601ED1" w14:textId="7D0B7582" w:rsidR="00E54CFE" w:rsidRPr="00C5544D" w:rsidRDefault="00E54CFE" w:rsidP="00E54CFE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Za zanimanje ECDL operater</w:t>
      </w:r>
    </w:p>
    <w:p w14:paraId="389CC212" w14:textId="77777777" w:rsidR="00F655DE" w:rsidRPr="00C5544D" w:rsidRDefault="00F655DE" w:rsidP="00E54CFE">
      <w:pPr>
        <w:spacing w:after="0" w:line="240" w:lineRule="auto"/>
        <w:jc w:val="center"/>
        <w:rPr>
          <w:rFonts w:ascii="Calibri" w:hAnsi="Calibri" w:cs="Calibri"/>
        </w:rPr>
      </w:pPr>
    </w:p>
    <w:p w14:paraId="40BD81C5" w14:textId="2F2BA66F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  <w:r w:rsidRPr="00C5544D">
        <w:rPr>
          <w:rFonts w:ascii="Calibri" w:hAnsi="Calibri" w:cs="Calibri"/>
        </w:rPr>
        <w:t>Članak 3.</w:t>
      </w:r>
    </w:p>
    <w:p w14:paraId="412832BD" w14:textId="77777777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</w:p>
    <w:p w14:paraId="3E2F6423" w14:textId="3755FA48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 xml:space="preserve">Ovaj Ugovor se zaključuje na određeno vrijeme u trajanju do </w:t>
      </w:r>
      <w:r w:rsidR="00E33FD5">
        <w:rPr>
          <w:rFonts w:ascii="Calibri" w:hAnsi="Calibri" w:cs="Calibri"/>
        </w:rPr>
        <w:t>14</w:t>
      </w:r>
      <w:r w:rsidR="00F655DE" w:rsidRPr="00C5544D">
        <w:rPr>
          <w:rFonts w:ascii="Calibri" w:hAnsi="Calibri" w:cs="Calibri"/>
        </w:rPr>
        <w:t xml:space="preserve">. </w:t>
      </w:r>
      <w:r w:rsidR="00E33FD5">
        <w:rPr>
          <w:rFonts w:ascii="Calibri" w:hAnsi="Calibri" w:cs="Calibri"/>
        </w:rPr>
        <w:t>siječnja</w:t>
      </w:r>
      <w:r w:rsidRPr="00C5544D">
        <w:rPr>
          <w:rFonts w:ascii="Calibri" w:hAnsi="Calibri" w:cs="Calibri"/>
        </w:rPr>
        <w:t xml:space="preserve"> 20</w:t>
      </w:r>
      <w:r w:rsidR="00E33FD5">
        <w:rPr>
          <w:rFonts w:ascii="Calibri" w:hAnsi="Calibri" w:cs="Calibri"/>
        </w:rPr>
        <w:t>20</w:t>
      </w:r>
      <w:r w:rsidRPr="00C5544D">
        <w:rPr>
          <w:rFonts w:ascii="Calibri" w:hAnsi="Calibri" w:cs="Calibri"/>
        </w:rPr>
        <w:t xml:space="preserve">. godine. </w:t>
      </w:r>
    </w:p>
    <w:p w14:paraId="3B2166A3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0B6B3F7A" w14:textId="77777777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  <w:r w:rsidRPr="00C5544D">
        <w:rPr>
          <w:rFonts w:ascii="Calibri" w:hAnsi="Calibri" w:cs="Calibri"/>
        </w:rPr>
        <w:t>Članak 4.</w:t>
      </w:r>
    </w:p>
    <w:p w14:paraId="2C6EF101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37208A5B" w14:textId="359E2C45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lastRenderedPageBreak/>
        <w:t xml:space="preserve">Naručitelj usluge obvezuje se na transakcijski račun Izvršitelja usluge </w:t>
      </w:r>
      <w:bookmarkStart w:id="0" w:name="_Hlk519595307"/>
      <w:r w:rsidRPr="00C5544D">
        <w:rPr>
          <w:rFonts w:ascii="Calibri" w:hAnsi="Calibri" w:cs="Calibri"/>
        </w:rPr>
        <w:t xml:space="preserve">IBAN XXXX otvoren kod </w:t>
      </w:r>
      <w:bookmarkEnd w:id="0"/>
      <w:r w:rsidRPr="00C5544D">
        <w:rPr>
          <w:rFonts w:ascii="Calibri" w:hAnsi="Calibri" w:cs="Calibri"/>
        </w:rPr>
        <w:t>XXX uplatiti trošak po ispostavi računa za izvršenu uslugu</w:t>
      </w:r>
      <w:r w:rsidR="00F655DE" w:rsidRPr="00C5544D">
        <w:rPr>
          <w:rFonts w:ascii="Calibri" w:hAnsi="Calibri" w:cs="Calibri"/>
        </w:rPr>
        <w:t xml:space="preserve"> svakog obrazovnog programa</w:t>
      </w:r>
      <w:r w:rsidRPr="00C5544D">
        <w:rPr>
          <w:rFonts w:ascii="Calibri" w:hAnsi="Calibri" w:cs="Calibri"/>
        </w:rPr>
        <w:t xml:space="preserve">. Kao naknada za gore navedene pružene usluge utvrđuje se ukupni iznos od XXXX (bez PDV-a). </w:t>
      </w:r>
    </w:p>
    <w:p w14:paraId="76689A79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25FB16DC" w14:textId="77777777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  <w:r w:rsidRPr="00C5544D">
        <w:rPr>
          <w:rFonts w:ascii="Calibri" w:hAnsi="Calibri" w:cs="Calibri"/>
        </w:rPr>
        <w:t>Članak 5.</w:t>
      </w:r>
    </w:p>
    <w:p w14:paraId="2CA8B5FD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5F5A6A00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 xml:space="preserve">Ugovorne strane obvezuju se međusobno pravovremeno informirati o svim pitanjima vezanim uz provedbu aktivnosti </w:t>
      </w:r>
    </w:p>
    <w:p w14:paraId="2AA15998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 xml:space="preserve">Preuzete ugovorne obveze, Izvršitelj usluge će izvršiti pozornošću dobrog stručnjaka i na način da svojim djelovanjem ne uzrokuje povredu i/ili nepridržavanja obveza iz ovoga Ugovora. </w:t>
      </w:r>
    </w:p>
    <w:p w14:paraId="0AF6DCA9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3B7BFAF7" w14:textId="77777777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  <w:r w:rsidRPr="00C5544D">
        <w:rPr>
          <w:rFonts w:ascii="Calibri" w:hAnsi="Calibri" w:cs="Calibri"/>
        </w:rPr>
        <w:t>Članak 6.</w:t>
      </w:r>
    </w:p>
    <w:p w14:paraId="1E5798B8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218A8D28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Svaka izmjena i dopuna ovog ugovora bit će valjana ukoliko je sastavljena u pisanom obliku i potpisana od ovlaštenih osoba ugovornih strana.</w:t>
      </w:r>
    </w:p>
    <w:p w14:paraId="5B5607DA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0E782B9C" w14:textId="77777777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  <w:r w:rsidRPr="00C5544D">
        <w:rPr>
          <w:rFonts w:ascii="Calibri" w:hAnsi="Calibri" w:cs="Calibri"/>
        </w:rPr>
        <w:t>Članak 7.</w:t>
      </w:r>
    </w:p>
    <w:p w14:paraId="332DCB5A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7EDF00B3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Za sve što ovim ugovorom nije utanačeno Izvršitelj i Naručitelj ugovaraju primjenu Zakona o obveznim odnosima i primjenu svih pozitivnih zakonskih propisa.</w:t>
      </w:r>
    </w:p>
    <w:p w14:paraId="4C2ADE65" w14:textId="77777777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</w:p>
    <w:p w14:paraId="23A29CD7" w14:textId="77777777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</w:p>
    <w:p w14:paraId="306796E8" w14:textId="77777777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  <w:r w:rsidRPr="00C5544D">
        <w:rPr>
          <w:rFonts w:ascii="Calibri" w:hAnsi="Calibri" w:cs="Calibri"/>
        </w:rPr>
        <w:t>Članak 8.</w:t>
      </w:r>
    </w:p>
    <w:p w14:paraId="111521F8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72C4D8D8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Ugovorne strane su suglasne da ovaj Ugovor može prestati prije isteka roka iz članka 3. stavka 1. ovog ugovora, pisanim putem sporazumno ili otkazom.</w:t>
      </w:r>
    </w:p>
    <w:p w14:paraId="04BFC7B0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Otkazni rok za obje strane je 30 dana.</w:t>
      </w:r>
    </w:p>
    <w:p w14:paraId="4C5C7019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11453BA9" w14:textId="77777777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  <w:r w:rsidRPr="00C5544D">
        <w:rPr>
          <w:rFonts w:ascii="Calibri" w:hAnsi="Calibri" w:cs="Calibri"/>
        </w:rPr>
        <w:t>Članak 9.</w:t>
      </w:r>
    </w:p>
    <w:p w14:paraId="280E8E4C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5175D386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Sve eventualne sporove proizašle iz ovoga Ugovora stranke potpisnice će nastojati riješiti u duhu dobrih poslovnih običaja, sporazumno u pisanom obliku.</w:t>
      </w:r>
    </w:p>
    <w:p w14:paraId="30409452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U slučaju da se spor ne može riješiti sporazumno, ugovorne strane suglasno određuju nadležnost suda u Zagrebu.</w:t>
      </w:r>
    </w:p>
    <w:p w14:paraId="3886E30F" w14:textId="77777777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</w:p>
    <w:p w14:paraId="29C1850D" w14:textId="77777777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  <w:r w:rsidRPr="00C5544D">
        <w:rPr>
          <w:rFonts w:ascii="Calibri" w:hAnsi="Calibri" w:cs="Calibri"/>
        </w:rPr>
        <w:t>Članak 10.</w:t>
      </w:r>
    </w:p>
    <w:p w14:paraId="001A0BF5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02496D61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lastRenderedPageBreak/>
        <w:t>Ovaj Ugovor sastavljen je u dva (2) istovjetna primjerka, od kojih svaka ugovorna strana zadržava po jedan (1) primjerak.</w:t>
      </w:r>
    </w:p>
    <w:p w14:paraId="55F5DEA2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546ABE23" w14:textId="77777777" w:rsidR="00E54CFE" w:rsidRPr="00C5544D" w:rsidRDefault="00E54CFE" w:rsidP="00E54CFE">
      <w:pPr>
        <w:spacing w:after="0" w:line="240" w:lineRule="auto"/>
        <w:jc w:val="center"/>
        <w:rPr>
          <w:rFonts w:ascii="Calibri" w:hAnsi="Calibri" w:cs="Calibri"/>
        </w:rPr>
      </w:pPr>
      <w:r w:rsidRPr="00C5544D">
        <w:rPr>
          <w:rFonts w:ascii="Calibri" w:hAnsi="Calibri" w:cs="Calibri"/>
        </w:rPr>
        <w:t>Članak 11.</w:t>
      </w:r>
    </w:p>
    <w:p w14:paraId="1E0D21B4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78D2B9D3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>Ovaj Ugovor smatra se sklopljenim kada ga vlastoručno potpišu obje ugovorne strane.</w:t>
      </w:r>
    </w:p>
    <w:p w14:paraId="472FBFC6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0DDCECF8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6F7B97FE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7382EA6D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00683AE2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39A79724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6D5E0BE8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4BFBA49D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p w14:paraId="0FE6F314" w14:textId="4338ADB0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 xml:space="preserve">U Zagrebu, XXXX </w:t>
      </w:r>
      <w:r w:rsidR="00E33FD5">
        <w:rPr>
          <w:rFonts w:ascii="Calibri" w:hAnsi="Calibri" w:cs="Calibri"/>
        </w:rPr>
        <w:t>travnja</w:t>
      </w:r>
      <w:r w:rsidRPr="00C5544D">
        <w:rPr>
          <w:rFonts w:ascii="Calibri" w:hAnsi="Calibri" w:cs="Calibri"/>
        </w:rPr>
        <w:t xml:space="preserve"> 2020.</w:t>
      </w:r>
    </w:p>
    <w:p w14:paraId="2A080A27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54CFE" w:rsidRPr="00C5544D" w14:paraId="6081BDEC" w14:textId="77777777" w:rsidTr="0074261B">
        <w:tc>
          <w:tcPr>
            <w:tcW w:w="4675" w:type="dxa"/>
          </w:tcPr>
          <w:p w14:paraId="117A4360" w14:textId="77777777" w:rsidR="00E54CFE" w:rsidRPr="00C5544D" w:rsidRDefault="00E54CFE" w:rsidP="0074261B">
            <w:pPr>
              <w:jc w:val="both"/>
              <w:rPr>
                <w:rFonts w:ascii="Calibri" w:hAnsi="Calibri" w:cs="Calibri"/>
              </w:rPr>
            </w:pPr>
            <w:r w:rsidRPr="00C5544D">
              <w:rPr>
                <w:rFonts w:ascii="Calibri" w:hAnsi="Calibri" w:cs="Calibri"/>
              </w:rPr>
              <w:t>Za Naručitelja:</w:t>
            </w:r>
          </w:p>
          <w:p w14:paraId="1A777F1D" w14:textId="77777777" w:rsidR="00E54CFE" w:rsidRPr="00C5544D" w:rsidRDefault="00E54CFE" w:rsidP="0074261B">
            <w:pPr>
              <w:jc w:val="both"/>
              <w:rPr>
                <w:rFonts w:ascii="Calibri" w:hAnsi="Calibri" w:cs="Calibri"/>
              </w:rPr>
            </w:pPr>
          </w:p>
          <w:p w14:paraId="755428B7" w14:textId="77777777" w:rsidR="00E54CFE" w:rsidRPr="00C5544D" w:rsidRDefault="00E54CFE" w:rsidP="0074261B">
            <w:pPr>
              <w:jc w:val="both"/>
              <w:rPr>
                <w:rFonts w:ascii="Calibri" w:hAnsi="Calibri" w:cs="Calibri"/>
              </w:rPr>
            </w:pPr>
          </w:p>
          <w:p w14:paraId="38AAE2A0" w14:textId="3F10B74D" w:rsidR="00E54CFE" w:rsidRPr="00C5544D" w:rsidRDefault="00862E74" w:rsidP="0074261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Ivana Kupina</w:t>
            </w:r>
          </w:p>
          <w:p w14:paraId="0EC4EE91" w14:textId="3660F400" w:rsidR="00E54CFE" w:rsidRPr="00C5544D" w:rsidRDefault="00E33FD5" w:rsidP="0074261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Potpredsjednica</w:t>
            </w:r>
            <w:r w:rsidR="00E54CFE" w:rsidRPr="00C5544D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675" w:type="dxa"/>
          </w:tcPr>
          <w:p w14:paraId="3400ED5E" w14:textId="77777777" w:rsidR="00E54CFE" w:rsidRPr="00C5544D" w:rsidRDefault="00E54CFE" w:rsidP="0074261B">
            <w:pPr>
              <w:jc w:val="right"/>
              <w:rPr>
                <w:rFonts w:ascii="Calibri" w:hAnsi="Calibri" w:cs="Calibri"/>
              </w:rPr>
            </w:pPr>
            <w:r w:rsidRPr="00C5544D">
              <w:rPr>
                <w:rFonts w:ascii="Calibri" w:hAnsi="Calibri" w:cs="Calibri"/>
              </w:rPr>
              <w:t>Za Izvršitelja:</w:t>
            </w:r>
          </w:p>
          <w:p w14:paraId="229F0DEF" w14:textId="77777777" w:rsidR="00E54CFE" w:rsidRPr="00C5544D" w:rsidRDefault="00E54CFE" w:rsidP="0074261B">
            <w:pPr>
              <w:jc w:val="right"/>
              <w:rPr>
                <w:rFonts w:ascii="Calibri" w:hAnsi="Calibri" w:cs="Calibri"/>
              </w:rPr>
            </w:pPr>
          </w:p>
          <w:p w14:paraId="4AE65B0C" w14:textId="77777777" w:rsidR="00E54CFE" w:rsidRPr="00C5544D" w:rsidRDefault="00E54CFE" w:rsidP="0074261B">
            <w:pPr>
              <w:jc w:val="right"/>
              <w:rPr>
                <w:rFonts w:ascii="Calibri" w:hAnsi="Calibri" w:cs="Calibri"/>
              </w:rPr>
            </w:pPr>
          </w:p>
          <w:p w14:paraId="023FB14E" w14:textId="77777777" w:rsidR="00E54CFE" w:rsidRPr="00C5544D" w:rsidRDefault="00E54CFE" w:rsidP="0074261B">
            <w:pPr>
              <w:jc w:val="right"/>
              <w:rPr>
                <w:rFonts w:ascii="Calibri" w:hAnsi="Calibri" w:cs="Calibri"/>
              </w:rPr>
            </w:pPr>
          </w:p>
        </w:tc>
      </w:tr>
    </w:tbl>
    <w:p w14:paraId="6C5FF69A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bookmarkStart w:id="1" w:name="_GoBack"/>
      <w:bookmarkEnd w:id="1"/>
    </w:p>
    <w:p w14:paraId="38846A0E" w14:textId="77777777" w:rsidR="00E54CFE" w:rsidRPr="00C5544D" w:rsidRDefault="00E54CFE" w:rsidP="00E54CFE">
      <w:pPr>
        <w:spacing w:after="0" w:line="240" w:lineRule="auto"/>
        <w:jc w:val="both"/>
        <w:rPr>
          <w:rFonts w:ascii="Calibri" w:hAnsi="Calibri" w:cs="Calibri"/>
        </w:rPr>
      </w:pPr>
      <w:r w:rsidRPr="00C5544D">
        <w:rPr>
          <w:rFonts w:ascii="Calibri" w:hAnsi="Calibri" w:cs="Calibri"/>
        </w:rPr>
        <w:tab/>
      </w:r>
      <w:r w:rsidRPr="00C5544D">
        <w:rPr>
          <w:rFonts w:ascii="Calibri" w:hAnsi="Calibri" w:cs="Calibri"/>
        </w:rPr>
        <w:tab/>
      </w:r>
    </w:p>
    <w:p w14:paraId="7EC6BF42" w14:textId="77777777" w:rsidR="007C39B1" w:rsidRPr="00C5544D" w:rsidRDefault="007C39B1" w:rsidP="00477759">
      <w:pPr>
        <w:rPr>
          <w:rFonts w:ascii="Calibri" w:hAnsi="Calibri" w:cs="Calibri"/>
        </w:rPr>
      </w:pPr>
    </w:p>
    <w:sectPr w:rsidR="007C39B1" w:rsidRPr="00C5544D" w:rsidSect="007C39B1">
      <w:headerReference w:type="default" r:id="rId8"/>
      <w:footerReference w:type="default" r:id="rId9"/>
      <w:pgSz w:w="12240" w:h="15840"/>
      <w:pgMar w:top="1843" w:right="1440" w:bottom="1440" w:left="1440" w:header="39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5FE79" w14:textId="77777777" w:rsidR="006F049B" w:rsidRDefault="006F049B" w:rsidP="006F049B">
      <w:pPr>
        <w:spacing w:after="0" w:line="240" w:lineRule="auto"/>
      </w:pPr>
      <w:r>
        <w:separator/>
      </w:r>
    </w:p>
  </w:endnote>
  <w:endnote w:type="continuationSeparator" w:id="0">
    <w:p w14:paraId="33F48497" w14:textId="77777777" w:rsidR="006F049B" w:rsidRDefault="006F049B" w:rsidP="006F0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34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1"/>
      <w:gridCol w:w="5960"/>
    </w:tblGrid>
    <w:tr w:rsidR="00576DDE" w14:paraId="416BE264" w14:textId="77777777" w:rsidTr="007C39B1">
      <w:trPr>
        <w:trHeight w:val="1814"/>
        <w:jc w:val="center"/>
      </w:trPr>
      <w:tc>
        <w:tcPr>
          <w:tcW w:w="5381" w:type="dxa"/>
          <w:vAlign w:val="center"/>
        </w:tcPr>
        <w:tbl>
          <w:tblPr>
            <w:tblStyle w:val="TableGrid"/>
            <w:tblW w:w="5111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701"/>
            <w:gridCol w:w="1334"/>
            <w:gridCol w:w="2076"/>
          </w:tblGrid>
          <w:tr w:rsidR="007C39B1" w14:paraId="1C705475" w14:textId="77777777" w:rsidTr="007C39B1">
            <w:trPr>
              <w:trHeight w:val="680"/>
              <w:jc w:val="center"/>
            </w:trPr>
            <w:tc>
              <w:tcPr>
                <w:tcW w:w="1701" w:type="dxa"/>
                <w:vAlign w:val="center"/>
              </w:tcPr>
              <w:p w14:paraId="09B768ED" w14:textId="77777777" w:rsidR="007C39B1" w:rsidRDefault="007C39B1" w:rsidP="007C39B1">
                <w:pPr>
                  <w:pStyle w:val="Header"/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1E78C8C" wp14:editId="0B07B533">
                      <wp:extent cx="819758" cy="360000"/>
                      <wp:effectExtent l="0" t="0" r="0" b="2540"/>
                      <wp:docPr id="21" name="Pictur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19758" cy="3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34" w:type="dxa"/>
                <w:vAlign w:val="center"/>
              </w:tcPr>
              <w:p w14:paraId="5C40EF03" w14:textId="77777777" w:rsidR="007C39B1" w:rsidRDefault="007C39B1" w:rsidP="007C39B1">
                <w:pPr>
                  <w:pStyle w:val="Header"/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1BF0CF1" wp14:editId="596041DB">
                      <wp:extent cx="597912" cy="360000"/>
                      <wp:effectExtent l="0" t="0" r="0" b="2540"/>
                      <wp:docPr id="22" name="Picture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7912" cy="3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076" w:type="dxa"/>
                <w:vAlign w:val="center"/>
              </w:tcPr>
              <w:p w14:paraId="421E38A8" w14:textId="77777777" w:rsidR="007C39B1" w:rsidRDefault="007C39B1" w:rsidP="007C39B1">
                <w:pPr>
                  <w:pStyle w:val="Header"/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3360" behindDoc="0" locked="0" layoutInCell="1" allowOverlap="1" wp14:anchorId="5CCB5343" wp14:editId="7F460FF9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11430</wp:posOffset>
                      </wp:positionV>
                      <wp:extent cx="1056640" cy="323850"/>
                      <wp:effectExtent l="0" t="0" r="0" b="0"/>
                      <wp:wrapNone/>
                      <wp:docPr id="23" name="Picture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56640" cy="32385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  <w:tr w:rsidR="007C39B1" w14:paraId="28488B78" w14:textId="77777777" w:rsidTr="007C39B1">
            <w:trPr>
              <w:trHeight w:val="680"/>
              <w:jc w:val="center"/>
            </w:trPr>
            <w:tc>
              <w:tcPr>
                <w:tcW w:w="1701" w:type="dxa"/>
                <w:vAlign w:val="center"/>
              </w:tcPr>
              <w:p w14:paraId="1C64D4AA" w14:textId="77777777" w:rsidR="007C39B1" w:rsidRDefault="007C39B1" w:rsidP="007C39B1">
                <w:pPr>
                  <w:pStyle w:val="Header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3DDFAD1B" wp14:editId="4900C325">
                      <wp:extent cx="432000" cy="432000"/>
                      <wp:effectExtent l="0" t="0" r="6350" b="0"/>
                      <wp:docPr id="24" name="Picture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32000" cy="4320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34" w:type="dxa"/>
                <w:vAlign w:val="center"/>
              </w:tcPr>
              <w:p w14:paraId="633F2E29" w14:textId="77777777" w:rsidR="007C39B1" w:rsidRDefault="007C39B1" w:rsidP="007C39B1">
                <w:pPr>
                  <w:pStyle w:val="Header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3D4B3038" wp14:editId="08859CA7">
                      <wp:extent cx="383503" cy="540000"/>
                      <wp:effectExtent l="0" t="0" r="0" b="0"/>
                      <wp:docPr id="25" name="Picture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3503" cy="5400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076" w:type="dxa"/>
                <w:vAlign w:val="center"/>
              </w:tcPr>
              <w:p w14:paraId="09DAC1C6" w14:textId="77777777" w:rsidR="007C39B1" w:rsidRDefault="007C39B1" w:rsidP="007C39B1">
                <w:pPr>
                  <w:pStyle w:val="Header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08D77103" wp14:editId="4C17385C">
                      <wp:extent cx="504000" cy="504000"/>
                      <wp:effectExtent l="0" t="0" r="0" b="0"/>
                      <wp:docPr id="26" name="Picture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Grad_Jastrebarsko-001.jpg"/>
                              <pic:cNvPicPr/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04000" cy="504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21B3976" w14:textId="77777777" w:rsidR="00576DDE" w:rsidRDefault="00576DDE" w:rsidP="00E83299">
          <w:pPr>
            <w:pStyle w:val="Footer"/>
            <w:jc w:val="center"/>
            <w:rPr>
              <w:noProof/>
            </w:rPr>
          </w:pPr>
        </w:p>
      </w:tc>
      <w:tc>
        <w:tcPr>
          <w:tcW w:w="5960" w:type="dxa"/>
          <w:vAlign w:val="center"/>
        </w:tcPr>
        <w:p w14:paraId="6978268D" w14:textId="77777777" w:rsidR="00576DDE" w:rsidRDefault="00576DDE" w:rsidP="00296B28">
          <w:pPr>
            <w:pStyle w:val="Footer"/>
            <w:jc w:val="center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31DA0B12" wp14:editId="14E78FBA">
                <wp:simplePos x="0" y="0"/>
                <wp:positionH relativeFrom="margin">
                  <wp:posOffset>-63500</wp:posOffset>
                </wp:positionH>
                <wp:positionV relativeFrom="paragraph">
                  <wp:posOffset>-737235</wp:posOffset>
                </wp:positionV>
                <wp:extent cx="3592034" cy="1908000"/>
                <wp:effectExtent l="0" t="0" r="8890" b="0"/>
                <wp:wrapNone/>
                <wp:docPr id="27" name="Picture 1" descr="Description: SSD 240:Users:prijelom:Desktop:foot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SSD 240:Users:prijelom:Desktop:footer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419" t="1" b="-1384"/>
                        <a:stretch/>
                      </pic:blipFill>
                      <pic:spPr bwMode="auto">
                        <a:xfrm>
                          <a:off x="0" y="0"/>
                          <a:ext cx="3592034" cy="19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83299" w14:paraId="364081C7" w14:textId="77777777" w:rsidTr="007C39B1">
      <w:trPr>
        <w:trHeight w:val="227"/>
        <w:jc w:val="center"/>
      </w:trPr>
      <w:tc>
        <w:tcPr>
          <w:tcW w:w="11341" w:type="dxa"/>
          <w:gridSpan w:val="2"/>
          <w:vAlign w:val="center"/>
        </w:tcPr>
        <w:p w14:paraId="62D8E7C6" w14:textId="77777777" w:rsidR="00E83299" w:rsidRDefault="00E83299" w:rsidP="00E83299">
          <w:pPr>
            <w:pStyle w:val="Footer"/>
            <w:jc w:val="center"/>
            <w:rPr>
              <w:noProof/>
            </w:rPr>
          </w:pPr>
          <w:r w:rsidRPr="00296B28">
            <w:rPr>
              <w:rFonts w:hAnsiTheme="minorHAnsi"/>
              <w:color w:val="2F5496" w:themeColor="accent1" w:themeShade="BF"/>
              <w:sz w:val="16"/>
              <w:szCs w:val="16"/>
            </w:rPr>
            <w:t xml:space="preserve">Sadržaj materijala isključiva je odgovornost </w:t>
          </w:r>
          <w:r w:rsidR="007C39B1">
            <w:rPr>
              <w:rFonts w:hAnsiTheme="minorHAnsi"/>
              <w:color w:val="2F5496" w:themeColor="accent1" w:themeShade="BF"/>
              <w:sz w:val="16"/>
              <w:szCs w:val="16"/>
            </w:rPr>
            <w:t>udruge EDUKA – Centar lokalnog razvoja</w:t>
          </w:r>
        </w:p>
      </w:tc>
    </w:tr>
  </w:tbl>
  <w:p w14:paraId="63BF89E1" w14:textId="77777777" w:rsidR="00296B28" w:rsidRDefault="00296B28">
    <w:pPr>
      <w:pStyle w:val="Footer"/>
    </w:pPr>
  </w:p>
  <w:p w14:paraId="46196DBB" w14:textId="77777777" w:rsidR="009D7817" w:rsidRDefault="009D7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0C02A2" w14:textId="77777777" w:rsidR="006F049B" w:rsidRDefault="006F049B" w:rsidP="006F049B">
      <w:pPr>
        <w:spacing w:after="0" w:line="240" w:lineRule="auto"/>
      </w:pPr>
      <w:r>
        <w:separator/>
      </w:r>
    </w:p>
  </w:footnote>
  <w:footnote w:type="continuationSeparator" w:id="0">
    <w:p w14:paraId="0BEFE522" w14:textId="77777777" w:rsidR="006F049B" w:rsidRDefault="006F049B" w:rsidP="006F04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08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72"/>
      <w:gridCol w:w="4411"/>
    </w:tblGrid>
    <w:tr w:rsidR="00477759" w14:paraId="1975A0D7" w14:textId="77777777" w:rsidTr="00477759">
      <w:trPr>
        <w:trHeight w:val="672"/>
        <w:jc w:val="center"/>
      </w:trPr>
      <w:tc>
        <w:tcPr>
          <w:tcW w:w="6672" w:type="dxa"/>
          <w:vAlign w:val="center"/>
        </w:tcPr>
        <w:p w14:paraId="083D2CD7" w14:textId="097A4740" w:rsidR="00477759" w:rsidRDefault="002658B5" w:rsidP="007C39B1">
          <w:pPr>
            <w:pStyle w:val="Header"/>
          </w:pPr>
          <w:r>
            <w:rPr>
              <w:noProof/>
            </w:rPr>
            <w:drawing>
              <wp:inline distT="0" distB="0" distL="0" distR="0" wp14:anchorId="330C0AF0" wp14:editId="3F7C20F1">
                <wp:extent cx="1188000" cy="98519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RGB_malaslov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985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1" w:type="dxa"/>
          <w:vAlign w:val="center"/>
        </w:tcPr>
        <w:p w14:paraId="2DEDDE4B" w14:textId="77777777" w:rsidR="00477759" w:rsidRDefault="00477759" w:rsidP="007C39B1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2E6C8E1D" wp14:editId="1594AC6E">
                <wp:extent cx="1248016" cy="360000"/>
                <wp:effectExtent l="0" t="0" r="0" b="254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DUKA LOG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016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77759" w14:paraId="4E78D57A" w14:textId="77777777" w:rsidTr="00477759">
      <w:trPr>
        <w:trHeight w:val="672"/>
        <w:jc w:val="center"/>
      </w:trPr>
      <w:tc>
        <w:tcPr>
          <w:tcW w:w="6672" w:type="dxa"/>
          <w:vAlign w:val="center"/>
        </w:tcPr>
        <w:p w14:paraId="50A8176B" w14:textId="77777777" w:rsidR="00477759" w:rsidRDefault="00477759" w:rsidP="007C39B1">
          <w:pPr>
            <w:pStyle w:val="Header"/>
            <w:rPr>
              <w:noProof/>
            </w:rPr>
          </w:pPr>
        </w:p>
      </w:tc>
      <w:tc>
        <w:tcPr>
          <w:tcW w:w="4411" w:type="dxa"/>
          <w:vAlign w:val="center"/>
        </w:tcPr>
        <w:p w14:paraId="5B97505E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EDUKA – centar lokalnog razvoja</w:t>
          </w:r>
        </w:p>
        <w:p w14:paraId="56F30096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Karlovačka cesta 28 E</w:t>
          </w:r>
        </w:p>
        <w:p w14:paraId="436A5D8C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10 450 Jastrebarsko</w:t>
          </w:r>
        </w:p>
        <w:p w14:paraId="6293A2A4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Telefon: 01 6288 319</w:t>
          </w:r>
        </w:p>
        <w:p w14:paraId="54D3652A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 xml:space="preserve">e-mail: </w:t>
          </w:r>
          <w:hyperlink r:id="rId3" w:history="1">
            <w:r w:rsidRPr="007C39B1">
              <w:rPr>
                <w:rStyle w:val="Hyperlink"/>
                <w:rFonts w:hAnsiTheme="minorHAnsi"/>
                <w:noProof/>
                <w:sz w:val="14"/>
              </w:rPr>
              <w:t>eduka@eduka.hr</w:t>
            </w:r>
          </w:hyperlink>
        </w:p>
        <w:p w14:paraId="4CDCD233" w14:textId="77777777" w:rsidR="00477759" w:rsidRDefault="00BC2A8A" w:rsidP="00477759">
          <w:pPr>
            <w:pStyle w:val="Header"/>
            <w:jc w:val="right"/>
            <w:rPr>
              <w:noProof/>
            </w:rPr>
          </w:pPr>
          <w:hyperlink r:id="rId4" w:history="1">
            <w:r w:rsidR="00477759" w:rsidRPr="007C39B1">
              <w:rPr>
                <w:rStyle w:val="Hyperlink"/>
                <w:rFonts w:hAnsiTheme="minorHAnsi"/>
                <w:noProof/>
                <w:sz w:val="14"/>
              </w:rPr>
              <w:t>www.eduka.hr</w:t>
            </w:r>
          </w:hyperlink>
        </w:p>
      </w:tc>
    </w:tr>
  </w:tbl>
  <w:p w14:paraId="0CA29931" w14:textId="77777777" w:rsidR="006D0121" w:rsidRPr="007C39B1" w:rsidRDefault="006D0121" w:rsidP="007C39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723A8"/>
    <w:multiLevelType w:val="hybridMultilevel"/>
    <w:tmpl w:val="C86EC87E"/>
    <w:lvl w:ilvl="0" w:tplc="F31E660E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D71D0"/>
    <w:multiLevelType w:val="hybridMultilevel"/>
    <w:tmpl w:val="F3582260"/>
    <w:lvl w:ilvl="0" w:tplc="D772EF8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72D38"/>
    <w:multiLevelType w:val="hybridMultilevel"/>
    <w:tmpl w:val="3B5494CC"/>
    <w:lvl w:ilvl="0" w:tplc="84A64BA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49B"/>
    <w:rsid w:val="002658B5"/>
    <w:rsid w:val="00296B28"/>
    <w:rsid w:val="00477759"/>
    <w:rsid w:val="00576DDE"/>
    <w:rsid w:val="006D0121"/>
    <w:rsid w:val="006F049B"/>
    <w:rsid w:val="007C39B1"/>
    <w:rsid w:val="00862E74"/>
    <w:rsid w:val="009D7817"/>
    <w:rsid w:val="00AF2EC0"/>
    <w:rsid w:val="00B95042"/>
    <w:rsid w:val="00C1015F"/>
    <w:rsid w:val="00C5544D"/>
    <w:rsid w:val="00E33FD5"/>
    <w:rsid w:val="00E54CFE"/>
    <w:rsid w:val="00E83299"/>
    <w:rsid w:val="00F454BC"/>
    <w:rsid w:val="00F6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1926A"/>
  <w15:chartTrackingRefBased/>
  <w15:docId w15:val="{145E8BAF-6DA0-4208-B590-8419B009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39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0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49B"/>
  </w:style>
  <w:style w:type="paragraph" w:styleId="Footer">
    <w:name w:val="footer"/>
    <w:basedOn w:val="Normal"/>
    <w:link w:val="FooterChar"/>
    <w:uiPriority w:val="99"/>
    <w:unhideWhenUsed/>
    <w:rsid w:val="006F0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49B"/>
  </w:style>
  <w:style w:type="table" w:styleId="TableGrid">
    <w:name w:val="Table Grid"/>
    <w:basedOn w:val="TableNormal"/>
    <w:uiPriority w:val="39"/>
    <w:rsid w:val="006F0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6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B2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C39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39B1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E54CFE"/>
    <w:pPr>
      <w:spacing w:after="200" w:line="276" w:lineRule="auto"/>
      <w:ind w:left="720"/>
      <w:contextualSpacing/>
    </w:pPr>
    <w:rPr>
      <w:rFonts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duka@eduka.h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eduk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9ECD2-73C4-451D-A0ED-0218874DB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Grbavac</dc:creator>
  <cp:keywords/>
  <dc:description/>
  <cp:lastModifiedBy>Katarina Bingula</cp:lastModifiedBy>
  <cp:revision>2</cp:revision>
  <cp:lastPrinted>2018-08-03T10:52:00Z</cp:lastPrinted>
  <dcterms:created xsi:type="dcterms:W3CDTF">2019-03-27T11:34:00Z</dcterms:created>
  <dcterms:modified xsi:type="dcterms:W3CDTF">2019-03-27T11:34:00Z</dcterms:modified>
</cp:coreProperties>
</file>