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810"/>
        <w:tblW w:w="14170" w:type="dxa"/>
        <w:tblLook w:val="04A0" w:firstRow="1" w:lastRow="0" w:firstColumn="1" w:lastColumn="0" w:noHBand="0" w:noVBand="1"/>
      </w:tblPr>
      <w:tblGrid>
        <w:gridCol w:w="1129"/>
        <w:gridCol w:w="5807"/>
        <w:gridCol w:w="1299"/>
        <w:gridCol w:w="1197"/>
        <w:gridCol w:w="2116"/>
        <w:gridCol w:w="2622"/>
      </w:tblGrid>
      <w:tr w:rsidR="00F02E03" w:rsidRPr="003B633B" w:rsidTr="005742E5">
        <w:trPr>
          <w:trHeight w:val="250"/>
          <w:tblHeader/>
        </w:trPr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ab/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F02E03" w:rsidRPr="003B633B" w:rsidTr="005742E5">
        <w:trPr>
          <w:trHeight w:val="1106"/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5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02E03" w:rsidRPr="003B633B" w:rsidTr="005742E5">
        <w:trPr>
          <w:trHeight w:val="250"/>
          <w:tblHeader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F02E03" w:rsidRPr="003B633B" w:rsidTr="00752E7C">
        <w:trPr>
          <w:trHeight w:val="28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02E03" w:rsidRPr="003B633B" w:rsidRDefault="005742E5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Grupa </w:t>
            </w:r>
            <w:r w:rsidR="00F02E03" w:rsidRPr="003B633B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 w:rsidR="00A41D46">
              <w:rPr>
                <w:rFonts w:ascii="Calibri" w:hAnsi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4C27" w:rsidRPr="00F74C27" w:rsidRDefault="00752E7C" w:rsidP="00F74C27">
            <w:pPr>
              <w:spacing w:line="225" w:lineRule="exact"/>
              <w:jc w:val="both"/>
              <w:rPr>
                <w:rFonts w:ascii="Calibri" w:hAnsi="Calibri" w:cs="Arial"/>
                <w:sz w:val="22"/>
                <w:szCs w:val="20"/>
              </w:rPr>
            </w:pPr>
            <w:r w:rsidRPr="00752E7C">
              <w:rPr>
                <w:rFonts w:ascii="Calibri" w:hAnsi="Calibri" w:cs="Arial"/>
                <w:sz w:val="22"/>
                <w:szCs w:val="20"/>
              </w:rPr>
              <w:t>Stroj za ravnanje i odrezivanje žice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E03" w:rsidRPr="003B633B" w:rsidRDefault="00752E7C" w:rsidP="00752E7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Komad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E03" w:rsidRPr="003B633B" w:rsidRDefault="00D82B3C" w:rsidP="005742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E03" w:rsidRPr="00E64FBD" w:rsidRDefault="00F02E03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E03" w:rsidRPr="00E64FBD" w:rsidRDefault="00F02E03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82B3C" w:rsidRPr="003B633B" w:rsidTr="005742E5">
        <w:trPr>
          <w:trHeight w:val="28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2B3C" w:rsidRPr="003B633B" w:rsidRDefault="005742E5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Grupa </w:t>
            </w:r>
            <w:r w:rsidR="00D82B3C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  <w:r w:rsidR="00A41D46">
              <w:rPr>
                <w:rFonts w:ascii="Calibri" w:hAnsi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4C27" w:rsidRPr="00F74C27" w:rsidRDefault="00752E7C" w:rsidP="00F74C27">
            <w:pPr>
              <w:spacing w:line="225" w:lineRule="exact"/>
              <w:jc w:val="both"/>
              <w:rPr>
                <w:rFonts w:ascii="Calibri" w:hAnsi="Calibri" w:cs="Arial"/>
                <w:sz w:val="22"/>
                <w:szCs w:val="20"/>
              </w:rPr>
            </w:pPr>
            <w:r w:rsidRPr="00752E7C">
              <w:rPr>
                <w:rFonts w:ascii="Calibri" w:hAnsi="Calibri" w:cs="Arial"/>
                <w:sz w:val="22"/>
                <w:szCs w:val="20"/>
              </w:rPr>
              <w:t xml:space="preserve">Stroj za </w:t>
            </w:r>
            <w:proofErr w:type="spellStart"/>
            <w:r w:rsidRPr="00752E7C">
              <w:rPr>
                <w:rFonts w:ascii="Calibri" w:hAnsi="Calibri" w:cs="Arial"/>
                <w:sz w:val="22"/>
                <w:szCs w:val="20"/>
              </w:rPr>
              <w:t>sučeono</w:t>
            </w:r>
            <w:proofErr w:type="spellEnd"/>
            <w:r w:rsidRPr="00752E7C">
              <w:rPr>
                <w:rFonts w:ascii="Calibri" w:hAnsi="Calibri" w:cs="Arial"/>
                <w:sz w:val="22"/>
                <w:szCs w:val="20"/>
              </w:rPr>
              <w:t xml:space="preserve"> varenje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Default="005742E5" w:rsidP="00752E7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Komad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Default="00D82B3C" w:rsidP="005742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Pr="00E64FBD" w:rsidRDefault="00D82B3C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Pr="00E64FBD" w:rsidRDefault="00D82B3C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82B3C" w:rsidRPr="003B633B" w:rsidTr="00F74C27">
        <w:trPr>
          <w:trHeight w:val="28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2B3C" w:rsidRPr="003B633B" w:rsidRDefault="005742E5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Grupa </w:t>
            </w:r>
            <w:r w:rsidR="00D82B3C"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  <w:r w:rsidR="00A41D46">
              <w:rPr>
                <w:rFonts w:ascii="Calibri" w:hAnsi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4C27" w:rsidRPr="00F74C27" w:rsidRDefault="00752E7C" w:rsidP="00F74C27">
            <w:pPr>
              <w:spacing w:line="225" w:lineRule="exact"/>
              <w:jc w:val="both"/>
              <w:rPr>
                <w:rFonts w:ascii="Calibri" w:hAnsi="Calibri" w:cs="Arial"/>
                <w:sz w:val="22"/>
                <w:szCs w:val="20"/>
              </w:rPr>
            </w:pPr>
            <w:r w:rsidRPr="00752E7C">
              <w:rPr>
                <w:rFonts w:ascii="Calibri" w:hAnsi="Calibri" w:cs="Arial"/>
                <w:sz w:val="22"/>
                <w:szCs w:val="20"/>
              </w:rPr>
              <w:t xml:space="preserve">Stroj za </w:t>
            </w:r>
            <w:proofErr w:type="spellStart"/>
            <w:r w:rsidRPr="00752E7C">
              <w:rPr>
                <w:rFonts w:ascii="Calibri" w:hAnsi="Calibri" w:cs="Arial"/>
                <w:sz w:val="22"/>
                <w:szCs w:val="20"/>
              </w:rPr>
              <w:t>elektrootporno</w:t>
            </w:r>
            <w:proofErr w:type="spellEnd"/>
            <w:r w:rsidRPr="00752E7C">
              <w:rPr>
                <w:rFonts w:ascii="Calibri" w:hAnsi="Calibri" w:cs="Arial"/>
                <w:sz w:val="22"/>
                <w:szCs w:val="20"/>
              </w:rPr>
              <w:t xml:space="preserve"> varenje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Default="005742E5" w:rsidP="00752E7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Komad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Default="00D82B3C" w:rsidP="005742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Pr="00E64FBD" w:rsidRDefault="00D82B3C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2B3C" w:rsidRPr="00E64FBD" w:rsidRDefault="00D82B3C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731F8" w:rsidRPr="003B633B" w:rsidTr="00F74C27">
        <w:trPr>
          <w:trHeight w:val="28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731F8" w:rsidRDefault="00752E7C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Grupa 4.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4C27" w:rsidRPr="00F74C27" w:rsidRDefault="00752E7C" w:rsidP="00F74C27">
            <w:pPr>
              <w:rPr>
                <w:rFonts w:ascii="Calibri" w:hAnsi="Calibri" w:cs="Arial"/>
                <w:sz w:val="22"/>
                <w:szCs w:val="20"/>
              </w:rPr>
            </w:pPr>
            <w:r w:rsidRPr="00752E7C">
              <w:rPr>
                <w:rFonts w:ascii="Calibri" w:hAnsi="Calibri" w:cs="Arial"/>
                <w:sz w:val="22"/>
                <w:szCs w:val="20"/>
              </w:rPr>
              <w:t>Uređaj za ispitivanje otpornosti materijala na koroziju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1F8" w:rsidRDefault="00752E7C" w:rsidP="00752E7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Komad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4C27" w:rsidRDefault="00F74C27" w:rsidP="00F74C2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1F8" w:rsidRPr="00E64FBD" w:rsidRDefault="00D731F8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31F8" w:rsidRPr="00E64FBD" w:rsidRDefault="00D731F8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41D46" w:rsidRPr="003B633B" w:rsidTr="005742E5">
        <w:trPr>
          <w:trHeight w:val="38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1D46" w:rsidRDefault="00752E7C" w:rsidP="005742E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Gru</w:t>
            </w:r>
            <w:r w:rsidR="005742E5">
              <w:rPr>
                <w:rFonts w:ascii="Calibri" w:hAnsi="Calibri"/>
                <w:b/>
                <w:bCs/>
                <w:sz w:val="22"/>
                <w:szCs w:val="22"/>
              </w:rPr>
              <w:t xml:space="preserve">pa </w:t>
            </w:r>
            <w:r w:rsidR="00A41D46">
              <w:rPr>
                <w:rFonts w:ascii="Calibri" w:hAnsi="Calibr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4C27" w:rsidRPr="00F74C27" w:rsidRDefault="00752E7C" w:rsidP="00F74C27">
            <w:pPr>
              <w:spacing w:line="225" w:lineRule="exact"/>
              <w:jc w:val="both"/>
              <w:rPr>
                <w:rFonts w:ascii="Calibri" w:hAnsi="Calibri" w:cs="Arial"/>
                <w:sz w:val="22"/>
                <w:szCs w:val="20"/>
              </w:rPr>
            </w:pPr>
            <w:r w:rsidRPr="00752E7C">
              <w:rPr>
                <w:rFonts w:ascii="Calibri" w:hAnsi="Calibri" w:cs="Arial"/>
                <w:sz w:val="22"/>
                <w:szCs w:val="20"/>
              </w:rPr>
              <w:t>Viličar za proizvodni pogon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1D46" w:rsidRDefault="005742E5" w:rsidP="00752E7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Komad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1D46" w:rsidRDefault="00A41D46" w:rsidP="00752E7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1D46" w:rsidRPr="00E64FBD" w:rsidRDefault="00A41D46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1D46" w:rsidRPr="00E64FBD" w:rsidRDefault="00A41D46" w:rsidP="005742E5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F02E03" w:rsidRPr="003B633B" w:rsidTr="005742E5">
        <w:trPr>
          <w:trHeight w:val="250"/>
        </w:trPr>
        <w:tc>
          <w:tcPr>
            <w:tcW w:w="11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02E03" w:rsidRPr="003B633B" w:rsidRDefault="00F02E03" w:rsidP="005742E5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E03" w:rsidRPr="00E64FBD" w:rsidRDefault="00F02E03" w:rsidP="005742E5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F02E03" w:rsidRPr="003B633B" w:rsidTr="005742E5">
        <w:trPr>
          <w:trHeight w:val="250"/>
        </w:trPr>
        <w:tc>
          <w:tcPr>
            <w:tcW w:w="11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F02E03" w:rsidRPr="003B633B" w:rsidRDefault="00F02E03" w:rsidP="005742E5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E03" w:rsidRPr="00E64FBD" w:rsidRDefault="00F02E03" w:rsidP="005742E5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F02E03" w:rsidRPr="003B633B" w:rsidTr="005742E5">
        <w:trPr>
          <w:trHeight w:val="250"/>
        </w:trPr>
        <w:tc>
          <w:tcPr>
            <w:tcW w:w="11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02E03" w:rsidRPr="003B633B" w:rsidRDefault="00F02E03" w:rsidP="005742E5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02E03" w:rsidRPr="00E64FBD" w:rsidRDefault="00F02E03" w:rsidP="005742E5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:rsidR="00F02E03" w:rsidRPr="005742E5" w:rsidRDefault="005742E5" w:rsidP="00F02E03">
      <w:pPr>
        <w:rPr>
          <w:rFonts w:asciiTheme="minorHAnsi" w:hAnsiTheme="minorHAnsi" w:cstheme="minorHAnsi"/>
          <w:b/>
          <w:sz w:val="22"/>
        </w:rPr>
      </w:pPr>
      <w:r w:rsidRPr="005742E5">
        <w:rPr>
          <w:rFonts w:asciiTheme="minorHAnsi" w:hAnsiTheme="minorHAnsi" w:cstheme="minorHAnsi"/>
          <w:b/>
          <w:sz w:val="22"/>
        </w:rPr>
        <w:t>Uputa: ispunjavate samo grupu/grupe za koje dostavljate ponudu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5742E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5742E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752E7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:rsidR="00F02E03" w:rsidRDefault="00F02E03" w:rsidP="00F02E03">
      <w:pPr>
        <w:rPr>
          <w:b/>
          <w:sz w:val="20"/>
          <w:szCs w:val="20"/>
        </w:rPr>
      </w:pPr>
    </w:p>
    <w:p w:rsidR="00F02E03" w:rsidRDefault="00F02E03" w:rsidP="00F02E03">
      <w:pPr>
        <w:rPr>
          <w:b/>
          <w:sz w:val="20"/>
          <w:szCs w:val="20"/>
        </w:rPr>
      </w:pPr>
    </w:p>
    <w:p w:rsidR="00F02E03" w:rsidRDefault="00F02E03" w:rsidP="00F02E03">
      <w:pPr>
        <w:jc w:val="both"/>
        <w:rPr>
          <w:rFonts w:ascii="Calibri" w:hAnsi="Calibri"/>
          <w:b/>
          <w:sz w:val="22"/>
          <w:szCs w:val="22"/>
        </w:rPr>
      </w:pPr>
    </w:p>
    <w:p w:rsidR="00995E42" w:rsidRPr="0071685A" w:rsidRDefault="00F02E03" w:rsidP="0071685A">
      <w:pPr>
        <w:jc w:val="both"/>
        <w:rPr>
          <w:rFonts w:ascii="Calibri" w:hAnsi="Calibri"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  <w:r w:rsidRPr="0071685A">
        <w:rPr>
          <w:rFonts w:ascii="Calibri" w:hAnsi="Calibri"/>
          <w:sz w:val="22"/>
          <w:szCs w:val="22"/>
        </w:rPr>
        <w:t>Prilikom upisa cij</w:t>
      </w:r>
      <w:bookmarkStart w:id="0" w:name="_GoBack"/>
      <w:bookmarkEnd w:id="0"/>
      <w:r w:rsidRPr="0071685A">
        <w:rPr>
          <w:rFonts w:ascii="Calibri" w:hAnsi="Calibri"/>
          <w:sz w:val="22"/>
          <w:szCs w:val="22"/>
        </w:rPr>
        <w:t>ene ponude potrebno je naznačiti valutu: HRK ili EUR</w:t>
      </w:r>
    </w:p>
    <w:sectPr w:rsidR="00995E42" w:rsidRPr="0071685A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5B7" w:rsidRDefault="008855B7" w:rsidP="00F02E03">
      <w:r>
        <w:separator/>
      </w:r>
    </w:p>
  </w:endnote>
  <w:endnote w:type="continuationSeparator" w:id="0">
    <w:p w:rsidR="008855B7" w:rsidRDefault="008855B7" w:rsidP="00F0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051" w:rsidRDefault="00C46051" w:rsidP="00C46051">
    <w:pPr>
      <w:pStyle w:val="Zaglavlje"/>
      <w:jc w:val="center"/>
      <w:rPr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w 5798185"/>
                            <a:gd name="T11" fmla="*/ 0 h 18288"/>
                            <a:gd name="T12" fmla="*/ 5798185 w 5798185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051" w:rsidRDefault="00C46051" w:rsidP="00C46051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C46051" w:rsidRDefault="00C46051" w:rsidP="00C460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  <w:p w:rsidR="00C46051" w:rsidRDefault="00C46051" w:rsidP="00C46051"/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  <w:p w:rsidR="00C46051" w:rsidRDefault="00C46051" w:rsidP="00C46051"/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C46051" w:rsidRDefault="00C46051" w:rsidP="00C46051">
                      <w:pPr>
                        <w:spacing w:after="160"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C46051" w:rsidRDefault="00C46051" w:rsidP="00C46051"/>
                  </w:txbxContent>
                </v:textbox>
              </v:rect>
              <w10:anchorlock/>
            </v:group>
          </w:pict>
        </mc:Fallback>
      </mc:AlternateContent>
    </w:r>
  </w:p>
  <w:p w:rsidR="00C46051" w:rsidRPr="00C46051" w:rsidRDefault="00C46051" w:rsidP="00C46051">
    <w:pPr>
      <w:spacing w:after="341" w:line="256" w:lineRule="auto"/>
      <w:ind w:right="146"/>
      <w:jc w:val="center"/>
      <w:rPr>
        <w:rFonts w:ascii="Lucida Sans Unicode" w:eastAsia="Lucida Sans Unicode" w:hAnsi="Lucida Sans Unicode" w:cs="Lucida Sans Unicode"/>
        <w:color w:val="000000"/>
        <w:sz w:val="22"/>
        <w:szCs w:val="22"/>
      </w:rPr>
    </w:pPr>
    <w:r>
      <w:rPr>
        <w:i/>
        <w:color w:val="000000"/>
        <w:sz w:val="18"/>
        <w:szCs w:val="22"/>
      </w:rPr>
      <w:t xml:space="preserve">Ovaj projekt se financira iz Europskog fonda za regionalni razvoj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5B7" w:rsidRDefault="008855B7" w:rsidP="00F02E03">
      <w:r>
        <w:separator/>
      </w:r>
    </w:p>
  </w:footnote>
  <w:footnote w:type="continuationSeparator" w:id="0">
    <w:p w:rsidR="008855B7" w:rsidRDefault="008855B7" w:rsidP="00F02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D2E" w:rsidRPr="003B633B" w:rsidRDefault="00C1521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>P</w:t>
    </w:r>
    <w:r>
      <w:rPr>
        <w:rFonts w:ascii="Calibri" w:hAnsi="Calibri"/>
        <w:b/>
        <w:color w:val="808080"/>
      </w:rPr>
      <w:t>rilog 5</w:t>
    </w:r>
    <w:r w:rsidR="00F02E03">
      <w:rPr>
        <w:rFonts w:ascii="Calibri" w:hAnsi="Calibri"/>
        <w:b/>
        <w:color w:val="808080"/>
      </w:rPr>
      <w:tab/>
    </w:r>
    <w:r w:rsidR="00F02E03">
      <w:rPr>
        <w:rFonts w:ascii="Calibri" w:hAnsi="Calibri"/>
        <w:b/>
        <w:color w:val="808080"/>
      </w:rPr>
      <w:tab/>
    </w:r>
    <w:r w:rsidR="00F02E03">
      <w:rPr>
        <w:rFonts w:ascii="Calibri" w:hAnsi="Calibri"/>
        <w:b/>
        <w:color w:val="808080"/>
      </w:rPr>
      <w:tab/>
    </w:r>
    <w:r w:rsidR="00F02E03">
      <w:rPr>
        <w:rFonts w:ascii="Calibri" w:hAnsi="Calibri"/>
        <w:b/>
        <w:color w:val="808080"/>
      </w:rPr>
      <w:tab/>
    </w:r>
    <w:r w:rsidR="00F02E03">
      <w:rPr>
        <w:rFonts w:ascii="Calibri" w:hAnsi="Calibri"/>
        <w:b/>
        <w:color w:val="808080"/>
      </w:rPr>
      <w:tab/>
    </w:r>
    <w:r w:rsidR="00F02E03">
      <w:rPr>
        <w:rFonts w:ascii="Calibri" w:hAnsi="Calibri"/>
        <w:b/>
        <w:color w:val="808080"/>
      </w:rPr>
      <w:tab/>
    </w:r>
    <w:r w:rsidR="00F02E03">
      <w:rPr>
        <w:rFonts w:ascii="Calibri" w:hAnsi="Calibri"/>
        <w:b/>
        <w:color w:val="808080"/>
      </w:rPr>
      <w:tab/>
      <w:t>EBN</w:t>
    </w:r>
    <w:r w:rsidRPr="003B633B">
      <w:rPr>
        <w:rFonts w:ascii="Calibri" w:hAnsi="Calibri"/>
        <w:b/>
        <w:color w:val="808080"/>
      </w:rPr>
      <w:t xml:space="preserve">: </w:t>
    </w:r>
    <w:r w:rsidR="00752E7C">
      <w:rPr>
        <w:rFonts w:ascii="Calibri" w:hAnsi="Calibri"/>
        <w:b/>
        <w:color w:val="808080"/>
      </w:rPr>
      <w:t>5/201</w:t>
    </w:r>
    <w:r w:rsidR="005C32D2">
      <w:rPr>
        <w:rFonts w:ascii="Calibri" w:hAnsi="Calibri"/>
        <w:b/>
        <w:color w:val="808080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1251"/>
    <w:multiLevelType w:val="hybridMultilevel"/>
    <w:tmpl w:val="A71C8AC2"/>
    <w:lvl w:ilvl="0" w:tplc="041A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1" w15:restartNumberingAfterBreak="0">
    <w:nsid w:val="544D527B"/>
    <w:multiLevelType w:val="hybridMultilevel"/>
    <w:tmpl w:val="14684396"/>
    <w:lvl w:ilvl="0" w:tplc="041A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2" w15:restartNumberingAfterBreak="0">
    <w:nsid w:val="6A0C1687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2C033F"/>
    <w:multiLevelType w:val="hybridMultilevel"/>
    <w:tmpl w:val="11DA2174"/>
    <w:lvl w:ilvl="0" w:tplc="041A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" w15:restartNumberingAfterBreak="0">
    <w:nsid w:val="74D25D1D"/>
    <w:multiLevelType w:val="hybridMultilevel"/>
    <w:tmpl w:val="C164AE7C"/>
    <w:lvl w:ilvl="0" w:tplc="041A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5" w15:restartNumberingAfterBreak="0">
    <w:nsid w:val="79D77D9E"/>
    <w:multiLevelType w:val="hybridMultilevel"/>
    <w:tmpl w:val="E9C6DBF6"/>
    <w:lvl w:ilvl="0" w:tplc="041A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03"/>
    <w:rsid w:val="00015ECD"/>
    <w:rsid w:val="00094FEA"/>
    <w:rsid w:val="000A4AFB"/>
    <w:rsid w:val="000C3209"/>
    <w:rsid w:val="000C70B0"/>
    <w:rsid w:val="001E7B39"/>
    <w:rsid w:val="00274951"/>
    <w:rsid w:val="0037561C"/>
    <w:rsid w:val="003D71E5"/>
    <w:rsid w:val="0051077D"/>
    <w:rsid w:val="00552AA3"/>
    <w:rsid w:val="005742E5"/>
    <w:rsid w:val="005C32D2"/>
    <w:rsid w:val="005E20BB"/>
    <w:rsid w:val="00602B7A"/>
    <w:rsid w:val="0071685A"/>
    <w:rsid w:val="00752E7C"/>
    <w:rsid w:val="008855B7"/>
    <w:rsid w:val="00917120"/>
    <w:rsid w:val="0093495A"/>
    <w:rsid w:val="00946C34"/>
    <w:rsid w:val="00987C3A"/>
    <w:rsid w:val="00995E42"/>
    <w:rsid w:val="00A41D46"/>
    <w:rsid w:val="00A61DD5"/>
    <w:rsid w:val="00BC2A13"/>
    <w:rsid w:val="00BE10BF"/>
    <w:rsid w:val="00BF52D3"/>
    <w:rsid w:val="00C1521E"/>
    <w:rsid w:val="00C46051"/>
    <w:rsid w:val="00CB2707"/>
    <w:rsid w:val="00D36177"/>
    <w:rsid w:val="00D731F8"/>
    <w:rsid w:val="00D75C5F"/>
    <w:rsid w:val="00D805DC"/>
    <w:rsid w:val="00D82B3C"/>
    <w:rsid w:val="00D9438C"/>
    <w:rsid w:val="00DC2312"/>
    <w:rsid w:val="00E305C5"/>
    <w:rsid w:val="00E6145B"/>
    <w:rsid w:val="00E61872"/>
    <w:rsid w:val="00ED286C"/>
    <w:rsid w:val="00EE2447"/>
    <w:rsid w:val="00F02E03"/>
    <w:rsid w:val="00F74C27"/>
    <w:rsid w:val="00FA2239"/>
    <w:rsid w:val="00FA63B9"/>
    <w:rsid w:val="00F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30DBA"/>
  <w15:chartTrackingRefBased/>
  <w15:docId w15:val="{E785289F-D76E-487D-86CF-32C86732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F02E03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02E0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02E0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02E0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B2707"/>
    <w:pPr>
      <w:ind w:left="720"/>
      <w:contextualSpacing/>
    </w:pPr>
  </w:style>
  <w:style w:type="table" w:styleId="Reetkatablice">
    <w:name w:val="Table Grid"/>
    <w:basedOn w:val="Obinatablica"/>
    <w:uiPriority w:val="39"/>
    <w:rsid w:val="00D73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D478F-07F3-4716-AC4C-1AB30749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EU PROJEKTI</dc:creator>
  <cp:keywords/>
  <dc:description/>
  <cp:lastModifiedBy>Windows User</cp:lastModifiedBy>
  <cp:revision>10</cp:revision>
  <dcterms:created xsi:type="dcterms:W3CDTF">2017-04-20T13:53:00Z</dcterms:created>
  <dcterms:modified xsi:type="dcterms:W3CDTF">2019-03-28T13:32:00Z</dcterms:modified>
</cp:coreProperties>
</file>