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Prilog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V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–</w:t>
      </w:r>
      <w:r w:rsidR="00DB54A9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 </w:t>
      </w: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Životopis</w:t>
      </w:r>
      <w:bookmarkStart w:id="0" w:name="_GoBack"/>
      <w:bookmarkEnd w:id="0"/>
    </w:p>
    <w:p w:rsidR="00DB54A9" w:rsidRDefault="00DB54A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DB54A9" w:rsidRPr="0096554D" w:rsidRDefault="00DB54A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Ime i prezime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865FC2" w:rsidRPr="002D77F9" w:rsidTr="0096554D">
        <w:tc>
          <w:tcPr>
            <w:tcW w:w="2830" w:type="dxa"/>
            <w:shd w:val="clear" w:color="auto" w:fill="D0CECE"/>
            <w:vAlign w:val="center"/>
          </w:tcPr>
          <w:p w:rsidR="00865FC2" w:rsidRPr="002D77F9" w:rsidRDefault="00865FC2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Modul za koji se prijavljuje</w:t>
            </w:r>
          </w:p>
        </w:tc>
        <w:tc>
          <w:tcPr>
            <w:tcW w:w="6520" w:type="dxa"/>
            <w:vAlign w:val="center"/>
          </w:tcPr>
          <w:p w:rsidR="00865FC2" w:rsidRPr="002D77F9" w:rsidRDefault="00865FC2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Obrazovne kvalifikacije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Institucija (naziv, adresa)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obrazovanja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Titula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>Opće radno iskustvo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 (naziv, adresa, kontakt za provjeru informacija)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 (naziv, adresa, kontakt za provjeru informacija)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Glavni poslovi i odgovornosti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i/>
          <w:color w:val="000000"/>
          <w:sz w:val="22"/>
          <w:szCs w:val="22"/>
        </w:rPr>
        <w:t>*Prema potrebi dodati tablicu za opće radno iskustvo ili obrisati suvišnu.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463D7A" w:rsidRDefault="00463D7A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463D7A" w:rsidRDefault="00463D7A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463D7A" w:rsidRDefault="00463D7A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lastRenderedPageBreak/>
        <w:t>Relevantni podaci o specifičnom iskustvu</w:t>
      </w:r>
    </w:p>
    <w:p w:rsidR="002D77F9" w:rsidRPr="0096554D" w:rsidRDefault="002D77F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i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i/>
          <w:color w:val="000000"/>
          <w:sz w:val="22"/>
          <w:szCs w:val="22"/>
        </w:rPr>
        <w:t>*ispunjava se samo za modul za koji se stručnjak prijavljuje</w:t>
      </w:r>
    </w:p>
    <w:p w:rsidR="0096554D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Modul </w:t>
      </w:r>
      <w:r w:rsidR="0096554D" w:rsidRPr="0096554D">
        <w:rPr>
          <w:rFonts w:ascii="Calibri" w:eastAsia="Lucida Sans Unicode" w:hAnsi="Calibri" w:cs="Calibri"/>
          <w:color w:val="000000"/>
          <w:sz w:val="22"/>
          <w:szCs w:val="22"/>
        </w:rPr>
        <w:t>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865FC2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bookmarkStart w:id="1" w:name="_Hlk522175410"/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</w:t>
            </w:r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roveden</w:t>
            </w:r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a</w:t>
            </w:r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crowdfunding</w:t>
            </w:r>
            <w:proofErr w:type="spellEnd"/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 xml:space="preserve"> kampanja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Naručitelj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bookmarkEnd w:id="1"/>
    <w:p w:rsidR="0013578C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b/>
          <w:color w:val="000000"/>
          <w:sz w:val="22"/>
          <w:szCs w:val="22"/>
        </w:rPr>
        <w:t>*</w:t>
      </w:r>
      <w:r w:rsidRPr="0096554D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</w:t>
      </w:r>
      <w:r w:rsidRPr="002D77F9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 xml:space="preserve">e za </w:t>
      </w:r>
      <w:r w:rsidR="00CD2369" w:rsidRPr="002D77F9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865FC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Modul 2</w:t>
      </w:r>
      <w:r w:rsidR="00ED7AEF"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 i 4</w:t>
      </w: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B10E4E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D77F9">
              <w:rPr>
                <w:rFonts w:ascii="Calibri" w:eastAsia="Arial" w:hAnsi="Calibri" w:cs="Calibri"/>
                <w:sz w:val="22"/>
                <w:szCs w:val="22"/>
              </w:rPr>
              <w:t>Naziv</w:t>
            </w:r>
            <w:r w:rsidR="00FC49E5" w:rsidRPr="002D77F9">
              <w:rPr>
                <w:rFonts w:ascii="Calibri" w:eastAsia="Arial" w:hAnsi="Calibri" w:cs="Calibri"/>
                <w:sz w:val="22"/>
                <w:szCs w:val="22"/>
              </w:rPr>
              <w:t xml:space="preserve"> projekt</w:t>
            </w:r>
            <w:r w:rsidRPr="002D77F9">
              <w:rPr>
                <w:rFonts w:ascii="Calibri" w:eastAsia="Arial" w:hAnsi="Calibri" w:cs="Calibri"/>
                <w:sz w:val="22"/>
                <w:szCs w:val="22"/>
              </w:rPr>
              <w:t>a</w:t>
            </w:r>
            <w:r w:rsidR="002D77F9" w:rsidRPr="002D77F9"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  <w:r w:rsidR="002606E6">
              <w:rPr>
                <w:rFonts w:ascii="Calibri" w:eastAsia="Arial" w:hAnsi="Calibri" w:cs="Calibri"/>
                <w:sz w:val="22"/>
                <w:szCs w:val="22"/>
              </w:rPr>
              <w:t xml:space="preserve">na kojem su primijenjene </w:t>
            </w:r>
            <w:r w:rsidR="002D77F9" w:rsidRPr="002D77F9">
              <w:rPr>
                <w:rFonts w:ascii="Calibri" w:eastAsia="Arial" w:hAnsi="Calibri" w:cs="Calibri"/>
                <w:sz w:val="22"/>
                <w:szCs w:val="22"/>
              </w:rPr>
              <w:t>i</w:t>
            </w:r>
            <w:r w:rsidR="00FC49E5" w:rsidRPr="002D77F9">
              <w:rPr>
                <w:rFonts w:ascii="Calibri" w:eastAsia="Arial" w:hAnsi="Calibri" w:cs="Calibri"/>
                <w:sz w:val="22"/>
                <w:szCs w:val="22"/>
              </w:rPr>
              <w:t>novacij</w:t>
            </w:r>
            <w:r w:rsidR="002606E6">
              <w:rPr>
                <w:rFonts w:ascii="Calibri" w:eastAsia="Arial" w:hAnsi="Calibri" w:cs="Calibri"/>
                <w:sz w:val="22"/>
                <w:szCs w:val="22"/>
              </w:rPr>
              <w:t>e</w:t>
            </w:r>
            <w:r w:rsidR="00FC49E5" w:rsidRPr="002D77F9">
              <w:rPr>
                <w:rFonts w:ascii="Calibri" w:eastAsia="Arial" w:hAnsi="Calibri" w:cs="Calibri"/>
                <w:sz w:val="22"/>
                <w:szCs w:val="22"/>
              </w:rPr>
              <w:t xml:space="preserve"> poslovnih proizvoda, usluga ili procesa ostvarenih korištenjem digitalnih tehnologija na kojima je stručnjak radio</w:t>
            </w:r>
            <w:r w:rsidR="002606E6">
              <w:rPr>
                <w:rFonts w:ascii="Calibri" w:eastAsia="Arial" w:hAnsi="Calibri" w:cs="Calibri"/>
                <w:sz w:val="22"/>
                <w:szCs w:val="22"/>
              </w:rPr>
              <w:t xml:space="preserve"> /navesti u čemu se sastojala inovacija/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Naručitelj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6554D" w:rsidRPr="0096554D" w:rsidTr="0096554D">
        <w:tc>
          <w:tcPr>
            <w:tcW w:w="2830" w:type="dxa"/>
            <w:shd w:val="clear" w:color="auto" w:fill="D0CECE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96554D" w:rsidRPr="0096554D" w:rsidRDefault="0096554D" w:rsidP="0096554D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060DB5" w:rsidRPr="00060DB5" w:rsidRDefault="00060DB5" w:rsidP="00060DB5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060DB5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060DB5" w:rsidRDefault="00060DB5" w:rsidP="00060DB5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 xml:space="preserve">Modul </w:t>
      </w:r>
      <w:r>
        <w:rPr>
          <w:rFonts w:ascii="Calibri" w:eastAsia="Lucida Sans Unicode" w:hAnsi="Calibri" w:cs="Calibri"/>
          <w:color w:val="000000"/>
          <w:sz w:val="22"/>
          <w:szCs w:val="22"/>
        </w:rPr>
        <w:t>3</w:t>
      </w:r>
      <w:r w:rsidRPr="002D77F9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p w:rsidR="00463D7A" w:rsidRPr="0096554D" w:rsidRDefault="00463D7A" w:rsidP="00060DB5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 xml:space="preserve">Iskustvo u </w:t>
      </w:r>
      <w:proofErr w:type="spellStart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>lean</w:t>
      </w:r>
      <w:proofErr w:type="spellEnd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 xml:space="preserve"> managementu</w:t>
      </w:r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ab/>
        <w:t>DA        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594A50" w:rsidRPr="0096554D" w:rsidTr="00083B6A">
        <w:tc>
          <w:tcPr>
            <w:tcW w:w="2830" w:type="dxa"/>
            <w:shd w:val="clear" w:color="auto" w:fill="D0CECE"/>
            <w:vAlign w:val="center"/>
          </w:tcPr>
          <w:p w:rsidR="00594A50" w:rsidRDefault="00594A5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594A50" w:rsidRPr="0096554D" w:rsidRDefault="00594A5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594A50" w:rsidRPr="0096554D" w:rsidTr="00083B6A">
        <w:tc>
          <w:tcPr>
            <w:tcW w:w="2830" w:type="dxa"/>
            <w:shd w:val="clear" w:color="auto" w:fill="D0CECE"/>
            <w:vAlign w:val="center"/>
          </w:tcPr>
          <w:p w:rsidR="00594A50" w:rsidRDefault="00594A5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594A50" w:rsidRPr="0096554D" w:rsidRDefault="00594A50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594A50" w:rsidRPr="00594A50" w:rsidRDefault="00594A50" w:rsidP="00594A50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594A50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Default="002606E6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5</w:t>
      </w:r>
      <w:r w:rsidR="00212078">
        <w:rPr>
          <w:rFonts w:ascii="Calibri" w:eastAsia="Lucida Sans Unicode" w:hAnsi="Calibri" w:cs="Calibri"/>
          <w:color w:val="000000"/>
          <w:sz w:val="22"/>
          <w:szCs w:val="22"/>
        </w:rPr>
        <w:t>:</w:t>
      </w:r>
    </w:p>
    <w:p w:rsidR="00463D7A" w:rsidRPr="002606E6" w:rsidRDefault="00463D7A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 xml:space="preserve">Iskustvo u programiranju i upotrebi računalnog konverzacijskog kanala </w:t>
      </w:r>
      <w:proofErr w:type="spellStart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>Chatboot</w:t>
      </w:r>
      <w:proofErr w:type="spellEnd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ab/>
        <w:t>DA        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606E6" w:rsidRPr="0096554D" w:rsidTr="00083B6A">
        <w:tc>
          <w:tcPr>
            <w:tcW w:w="2830" w:type="dxa"/>
            <w:shd w:val="clear" w:color="auto" w:fill="D0CECE"/>
            <w:vAlign w:val="center"/>
          </w:tcPr>
          <w:p w:rsidR="002606E6" w:rsidRPr="0096554D" w:rsidRDefault="002606E6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lastRenderedPageBreak/>
              <w:t>Poslodavac</w:t>
            </w:r>
          </w:p>
        </w:tc>
        <w:tc>
          <w:tcPr>
            <w:tcW w:w="6520" w:type="dxa"/>
            <w:vAlign w:val="center"/>
          </w:tcPr>
          <w:p w:rsidR="002606E6" w:rsidRPr="0096554D" w:rsidRDefault="002606E6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96554D" w:rsidTr="00083B6A">
        <w:tc>
          <w:tcPr>
            <w:tcW w:w="2830" w:type="dxa"/>
            <w:shd w:val="clear" w:color="auto" w:fill="D0CECE"/>
            <w:vAlign w:val="center"/>
          </w:tcPr>
          <w:p w:rsid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212078" w:rsidRPr="0096554D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96554D" w:rsidTr="00083B6A">
        <w:tc>
          <w:tcPr>
            <w:tcW w:w="2830" w:type="dxa"/>
            <w:shd w:val="clear" w:color="auto" w:fill="D0CECE"/>
            <w:vAlign w:val="center"/>
          </w:tcPr>
          <w:p w:rsid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212078" w:rsidRPr="0096554D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606E6" w:rsidRPr="0096554D" w:rsidTr="00083B6A">
        <w:tc>
          <w:tcPr>
            <w:tcW w:w="2830" w:type="dxa"/>
            <w:shd w:val="clear" w:color="auto" w:fill="D0CECE"/>
            <w:vAlign w:val="center"/>
          </w:tcPr>
          <w:p w:rsidR="002606E6" w:rsidRPr="0096554D" w:rsidRDefault="002606E6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2606E6" w:rsidRPr="0096554D" w:rsidRDefault="002606E6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212078" w:rsidRDefault="00212078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212078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463D7A" w:rsidRDefault="00463D7A" w:rsidP="00463D7A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212078" w:rsidRDefault="00212078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212078">
        <w:rPr>
          <w:rFonts w:ascii="Calibri" w:eastAsia="Lucida Sans Unicode" w:hAnsi="Calibri" w:cs="Calibri"/>
          <w:color w:val="000000"/>
          <w:sz w:val="22"/>
          <w:szCs w:val="22"/>
        </w:rPr>
        <w:t>Mo</w:t>
      </w:r>
      <w:r>
        <w:rPr>
          <w:rFonts w:ascii="Calibri" w:eastAsia="Lucida Sans Unicode" w:hAnsi="Calibri" w:cs="Calibri"/>
          <w:color w:val="000000"/>
          <w:sz w:val="22"/>
          <w:szCs w:val="22"/>
        </w:rPr>
        <w:t>dul 6:</w:t>
      </w:r>
    </w:p>
    <w:p w:rsidR="00463D7A" w:rsidRDefault="00463D7A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 xml:space="preserve">Iskustvo u korištenju </w:t>
      </w:r>
      <w:proofErr w:type="spellStart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>Xamarin</w:t>
      </w:r>
      <w:proofErr w:type="spellEnd"/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 xml:space="preserve"> platforme</w:t>
      </w:r>
      <w:r w:rsidRPr="00463D7A">
        <w:rPr>
          <w:rFonts w:ascii="Calibri" w:eastAsia="Lucida Sans Unicode" w:hAnsi="Calibri" w:cs="Calibri"/>
          <w:color w:val="000000"/>
          <w:sz w:val="22"/>
          <w:szCs w:val="22"/>
        </w:rPr>
        <w:tab/>
        <w:t>DA        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12078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Poslodavac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12078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12078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Razdoblje zaposlenja (od – do, mjesec i godina)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212078" w:rsidRPr="00212078" w:rsidTr="00083B6A">
        <w:tc>
          <w:tcPr>
            <w:tcW w:w="2830" w:type="dxa"/>
            <w:shd w:val="clear" w:color="auto" w:fill="D0CECE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12078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212078" w:rsidRPr="00212078" w:rsidRDefault="00212078" w:rsidP="00212078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212078" w:rsidRPr="00212078" w:rsidRDefault="00463D7A" w:rsidP="00212078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463D7A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</w:t>
      </w:r>
      <w:r w:rsidRPr="00212078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dodati tablice za dopunu podataka relevantnih za točku 6.2. Dokumentacije o nabavi</w:t>
      </w:r>
    </w:p>
    <w:p w:rsidR="00060DB5" w:rsidRDefault="00060DB5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i/>
          <w:color w:val="000000"/>
          <w:sz w:val="22"/>
          <w:szCs w:val="22"/>
        </w:rPr>
      </w:pPr>
    </w:p>
    <w:p w:rsidR="00997F77" w:rsidRDefault="00997F77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7</w:t>
      </w:r>
    </w:p>
    <w:p w:rsidR="00997F77" w:rsidRPr="00997F77" w:rsidRDefault="00997F77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I</w:t>
      </w:r>
      <w:r w:rsidRPr="00997F77">
        <w:rPr>
          <w:rFonts w:ascii="Calibri" w:eastAsia="Lucida Sans Unicode" w:hAnsi="Calibri" w:cs="Calibri"/>
          <w:color w:val="000000"/>
          <w:sz w:val="22"/>
          <w:szCs w:val="22"/>
        </w:rPr>
        <w:t>skustv</w:t>
      </w:r>
      <w:r>
        <w:rPr>
          <w:rFonts w:ascii="Calibri" w:eastAsia="Lucida Sans Unicode" w:hAnsi="Calibri" w:cs="Calibri"/>
          <w:color w:val="000000"/>
          <w:sz w:val="22"/>
          <w:szCs w:val="22"/>
        </w:rPr>
        <w:t>o u</w:t>
      </w:r>
      <w:r w:rsidRPr="00997F77">
        <w:rPr>
          <w:rFonts w:ascii="Calibri" w:eastAsia="Lucida Sans Unicode" w:hAnsi="Calibri" w:cs="Calibri"/>
          <w:color w:val="000000"/>
          <w:sz w:val="22"/>
          <w:szCs w:val="22"/>
        </w:rPr>
        <w:t xml:space="preserve"> razvoju web aplikacija (PHP)</w:t>
      </w:r>
      <w:r>
        <w:rPr>
          <w:rFonts w:ascii="Calibri" w:eastAsia="Lucida Sans Unicode" w:hAnsi="Calibri" w:cs="Calibri"/>
          <w:color w:val="000000"/>
          <w:sz w:val="22"/>
          <w:szCs w:val="22"/>
        </w:rPr>
        <w:tab/>
      </w:r>
      <w:r>
        <w:rPr>
          <w:rFonts w:ascii="Calibri" w:eastAsia="Lucida Sans Unicode" w:hAnsi="Calibri" w:cs="Calibri"/>
          <w:color w:val="000000"/>
          <w:sz w:val="22"/>
          <w:szCs w:val="22"/>
        </w:rPr>
        <w:tab/>
        <w:t>DA        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997F77" w:rsidRPr="00997F77" w:rsidTr="00083B6A">
        <w:tc>
          <w:tcPr>
            <w:tcW w:w="2830" w:type="dxa"/>
            <w:shd w:val="clear" w:color="auto" w:fill="D0CECE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Naziv web aplikacije</w:t>
            </w:r>
          </w:p>
        </w:tc>
        <w:tc>
          <w:tcPr>
            <w:tcW w:w="6520" w:type="dxa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97F77" w:rsidRPr="00997F77" w:rsidTr="00083B6A">
        <w:tc>
          <w:tcPr>
            <w:tcW w:w="2830" w:type="dxa"/>
            <w:shd w:val="clear" w:color="auto" w:fill="D0CECE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Naručitelj</w:t>
            </w:r>
          </w:p>
        </w:tc>
        <w:tc>
          <w:tcPr>
            <w:tcW w:w="6520" w:type="dxa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997F77" w:rsidRPr="00997F77" w:rsidTr="00083B6A">
        <w:tc>
          <w:tcPr>
            <w:tcW w:w="2830" w:type="dxa"/>
            <w:shd w:val="clear" w:color="auto" w:fill="D0CECE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97F77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997F77" w:rsidRPr="00997F77" w:rsidRDefault="00997F77" w:rsidP="00997F77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997F77" w:rsidRPr="00997F77" w:rsidRDefault="00997F77" w:rsidP="00997F77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997F77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*dodati tablice za dopunu podataka relevantnih za točku 6.2. Dokumentacije o nabavi</w:t>
      </w:r>
    </w:p>
    <w:p w:rsidR="00997F77" w:rsidRDefault="00997F77" w:rsidP="006A5F62">
      <w:pPr>
        <w:widowControl w:val="0"/>
        <w:suppressAutoHyphens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6A5F62" w:rsidRDefault="006A5F62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>
        <w:rPr>
          <w:rFonts w:ascii="Calibri" w:eastAsia="Lucida Sans Unicode" w:hAnsi="Calibri" w:cs="Calibri"/>
          <w:color w:val="000000"/>
          <w:sz w:val="22"/>
          <w:szCs w:val="22"/>
        </w:rPr>
        <w:t>Modul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 xml:space="preserve">Naziv </w:t>
            </w:r>
            <w:proofErr w:type="spellStart"/>
            <w:r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>s</w:t>
            </w:r>
            <w:r w:rsidRPr="006A5F62"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>tartup</w:t>
            </w:r>
            <w:proofErr w:type="spellEnd"/>
            <w:r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>-a</w:t>
            </w:r>
            <w:r w:rsidRPr="006A5F62">
              <w:rPr>
                <w:rFonts w:ascii="Calibri" w:eastAsia="Lucida Sans Unicode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A5F62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Naručitelj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Uloga koju je stručnjak imao na razvoju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startup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-a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A5F62" w:rsidRPr="006A5F62" w:rsidTr="00083B6A">
        <w:tc>
          <w:tcPr>
            <w:tcW w:w="2830" w:type="dxa"/>
            <w:shd w:val="clear" w:color="auto" w:fill="D0CECE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6A5F62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6A5F62" w:rsidRPr="006A5F62" w:rsidRDefault="006A5F62" w:rsidP="006A5F62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6D0521" w:rsidRPr="00997F77" w:rsidRDefault="006D0521" w:rsidP="006D0521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i/>
          <w:color w:val="000000"/>
          <w:sz w:val="22"/>
          <w:szCs w:val="22"/>
        </w:rPr>
      </w:pPr>
      <w:r w:rsidRPr="00997F77">
        <w:rPr>
          <w:rFonts w:ascii="Calibri" w:eastAsia="Lucida Sans Unicode" w:hAnsi="Calibri" w:cs="Calibri"/>
          <w:b/>
          <w:i/>
          <w:color w:val="000000"/>
          <w:sz w:val="22"/>
          <w:szCs w:val="22"/>
        </w:rPr>
        <w:t>*dodati tablice za dopunu podataka relevantnih za točku 6.2. Dokumentacije o nabavi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2D77F9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lastRenderedPageBreak/>
              <w:t>Predavačko/mentorsko iskustvo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Naručitelj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  <w:tr w:rsidR="00060DB5" w:rsidRPr="0096554D" w:rsidTr="00083B6A">
        <w:tc>
          <w:tcPr>
            <w:tcW w:w="2830" w:type="dxa"/>
            <w:shd w:val="clear" w:color="auto" w:fill="D0CECE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  <w:r w:rsidRPr="0096554D"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  <w:t>Kontakt za provjeru informacija</w:t>
            </w:r>
          </w:p>
        </w:tc>
        <w:tc>
          <w:tcPr>
            <w:tcW w:w="6520" w:type="dxa"/>
            <w:vAlign w:val="center"/>
          </w:tcPr>
          <w:p w:rsidR="00060DB5" w:rsidRPr="0096554D" w:rsidRDefault="00060DB5" w:rsidP="00083B6A">
            <w:pPr>
              <w:spacing w:after="120"/>
              <w:jc w:val="both"/>
              <w:rPr>
                <w:rFonts w:ascii="Calibri" w:eastAsia="Lucida Sans Unicode" w:hAnsi="Calibri" w:cs="Calibri"/>
                <w:color w:val="000000"/>
                <w:sz w:val="22"/>
                <w:szCs w:val="22"/>
              </w:rPr>
            </w:pPr>
          </w:p>
        </w:tc>
      </w:tr>
    </w:tbl>
    <w:p w:rsidR="00DB54A9" w:rsidRDefault="00DB54A9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b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b/>
          <w:color w:val="000000"/>
          <w:sz w:val="22"/>
          <w:szCs w:val="22"/>
        </w:rPr>
        <w:t xml:space="preserve">Izjava: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>Pod kaznenom i materijalnom odgovornošću izjavljujem da su sve navedene informacije u ovom životopisu istinite i točne.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 xml:space="preserve">Potpis stručnjaka: _____________________________________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  <w:r w:rsidRPr="0096554D">
        <w:rPr>
          <w:rFonts w:ascii="Calibri" w:eastAsia="Lucida Sans Unicode" w:hAnsi="Calibri" w:cs="Calibri"/>
          <w:color w:val="000000"/>
          <w:sz w:val="22"/>
          <w:szCs w:val="22"/>
        </w:rPr>
        <w:t xml:space="preserve">Datum: _____________________ </w:t>
      </w:r>
    </w:p>
    <w:p w:rsidR="0096554D" w:rsidRPr="0096554D" w:rsidRDefault="0096554D" w:rsidP="0096554D">
      <w:pPr>
        <w:widowControl w:val="0"/>
        <w:suppressAutoHyphens/>
        <w:spacing w:after="120"/>
        <w:jc w:val="both"/>
        <w:rPr>
          <w:rFonts w:ascii="Calibri" w:eastAsia="Lucida Sans Unicode" w:hAnsi="Calibri" w:cs="Calibri"/>
          <w:color w:val="000000"/>
          <w:sz w:val="22"/>
          <w:szCs w:val="22"/>
        </w:rPr>
      </w:pPr>
    </w:p>
    <w:p w:rsidR="00723C08" w:rsidRPr="002D77F9" w:rsidRDefault="00723C08">
      <w:pPr>
        <w:rPr>
          <w:rFonts w:ascii="Calibri" w:hAnsi="Calibri" w:cs="Calibri"/>
          <w:sz w:val="22"/>
          <w:szCs w:val="22"/>
        </w:rPr>
      </w:pPr>
    </w:p>
    <w:sectPr w:rsidR="00723C08" w:rsidRPr="002D77F9" w:rsidSect="001B50B9">
      <w:headerReference w:type="default" r:id="rId6"/>
      <w:footerReference w:type="default" r:id="rId7"/>
      <w:pgSz w:w="11906" w:h="16838"/>
      <w:pgMar w:top="1700" w:right="1274" w:bottom="1700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4F2" w:rsidRDefault="005D64F2" w:rsidP="0096554D">
      <w:r>
        <w:separator/>
      </w:r>
    </w:p>
  </w:endnote>
  <w:endnote w:type="continuationSeparator" w:id="0">
    <w:p w:rsidR="005D64F2" w:rsidRDefault="005D64F2" w:rsidP="00965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54D" w:rsidRDefault="0096554D">
    <w:pPr>
      <w:pStyle w:val="Footer"/>
    </w:pPr>
    <w:r w:rsidRPr="0096554D">
      <w:rPr>
        <w:rFonts w:ascii="Calibri" w:eastAsia="Calibri" w:hAnsi="Calibri" w:cs="Calibri"/>
        <w:color w:val="5B9BD5"/>
        <w:sz w:val="22"/>
        <w:szCs w:val="22"/>
      </w:rPr>
      <w:drawing>
        <wp:inline distT="0" distB="0" distL="0" distR="0" wp14:anchorId="211BE3B8" wp14:editId="45FBCF61">
          <wp:extent cx="6559262" cy="74742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1948" cy="817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4F2" w:rsidRDefault="005D64F2" w:rsidP="0096554D">
      <w:r>
        <w:separator/>
      </w:r>
    </w:p>
  </w:footnote>
  <w:footnote w:type="continuationSeparator" w:id="0">
    <w:p w:rsidR="005D64F2" w:rsidRDefault="005D64F2" w:rsidP="00965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54D" w:rsidRDefault="0096554D" w:rsidP="0096554D">
    <w:pPr>
      <w:pStyle w:val="Header"/>
    </w:pPr>
    <w:r w:rsidRPr="0096554D">
      <w:rPr>
        <w:rFonts w:ascii="Calibri" w:eastAsia="Calibri" w:hAnsi="Calibri" w:cs="Calibri"/>
        <w:noProof/>
        <w:color w:val="5B9BD5"/>
        <w:sz w:val="22"/>
        <w:szCs w:val="22"/>
      </w:rPr>
      <w:drawing>
        <wp:inline distT="0" distB="0" distL="0" distR="0" wp14:anchorId="645EAA04" wp14:editId="1EAD51C4">
          <wp:extent cx="1990090" cy="393065"/>
          <wp:effectExtent l="0" t="0" r="0" b="6985"/>
          <wp:docPr id="4" name="Slika 3" descr="C:\Users\maja.brkljacic\AppData\Local\Microsoft\Windows\INetCache\Content.Word\memo-digiboost-zagreb-g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ja.brkljacic\AppData\Local\Microsoft\Windows\INetCache\Content.Word\memo-digiboost-zagreb-go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6554D" w:rsidRPr="0096554D" w:rsidRDefault="0096554D" w:rsidP="009655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4D"/>
    <w:rsid w:val="00060DB5"/>
    <w:rsid w:val="0013578C"/>
    <w:rsid w:val="00207624"/>
    <w:rsid w:val="00212078"/>
    <w:rsid w:val="002606E6"/>
    <w:rsid w:val="002D77F9"/>
    <w:rsid w:val="00463D7A"/>
    <w:rsid w:val="00594A50"/>
    <w:rsid w:val="005D64F2"/>
    <w:rsid w:val="006A5F62"/>
    <w:rsid w:val="006D0521"/>
    <w:rsid w:val="00723C08"/>
    <w:rsid w:val="00865FC2"/>
    <w:rsid w:val="0096554D"/>
    <w:rsid w:val="00997F77"/>
    <w:rsid w:val="009A2DFB"/>
    <w:rsid w:val="00B10E4E"/>
    <w:rsid w:val="00CD2369"/>
    <w:rsid w:val="00DB54A9"/>
    <w:rsid w:val="00ED7AEF"/>
    <w:rsid w:val="00FC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B1285"/>
  <w15:chartTrackingRefBased/>
  <w15:docId w15:val="{B88E7C13-0B29-40E6-BAE9-82B8A441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DFB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table" w:styleId="TableGrid">
    <w:name w:val="Table Grid"/>
    <w:basedOn w:val="TableNormal"/>
    <w:uiPriority w:val="39"/>
    <w:rsid w:val="0096554D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9655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54D"/>
    <w:rPr>
      <w:rFonts w:ascii="Times New Roman" w:hAnsi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5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4D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4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2019-03-13T15:47:00Z</dcterms:created>
  <dcterms:modified xsi:type="dcterms:W3CDTF">2019-03-13T21:29:00Z</dcterms:modified>
</cp:coreProperties>
</file>