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4CB53E" w14:textId="6D1764C5"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6D1B91">
        <w:rPr>
          <w:rFonts w:asciiTheme="majorHAnsi" w:hAnsiTheme="majorHAnsi" w:cs="Times New Roman"/>
          <w:b/>
          <w:lang w:val="hr-HR"/>
        </w:rPr>
        <w:t>1a</w:t>
      </w:r>
    </w:p>
    <w:p w14:paraId="74D1CA29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2F45816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188225A9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3EB84AF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0D4E0192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44E8F" w:rsidRPr="0098088A" w14:paraId="60EE476F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49F0945" w14:textId="77777777"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795C265F" w14:textId="77777777" w:rsidR="000E59FC" w:rsidRPr="002931AA" w:rsidRDefault="000E59FC" w:rsidP="000E59FC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Primax</w:t>
            </w:r>
            <w:proofErr w:type="spellEnd"/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>d.o.o</w:t>
            </w:r>
            <w:proofErr w:type="spellEnd"/>
            <w:r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>.</w:t>
            </w: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5F391640" w14:textId="77777777" w:rsidR="000E59FC" w:rsidRPr="002931AA" w:rsidRDefault="000E59FC" w:rsidP="000E59FC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Mirogojska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27,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Zadubravlje</w:t>
            </w:r>
            <w:proofErr w:type="spellEnd"/>
          </w:p>
          <w:p w14:paraId="2C178C50" w14:textId="77777777" w:rsidR="000E59FC" w:rsidRPr="002931AA" w:rsidRDefault="000E59FC" w:rsidP="000E59FC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5 212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Garčin</w:t>
            </w:r>
            <w:proofErr w:type="spellEnd"/>
          </w:p>
          <w:p w14:paraId="6F426374" w14:textId="1E6EA498" w:rsidR="00C44E8F" w:rsidRPr="00586254" w:rsidRDefault="000E59FC" w:rsidP="000E59FC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Pr="001A1A9A">
              <w:rPr>
                <w:rFonts w:asciiTheme="majorHAnsi" w:hAnsiTheme="majorHAnsi" w:cs="Times New Roman"/>
                <w:sz w:val="24"/>
                <w:szCs w:val="24"/>
              </w:rPr>
              <w:t>73439384934</w:t>
            </w:r>
            <w:r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C44E8F" w:rsidRPr="00210797" w14:paraId="1FEAD9DC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3037558D" w14:textId="77777777" w:rsidR="00C44E8F" w:rsidRPr="0098088A" w:rsidRDefault="00C44E8F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5D9CF19" w14:textId="0A1D37F6" w:rsidR="00C44E8F" w:rsidRPr="00586254" w:rsidRDefault="000E59FC" w:rsidP="00C44E8F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1A1A9A">
              <w:rPr>
                <w:rFonts w:asciiTheme="majorHAnsi" w:hAnsiTheme="majorHAnsi" w:cs="Times New Roman"/>
                <w:lang w:val="hr-HR"/>
              </w:rPr>
              <w:t xml:space="preserve">Mjere </w:t>
            </w:r>
            <w:proofErr w:type="spellStart"/>
            <w:r w:rsidRPr="001A1A9A">
              <w:rPr>
                <w:rFonts w:asciiTheme="majorHAnsi" w:hAnsiTheme="majorHAnsi" w:cs="Times New Roman"/>
                <w:lang w:val="hr-HR"/>
              </w:rPr>
              <w:t>elektro</w:t>
            </w:r>
            <w:proofErr w:type="spellEnd"/>
            <w:r w:rsidRPr="001A1A9A">
              <w:rPr>
                <w:rFonts w:asciiTheme="majorHAnsi" w:hAnsiTheme="majorHAnsi" w:cs="Times New Roman"/>
                <w:lang w:val="hr-HR"/>
              </w:rPr>
              <w:t>-energetske učinkovitosti i obnovljivih izvora energije</w:t>
            </w:r>
          </w:p>
        </w:tc>
      </w:tr>
      <w:tr w:rsidR="00025836" w:rsidRPr="0098088A" w14:paraId="1DF8D4D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FB4965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7830AB29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E09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B6D390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C9B6A85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E232EE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6CAC95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9D4A93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01524E95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684675CE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642B5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6648FE7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222605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2BD6B0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EB3E24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955EC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1058EE1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7C8B23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5FD3895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2E705DB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3B4B10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69B54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475D5C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2A0F70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5F7C2D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CFA8A8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507EF14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4323BF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63313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48380B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0FA44D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0C2F0FF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4F1DCBF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3EDE97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19222CC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355A0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5271A4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0828C5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89CAD2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CCC0EB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B5C8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AAD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DAC75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C2B88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FB7ACD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36BBD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759810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C5A03C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46E1F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FAFCD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6744F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71A05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9EFFB4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4F383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E2C70C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15D8D56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687C35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0" w:name="_Hlk2675502"/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5772BFA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0407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6E8DF8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91AD3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2F3F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7B3AA1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626CAB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9AE137B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562E37F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1E715C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C88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0256402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AC23A0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BE47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69B974C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CD8AC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838234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7CAE891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354FFB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E51A4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D30C72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53E103F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EE282B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32BE918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5A6632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A60F4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749510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734DA1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B369D9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6949970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7B82A1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19E79D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7B4373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8E4D6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3311F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544FC4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98653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3CA26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92EA9B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0E31FE6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EFA0B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61E39F2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12B15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CD426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bookmarkEnd w:id="0"/>
      <w:tr w:rsidR="000E59FC" w:rsidRPr="0098088A" w14:paraId="13D7F94A" w14:textId="77777777" w:rsidTr="00F84E75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82162CB" w14:textId="095036C0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3</w:t>
            </w:r>
            <w:r w:rsidRPr="0098088A">
              <w:rPr>
                <w:rFonts w:asciiTheme="majorHAnsi" w:hAnsiTheme="majorHAnsi" w:cs="Times New Roman"/>
                <w:b/>
                <w:lang w:val="hr-HR"/>
              </w:rPr>
              <w:t>. ČLAN ZAJEDNICE PONUDITELJA</w:t>
            </w:r>
          </w:p>
        </w:tc>
      </w:tr>
      <w:tr w:rsidR="000E59FC" w:rsidRPr="0098088A" w14:paraId="1BF33F15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F8342C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9A6B82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B4D32E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DC7C1B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535FBFC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8B8882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7BA57F55" w14:textId="77777777" w:rsidR="000E59FC" w:rsidRPr="0098088A" w:rsidRDefault="000E59FC" w:rsidP="00F84E7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1712D66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391CCA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A4B623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69036DA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C66675C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B64CC4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74FCAC2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E59FC" w:rsidRPr="0098088A" w14:paraId="42AB4B8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1F97F7A3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2403D91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3816F4A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07C3DAC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7956D6F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D682D9D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7972E2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DD2072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7D43E3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0AADBD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5BFBD76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3F1EEDFF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463C8D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31C48B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1814CB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09D351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A0A8A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A27757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868EA6A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5BF5A77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DFEFFE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6D18D1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401EED7F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D89ECD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F4ED2F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E59FC" w:rsidRPr="0098088A" w14:paraId="0A21D157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3AAC1C0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77BC33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C9A4DA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745DCE8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6B08632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BC630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0D4D56D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A4E9A5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BD1614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6A8CE58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6883D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34F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6C7B701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3AD6B2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6EF40AA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624E14">
        <w:rPr>
          <w:rFonts w:asciiTheme="majorHAnsi" w:hAnsiTheme="majorHAnsi" w:cs="Times New Roman"/>
          <w:lang w:val="hr-HR"/>
        </w:rPr>
        <w:t>9</w:t>
      </w:r>
      <w:r w:rsidRPr="0098088A">
        <w:rPr>
          <w:rFonts w:asciiTheme="majorHAnsi" w:hAnsiTheme="majorHAnsi" w:cs="Times New Roman"/>
          <w:lang w:val="hr-HR"/>
        </w:rPr>
        <w:t>0 dana od isteka roka za dostavu ponuda.</w:t>
      </w:r>
    </w:p>
    <w:p w14:paraId="623B3B8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568C4F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6F587C9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B160D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FDBD40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1901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6CE1BF1C" w14:textId="77777777" w:rsidR="00025836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9457F39" w14:textId="77777777" w:rsidR="00E12443" w:rsidRDefault="00E12443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A2EB4F3" w14:textId="77777777" w:rsidR="00E12443" w:rsidRPr="0098088A" w:rsidRDefault="00E12443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bookmarkStart w:id="1" w:name="_GoBack"/>
      <w:bookmarkEnd w:id="1"/>
    </w:p>
    <w:p w14:paraId="2B6D7F9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lastRenderedPageBreak/>
        <w:t>Tiskano ime i prezime, funkcija i potpis članova zajednice ponuditelja:</w:t>
      </w:r>
    </w:p>
    <w:p w14:paraId="22C3DB2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BC571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A64FB79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1. član___________________________________potpis:______________________________              </w:t>
      </w:r>
      <w:proofErr w:type="spellStart"/>
      <w:r w:rsidRPr="0098088A">
        <w:rPr>
          <w:rFonts w:asciiTheme="majorHAnsi" w:hAnsiTheme="majorHAnsi" w:cs="Times New Roman"/>
          <w:lang w:val="hr-HR"/>
        </w:rPr>
        <w:t>M.P</w:t>
      </w:r>
      <w:proofErr w:type="spellEnd"/>
      <w:r w:rsidRPr="0098088A">
        <w:rPr>
          <w:rFonts w:asciiTheme="majorHAnsi" w:hAnsiTheme="majorHAnsi" w:cs="Times New Roman"/>
          <w:lang w:val="hr-HR"/>
        </w:rPr>
        <w:t>.</w:t>
      </w:r>
    </w:p>
    <w:p w14:paraId="7F1011B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683B11B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2. član___________________________________potpis:______________________________              </w:t>
      </w:r>
      <w:proofErr w:type="spellStart"/>
      <w:r w:rsidRPr="0098088A">
        <w:rPr>
          <w:rFonts w:asciiTheme="majorHAnsi" w:hAnsiTheme="majorHAnsi" w:cs="Times New Roman"/>
          <w:lang w:val="hr-HR"/>
        </w:rPr>
        <w:t>M.P</w:t>
      </w:r>
      <w:proofErr w:type="spellEnd"/>
      <w:r w:rsidRPr="0098088A">
        <w:rPr>
          <w:rFonts w:asciiTheme="majorHAnsi" w:hAnsiTheme="majorHAnsi" w:cs="Times New Roman"/>
          <w:lang w:val="hr-HR"/>
        </w:rPr>
        <w:t>.</w:t>
      </w:r>
    </w:p>
    <w:p w14:paraId="1F2001CB" w14:textId="77777777" w:rsidR="000E59FC" w:rsidRPr="0098088A" w:rsidRDefault="000E59FC" w:rsidP="000E59F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F191A7" w14:textId="6AC643C3" w:rsidR="000E59FC" w:rsidRPr="0098088A" w:rsidRDefault="000E59FC" w:rsidP="000E59FC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3</w:t>
      </w:r>
      <w:r w:rsidRPr="0098088A">
        <w:rPr>
          <w:rFonts w:asciiTheme="majorHAnsi" w:hAnsiTheme="majorHAnsi" w:cs="Times New Roman"/>
          <w:lang w:val="hr-HR"/>
        </w:rPr>
        <w:t xml:space="preserve">. član___________________________________potpis:______________________________              </w:t>
      </w:r>
      <w:proofErr w:type="spellStart"/>
      <w:r w:rsidRPr="0098088A">
        <w:rPr>
          <w:rFonts w:asciiTheme="majorHAnsi" w:hAnsiTheme="majorHAnsi" w:cs="Times New Roman"/>
          <w:lang w:val="hr-HR"/>
        </w:rPr>
        <w:t>M.P</w:t>
      </w:r>
      <w:proofErr w:type="spellEnd"/>
      <w:r w:rsidRPr="0098088A">
        <w:rPr>
          <w:rFonts w:asciiTheme="majorHAnsi" w:hAnsiTheme="majorHAnsi" w:cs="Times New Roman"/>
          <w:lang w:val="hr-HR"/>
        </w:rPr>
        <w:t>.</w:t>
      </w:r>
    </w:p>
    <w:p w14:paraId="78375D8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F0BE88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79A539B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88F0D15" w14:textId="3BD36F04" w:rsidR="00FE1F34" w:rsidRPr="0098088A" w:rsidRDefault="00025836" w:rsidP="000E59FC">
      <w:pPr>
        <w:tabs>
          <w:tab w:val="left" w:pos="5860"/>
        </w:tabs>
        <w:rPr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>Obrazaca 2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sectPr w:rsidR="00FE1F34" w:rsidRPr="0098088A" w:rsidSect="00FE1F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06035" w14:textId="77777777" w:rsidR="0094038F" w:rsidRDefault="0094038F" w:rsidP="007B53D7">
      <w:r>
        <w:separator/>
      </w:r>
    </w:p>
  </w:endnote>
  <w:endnote w:type="continuationSeparator" w:id="0">
    <w:p w14:paraId="58E7A0C0" w14:textId="77777777" w:rsidR="0094038F" w:rsidRDefault="0094038F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479C6" w14:textId="77777777" w:rsidR="00E12443" w:rsidRDefault="00E12443" w:rsidP="00E12443">
    <w:pPr>
      <w:pStyle w:val="Podnoje"/>
      <w:tabs>
        <w:tab w:val="clear" w:pos="4536"/>
      </w:tabs>
      <w:jc w:val="center"/>
      <w:rPr>
        <w:b/>
      </w:rPr>
    </w:pPr>
    <w:proofErr w:type="spellStart"/>
    <w:r>
      <w:rPr>
        <w:b/>
      </w:rPr>
      <w:t>Projekt</w:t>
    </w:r>
    <w:proofErr w:type="spellEnd"/>
    <w:r>
      <w:rPr>
        <w:b/>
      </w:rPr>
      <w:t xml:space="preserve"> je </w:t>
    </w:r>
    <w:proofErr w:type="spellStart"/>
    <w:r>
      <w:rPr>
        <w:b/>
      </w:rPr>
      <w:t>financiran</w:t>
    </w:r>
    <w:proofErr w:type="spellEnd"/>
    <w:r>
      <w:rPr>
        <w:b/>
      </w:rPr>
      <w:t xml:space="preserve"> </w:t>
    </w:r>
    <w:proofErr w:type="spellStart"/>
    <w:r>
      <w:rPr>
        <w:b/>
      </w:rPr>
      <w:t>iz</w:t>
    </w:r>
    <w:proofErr w:type="spellEnd"/>
    <w:r>
      <w:rPr>
        <w:b/>
      </w:rPr>
      <w:t xml:space="preserve"> </w:t>
    </w:r>
    <w:proofErr w:type="spellStart"/>
    <w:r>
      <w:rPr>
        <w:b/>
      </w:rPr>
      <w:t>Europskog</w:t>
    </w:r>
    <w:proofErr w:type="spellEnd"/>
    <w:r>
      <w:rPr>
        <w:b/>
      </w:rPr>
      <w:t xml:space="preserve"> </w:t>
    </w:r>
    <w:proofErr w:type="spellStart"/>
    <w:r>
      <w:rPr>
        <w:b/>
      </w:rPr>
      <w:t>fonda</w:t>
    </w:r>
    <w:proofErr w:type="spellEnd"/>
    <w:r>
      <w:rPr>
        <w:b/>
      </w:rPr>
      <w:t xml:space="preserve"> </w:t>
    </w:r>
    <w:proofErr w:type="spellStart"/>
    <w:r>
      <w:rPr>
        <w:b/>
      </w:rPr>
      <w:t>za</w:t>
    </w:r>
    <w:proofErr w:type="spellEnd"/>
    <w:r>
      <w:rPr>
        <w:b/>
      </w:rPr>
      <w:t xml:space="preserve"> </w:t>
    </w:r>
    <w:proofErr w:type="spellStart"/>
    <w:r>
      <w:rPr>
        <w:b/>
      </w:rPr>
      <w:t>regionalni</w:t>
    </w:r>
    <w:proofErr w:type="spellEnd"/>
    <w:r>
      <w:rPr>
        <w:b/>
      </w:rPr>
      <w:t xml:space="preserve"> </w:t>
    </w:r>
    <w:proofErr w:type="spellStart"/>
    <w:r>
      <w:rPr>
        <w:b/>
      </w:rPr>
      <w:t>razvoj</w:t>
    </w:r>
    <w:proofErr w:type="spellEnd"/>
  </w:p>
  <w:p w14:paraId="58B0760C" w14:textId="77777777" w:rsidR="00E12443" w:rsidRDefault="00E12443" w:rsidP="00E12443">
    <w:pPr>
      <w:pStyle w:val="Podnoje"/>
      <w:tabs>
        <w:tab w:val="clear" w:pos="4536"/>
      </w:tabs>
      <w:jc w:val="center"/>
      <w:rPr>
        <w:b/>
      </w:rPr>
    </w:pPr>
  </w:p>
  <w:p w14:paraId="4368A7F0" w14:textId="6A41CC3F" w:rsidR="009023E9" w:rsidRDefault="00E12443" w:rsidP="00E12443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0015ADAD" wp14:editId="6EFAEF95">
          <wp:extent cx="739140" cy="47244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BB571" w14:textId="77777777" w:rsidR="0094038F" w:rsidRDefault="0094038F" w:rsidP="007B53D7">
      <w:r>
        <w:separator/>
      </w:r>
    </w:p>
  </w:footnote>
  <w:footnote w:type="continuationSeparator" w:id="0">
    <w:p w14:paraId="1ADC72E4" w14:textId="77777777" w:rsidR="0094038F" w:rsidRDefault="0094038F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5C38D" w14:textId="7B01C9FC" w:rsidR="007B53D7" w:rsidRDefault="00E12443" w:rsidP="00E12443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36F1E989" wp14:editId="7998EE7A">
          <wp:extent cx="4152900" cy="695325"/>
          <wp:effectExtent l="0" t="0" r="0" b="9525"/>
          <wp:docPr id="1" name="Picture 1" descr="Image result for konkurentnost i kohez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age result for konkurentnost i kohezi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36"/>
    <w:rsid w:val="00025836"/>
    <w:rsid w:val="000E59FC"/>
    <w:rsid w:val="001630A9"/>
    <w:rsid w:val="00210797"/>
    <w:rsid w:val="00281EB2"/>
    <w:rsid w:val="0049550B"/>
    <w:rsid w:val="00624E14"/>
    <w:rsid w:val="006D1B91"/>
    <w:rsid w:val="006D2354"/>
    <w:rsid w:val="007B53D7"/>
    <w:rsid w:val="00811FC9"/>
    <w:rsid w:val="0087328F"/>
    <w:rsid w:val="009023E9"/>
    <w:rsid w:val="0094038F"/>
    <w:rsid w:val="0098088A"/>
    <w:rsid w:val="00C44E8F"/>
    <w:rsid w:val="00E12443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604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244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244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244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244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2019-05-03T13:59:00Z</dcterms:created>
  <dcterms:modified xsi:type="dcterms:W3CDTF">2019-05-03T17:07:00Z</dcterms:modified>
</cp:coreProperties>
</file>