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02F88B" w14:textId="77777777" w:rsidR="00386502" w:rsidRDefault="00386502" w:rsidP="00386502">
      <w:pPr>
        <w:tabs>
          <w:tab w:val="left" w:pos="2504"/>
        </w:tabs>
        <w:jc w:val="center"/>
        <w:rPr>
          <w:rFonts w:asciiTheme="majorHAnsi" w:hAnsiTheme="majorHAnsi" w:cs="Times New Roman"/>
          <w:lang w:val="hr-HR"/>
        </w:rPr>
      </w:pPr>
      <w:bookmarkStart w:id="0" w:name="_GoBack"/>
      <w:bookmarkEnd w:id="0"/>
    </w:p>
    <w:p w14:paraId="3E7E229F" w14:textId="77777777" w:rsidR="00386502" w:rsidRDefault="00386502" w:rsidP="00386502">
      <w:pPr>
        <w:tabs>
          <w:tab w:val="left" w:pos="2504"/>
        </w:tabs>
        <w:jc w:val="center"/>
        <w:rPr>
          <w:rFonts w:asciiTheme="majorHAnsi" w:hAnsiTheme="majorHAnsi" w:cs="Times New Roman"/>
          <w:lang w:val="hr-HR"/>
        </w:rPr>
      </w:pPr>
      <w:r>
        <w:rPr>
          <w:rFonts w:asciiTheme="majorHAnsi" w:hAnsiTheme="majorHAnsi" w:cs="Times New Roman"/>
          <w:lang w:val="hr-HR"/>
        </w:rPr>
        <w:t>Evidencijski broj nabave: KK.04.1.1.01.0022/2</w:t>
      </w:r>
    </w:p>
    <w:p w14:paraId="038B4C7C" w14:textId="77777777" w:rsidR="00CF55F3" w:rsidRDefault="00CF55F3" w:rsidP="00646DAB">
      <w:pPr>
        <w:tabs>
          <w:tab w:val="left" w:pos="5860"/>
        </w:tabs>
        <w:jc w:val="right"/>
        <w:rPr>
          <w:rFonts w:asciiTheme="majorHAnsi" w:hAnsiTheme="majorHAnsi" w:cs="Times New Roman"/>
          <w:b/>
          <w:lang w:val="hr-HR"/>
        </w:rPr>
      </w:pPr>
    </w:p>
    <w:p w14:paraId="01DFC4C9" w14:textId="1BBC42C6" w:rsidR="00646DAB" w:rsidRDefault="00042AF2" w:rsidP="00646DAB">
      <w:pPr>
        <w:tabs>
          <w:tab w:val="left" w:pos="5860"/>
        </w:tabs>
        <w:jc w:val="right"/>
        <w:rPr>
          <w:rFonts w:asciiTheme="majorHAnsi" w:hAnsiTheme="majorHAnsi" w:cs="Times New Roman"/>
          <w:b/>
          <w:lang w:val="hr-HR"/>
        </w:rPr>
      </w:pPr>
      <w:r>
        <w:rPr>
          <w:rFonts w:asciiTheme="majorHAnsi" w:hAnsiTheme="majorHAnsi" w:cs="Times New Roman"/>
          <w:b/>
          <w:lang w:val="hr-HR"/>
        </w:rPr>
        <w:t xml:space="preserve">Obrazac </w:t>
      </w:r>
      <w:r w:rsidR="00946F37">
        <w:rPr>
          <w:rFonts w:asciiTheme="majorHAnsi" w:hAnsiTheme="majorHAnsi" w:cs="Times New Roman"/>
          <w:b/>
          <w:lang w:val="hr-HR"/>
        </w:rPr>
        <w:t>1b</w:t>
      </w:r>
    </w:p>
    <w:p w14:paraId="7505AA9C" w14:textId="77777777" w:rsidR="00386502" w:rsidRPr="005F1A51" w:rsidRDefault="00386502" w:rsidP="00646DAB">
      <w:pPr>
        <w:tabs>
          <w:tab w:val="left" w:pos="5860"/>
        </w:tabs>
        <w:jc w:val="right"/>
        <w:rPr>
          <w:rFonts w:asciiTheme="majorHAnsi" w:hAnsiTheme="majorHAnsi" w:cs="Times New Roman"/>
          <w:b/>
          <w:lang w:val="hr-HR"/>
        </w:rPr>
      </w:pPr>
    </w:p>
    <w:p w14:paraId="008CFF62" w14:textId="77777777" w:rsidR="00646DAB" w:rsidRPr="005F1A51" w:rsidRDefault="00646DAB" w:rsidP="00646DAB">
      <w:pPr>
        <w:tabs>
          <w:tab w:val="left" w:pos="5860"/>
        </w:tabs>
        <w:jc w:val="right"/>
        <w:rPr>
          <w:rFonts w:asciiTheme="majorHAnsi" w:hAnsiTheme="majorHAnsi" w:cs="Times New Roman"/>
          <w:lang w:val="hr-HR"/>
        </w:rPr>
      </w:pPr>
    </w:p>
    <w:p w14:paraId="3C2DF419" w14:textId="77777777" w:rsidR="00646DAB" w:rsidRPr="005F1A51" w:rsidRDefault="00646DAB" w:rsidP="00646DAB">
      <w:pPr>
        <w:tabs>
          <w:tab w:val="left" w:pos="5860"/>
        </w:tabs>
        <w:jc w:val="right"/>
        <w:rPr>
          <w:rFonts w:asciiTheme="majorHAnsi" w:hAnsiTheme="majorHAnsi" w:cs="Times New Roman"/>
          <w:lang w:val="hr-HR"/>
        </w:rPr>
      </w:pPr>
    </w:p>
    <w:p w14:paraId="49FA34F9" w14:textId="77777777" w:rsidR="00A21C58" w:rsidRDefault="00646DAB" w:rsidP="00646DAB">
      <w:pPr>
        <w:tabs>
          <w:tab w:val="left" w:pos="5860"/>
        </w:tabs>
        <w:jc w:val="center"/>
        <w:rPr>
          <w:rFonts w:asciiTheme="majorHAnsi" w:hAnsiTheme="majorHAnsi" w:cs="Times New Roman"/>
          <w:b/>
          <w:lang w:val="hr-HR"/>
        </w:rPr>
      </w:pPr>
      <w:r w:rsidRPr="005F1A51">
        <w:rPr>
          <w:rFonts w:asciiTheme="majorHAnsi" w:hAnsiTheme="majorHAnsi" w:cs="Times New Roman"/>
          <w:b/>
          <w:lang w:val="hr-HR"/>
        </w:rPr>
        <w:t xml:space="preserve">PODACI O PODUGOVARATELJIMA </w:t>
      </w:r>
    </w:p>
    <w:p w14:paraId="1ECF0FA6" w14:textId="77777777" w:rsidR="00646DAB" w:rsidRPr="005F1A51" w:rsidRDefault="00646DAB" w:rsidP="00646DAB">
      <w:pPr>
        <w:tabs>
          <w:tab w:val="left" w:pos="5860"/>
        </w:tabs>
        <w:jc w:val="center"/>
        <w:rPr>
          <w:rFonts w:asciiTheme="majorHAnsi" w:hAnsiTheme="majorHAnsi" w:cs="Times New Roman"/>
          <w:b/>
          <w:lang w:val="hr-HR"/>
        </w:rPr>
      </w:pPr>
      <w:r w:rsidRPr="005F1A51">
        <w:rPr>
          <w:rFonts w:asciiTheme="majorHAnsi" w:hAnsiTheme="majorHAnsi" w:cs="Times New Roman"/>
          <w:b/>
          <w:lang w:val="hr-HR"/>
        </w:rPr>
        <w:t xml:space="preserve">(obvezno priložiti uz </w:t>
      </w:r>
      <w:r w:rsidR="00042AF2">
        <w:rPr>
          <w:rFonts w:asciiTheme="majorHAnsi" w:hAnsiTheme="majorHAnsi" w:cs="Times New Roman"/>
          <w:b/>
          <w:lang w:val="hr-HR"/>
        </w:rPr>
        <w:t>Obrazac 1</w:t>
      </w:r>
      <w:r w:rsidRPr="005F1A51">
        <w:rPr>
          <w:rFonts w:asciiTheme="majorHAnsi" w:hAnsiTheme="majorHAnsi" w:cs="Times New Roman"/>
          <w:b/>
          <w:lang w:val="hr-HR"/>
        </w:rPr>
        <w:t>, samo u slučaju ako ponuditelj namjerava ustupiti dio ugovora podugovaratelju)</w:t>
      </w:r>
    </w:p>
    <w:p w14:paraId="089808F5" w14:textId="77777777" w:rsidR="00646DAB" w:rsidRPr="005F1A51" w:rsidRDefault="00646DAB" w:rsidP="00646DAB">
      <w:pPr>
        <w:rPr>
          <w:rFonts w:asciiTheme="majorHAnsi" w:hAnsiTheme="majorHAnsi" w:cs="Times New Roman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5"/>
        <w:gridCol w:w="4527"/>
      </w:tblGrid>
      <w:tr w:rsidR="00D12A49" w:rsidRPr="005F1A51" w14:paraId="0E9AB073" w14:textId="77777777" w:rsidTr="00D12A49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14:paraId="4B9C5494" w14:textId="77777777" w:rsidR="00D12A49" w:rsidRPr="005F1A51" w:rsidRDefault="00D12A49" w:rsidP="00D12A49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NAZIV I SJEDIŠTE NARUČITELJA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14:paraId="10F5B8B2" w14:textId="77777777" w:rsidR="00672D4D" w:rsidRPr="002931AA" w:rsidRDefault="00672D4D" w:rsidP="00672D4D">
            <w:pPr>
              <w:pStyle w:val="Standard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bCs/>
                <w:sz w:val="24"/>
                <w:szCs w:val="24"/>
              </w:rPr>
              <w:t>P-MTČ</w:t>
            </w:r>
            <w:r w:rsidRPr="002931AA">
              <w:rPr>
                <w:rFonts w:asciiTheme="majorHAnsi" w:hAnsiTheme="majorHAnsi" w:cs="Times New Roman"/>
                <w:bCs/>
                <w:sz w:val="24"/>
                <w:szCs w:val="24"/>
              </w:rPr>
              <w:t xml:space="preserve"> d.o.o.</w:t>
            </w:r>
            <w:r w:rsidRPr="002931AA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</w:p>
          <w:p w14:paraId="3DBB445B" w14:textId="77777777" w:rsidR="00672D4D" w:rsidRPr="002931AA" w:rsidRDefault="00672D4D" w:rsidP="00672D4D">
            <w:pPr>
              <w:pStyle w:val="Standard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Josipa Broza 88,</w:t>
            </w:r>
          </w:p>
          <w:p w14:paraId="543A19AB" w14:textId="77777777" w:rsidR="00672D4D" w:rsidRPr="002931AA" w:rsidRDefault="00672D4D" w:rsidP="00672D4D">
            <w:pPr>
              <w:pStyle w:val="Standard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40 315 Mursko Središće</w:t>
            </w:r>
          </w:p>
          <w:p w14:paraId="0C64B5AF" w14:textId="53F7A151" w:rsidR="00D12A49" w:rsidRPr="00586254" w:rsidRDefault="00672D4D" w:rsidP="00672D4D">
            <w:pPr>
              <w:pStyle w:val="Standar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1AA">
              <w:rPr>
                <w:rFonts w:asciiTheme="majorHAnsi" w:hAnsiTheme="majorHAnsi" w:cs="Times New Roman"/>
                <w:sz w:val="24"/>
                <w:szCs w:val="24"/>
              </w:rPr>
              <w:t xml:space="preserve">OIB: </w:t>
            </w:r>
            <w:r w:rsidRPr="00030642">
              <w:rPr>
                <w:rFonts w:asciiTheme="majorHAnsi" w:hAnsiTheme="majorHAnsi" w:cs="Times New Roman"/>
                <w:sz w:val="24"/>
                <w:szCs w:val="24"/>
              </w:rPr>
              <w:t>70145829173</w:t>
            </w:r>
            <w:r w:rsidRPr="002931AA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 </w:t>
            </w:r>
          </w:p>
        </w:tc>
      </w:tr>
      <w:tr w:rsidR="00672D4D" w:rsidRPr="00042AF2" w14:paraId="716DD057" w14:textId="77777777" w:rsidTr="00D12A49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14:paraId="5F6FF641" w14:textId="77777777" w:rsidR="00672D4D" w:rsidRPr="005F1A51" w:rsidRDefault="00672D4D" w:rsidP="00672D4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PREDMET NABAVE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14:paraId="65470A95" w14:textId="2AE5B807" w:rsidR="00672D4D" w:rsidRPr="00586254" w:rsidRDefault="00672D4D" w:rsidP="00672D4D">
            <w:pPr>
              <w:tabs>
                <w:tab w:val="left" w:pos="3080"/>
              </w:tabs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030642">
              <w:rPr>
                <w:rFonts w:asciiTheme="majorHAnsi" w:hAnsiTheme="majorHAnsi" w:cs="Times New Roman"/>
                <w:lang w:val="hr-HR"/>
              </w:rPr>
              <w:t>IZVOĐENJE ENERGETSKE OBNOVE OVOJNICE ZGRADE</w:t>
            </w:r>
          </w:p>
        </w:tc>
      </w:tr>
      <w:tr w:rsidR="00672D4D" w:rsidRPr="005F1A51" w14:paraId="20FF001F" w14:textId="77777777" w:rsidTr="00D12A49">
        <w:trPr>
          <w:trHeight w:val="567"/>
        </w:trPr>
        <w:tc>
          <w:tcPr>
            <w:tcW w:w="9062" w:type="dxa"/>
            <w:gridSpan w:val="2"/>
            <w:shd w:val="clear" w:color="auto" w:fill="FFFFFF" w:themeFill="background1"/>
            <w:vAlign w:val="center"/>
          </w:tcPr>
          <w:p w14:paraId="1CDE8E1F" w14:textId="77777777" w:rsidR="00672D4D" w:rsidRPr="005F1A51" w:rsidRDefault="00672D4D" w:rsidP="00672D4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PODACI O PONUDITELJU</w:t>
            </w:r>
          </w:p>
        </w:tc>
      </w:tr>
      <w:tr w:rsidR="00672D4D" w:rsidRPr="005F1A51" w14:paraId="449B3C69" w14:textId="77777777" w:rsidTr="00D12A49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14:paraId="71B47C53" w14:textId="77777777" w:rsidR="00672D4D" w:rsidRPr="005F1A51" w:rsidRDefault="00672D4D" w:rsidP="00672D4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Naziv ponuditelja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14:paraId="34127EE7" w14:textId="77777777" w:rsidR="00672D4D" w:rsidRPr="005F1A51" w:rsidRDefault="00672D4D" w:rsidP="00672D4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672D4D" w:rsidRPr="005F1A51" w14:paraId="38FD5CBD" w14:textId="77777777" w:rsidTr="00D12A49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14:paraId="12694F7B" w14:textId="77777777" w:rsidR="00672D4D" w:rsidRPr="005F1A51" w:rsidRDefault="00672D4D" w:rsidP="00672D4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Adresa ponuditelja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14:paraId="6D1AD229" w14:textId="77777777" w:rsidR="00672D4D" w:rsidRPr="005F1A51" w:rsidRDefault="00672D4D" w:rsidP="00672D4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672D4D" w:rsidRPr="005F1A51" w14:paraId="071FA509" w14:textId="77777777" w:rsidTr="00D12A49">
        <w:trPr>
          <w:trHeight w:val="454"/>
        </w:trPr>
        <w:tc>
          <w:tcPr>
            <w:tcW w:w="9062" w:type="dxa"/>
            <w:gridSpan w:val="2"/>
            <w:vAlign w:val="center"/>
          </w:tcPr>
          <w:p w14:paraId="6ADBA396" w14:textId="77777777" w:rsidR="00672D4D" w:rsidRPr="005F1A51" w:rsidRDefault="00672D4D" w:rsidP="00672D4D">
            <w:pPr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PODACI O PODUGOVARATELJIMA</w:t>
            </w:r>
          </w:p>
        </w:tc>
      </w:tr>
      <w:tr w:rsidR="00672D4D" w:rsidRPr="005F1A51" w14:paraId="153F53DB" w14:textId="77777777" w:rsidTr="00D12A49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640B0157" w14:textId="77777777" w:rsidR="00672D4D" w:rsidRPr="005F1A51" w:rsidRDefault="00672D4D" w:rsidP="00672D4D">
            <w:pPr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1. PODUGOVARATELJ</w:t>
            </w:r>
          </w:p>
        </w:tc>
      </w:tr>
      <w:tr w:rsidR="00672D4D" w:rsidRPr="005F1A51" w14:paraId="76EDB257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3980A597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Naziv ili tvrtka podugovaratelja</w:t>
            </w:r>
          </w:p>
        </w:tc>
        <w:tc>
          <w:tcPr>
            <w:tcW w:w="4527" w:type="dxa"/>
            <w:vAlign w:val="center"/>
          </w:tcPr>
          <w:p w14:paraId="175D7211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72D4D" w:rsidRPr="005F1A51" w14:paraId="7C9B1B1F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17DFAE57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Sjedište podugovaratelja</w:t>
            </w:r>
          </w:p>
        </w:tc>
        <w:tc>
          <w:tcPr>
            <w:tcW w:w="4527" w:type="dxa"/>
            <w:vAlign w:val="center"/>
          </w:tcPr>
          <w:p w14:paraId="7B300775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72D4D" w:rsidRPr="005F1A51" w14:paraId="49DBBDDC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656C6BC5" w14:textId="77777777" w:rsidR="00672D4D" w:rsidRPr="005F1A51" w:rsidRDefault="00672D4D" w:rsidP="00672D4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5F1A51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27" w:type="dxa"/>
            <w:vAlign w:val="center"/>
          </w:tcPr>
          <w:p w14:paraId="0B6F59FC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72D4D" w:rsidRPr="005F1A51" w14:paraId="0077B166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0E0F8C4C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27" w:type="dxa"/>
            <w:vAlign w:val="center"/>
          </w:tcPr>
          <w:p w14:paraId="0585FE41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72D4D" w:rsidRPr="005F1A51" w14:paraId="60DB0324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0ADD48DC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Podugovaratelj je u sustavu PDV-a (zaokružiti)</w:t>
            </w:r>
          </w:p>
        </w:tc>
        <w:tc>
          <w:tcPr>
            <w:tcW w:w="4527" w:type="dxa"/>
            <w:vAlign w:val="center"/>
          </w:tcPr>
          <w:p w14:paraId="6640D93E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DA                                          NE</w:t>
            </w:r>
          </w:p>
        </w:tc>
      </w:tr>
      <w:tr w:rsidR="00672D4D" w:rsidRPr="005F1A51" w14:paraId="682F6FEE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4D14558B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Predmet ugovora o nabavi koji se daje u podugovor</w:t>
            </w:r>
          </w:p>
        </w:tc>
        <w:tc>
          <w:tcPr>
            <w:tcW w:w="4527" w:type="dxa"/>
            <w:vAlign w:val="center"/>
          </w:tcPr>
          <w:p w14:paraId="20228AB1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72D4D" w:rsidRPr="005F1A51" w14:paraId="4F02C52E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7EE5F02C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Količina predmeta ugovora o nabavi koji se daje u podugovor</w:t>
            </w:r>
          </w:p>
        </w:tc>
        <w:tc>
          <w:tcPr>
            <w:tcW w:w="4527" w:type="dxa"/>
            <w:vAlign w:val="center"/>
          </w:tcPr>
          <w:p w14:paraId="563BCBB5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72D4D" w:rsidRPr="005F1A51" w14:paraId="14DC6215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38535B2A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Vrijednost predmeta ugovora o nabavi koji se daje u podugovor</w:t>
            </w:r>
          </w:p>
        </w:tc>
        <w:tc>
          <w:tcPr>
            <w:tcW w:w="4527" w:type="dxa"/>
          </w:tcPr>
          <w:p w14:paraId="70DD31D9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bez PDV-a:</w:t>
            </w:r>
          </w:p>
          <w:p w14:paraId="70CE38A2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14:paraId="325F80C9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672D4D" w:rsidRPr="005F1A51" w14:paraId="7F9C3A41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65AB88E8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lastRenderedPageBreak/>
              <w:t>Postotni dio predmeta ugovora o nabavi koji se daje u podugovor</w:t>
            </w:r>
          </w:p>
        </w:tc>
        <w:tc>
          <w:tcPr>
            <w:tcW w:w="4527" w:type="dxa"/>
            <w:vAlign w:val="center"/>
          </w:tcPr>
          <w:p w14:paraId="00B01EDA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72D4D" w:rsidRPr="005F1A51" w14:paraId="1E5200BC" w14:textId="77777777" w:rsidTr="00D12A49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2773BE23" w14:textId="77777777" w:rsidR="00672D4D" w:rsidRPr="005F1A51" w:rsidRDefault="00672D4D" w:rsidP="00672D4D">
            <w:pPr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2. PODUGOVARATELJ</w:t>
            </w:r>
          </w:p>
        </w:tc>
      </w:tr>
      <w:tr w:rsidR="00672D4D" w:rsidRPr="005F1A51" w14:paraId="4C0C13AC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4AF2F2BB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Naziv ili tvrtka podugovaratelja</w:t>
            </w:r>
          </w:p>
        </w:tc>
        <w:tc>
          <w:tcPr>
            <w:tcW w:w="4527" w:type="dxa"/>
            <w:vAlign w:val="center"/>
          </w:tcPr>
          <w:p w14:paraId="6556BFE1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72D4D" w:rsidRPr="005F1A51" w14:paraId="082EA6A4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065B8DC5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Sjedište podugovaratelja</w:t>
            </w:r>
          </w:p>
        </w:tc>
        <w:tc>
          <w:tcPr>
            <w:tcW w:w="4527" w:type="dxa"/>
            <w:vAlign w:val="center"/>
          </w:tcPr>
          <w:p w14:paraId="015A81B5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72D4D" w:rsidRPr="005F1A51" w14:paraId="58F6E6F2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00BBA9AA" w14:textId="77777777" w:rsidR="00672D4D" w:rsidRPr="005F1A51" w:rsidRDefault="00672D4D" w:rsidP="00672D4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5F1A51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27" w:type="dxa"/>
            <w:vAlign w:val="center"/>
          </w:tcPr>
          <w:p w14:paraId="3A6893B2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72D4D" w:rsidRPr="005F1A51" w14:paraId="0882BB99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1306C65B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27" w:type="dxa"/>
            <w:vAlign w:val="center"/>
          </w:tcPr>
          <w:p w14:paraId="05F44EE1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72D4D" w:rsidRPr="005F1A51" w14:paraId="04A77A79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1A63965B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Podugovaratelj je u sustavu PDV-a (zaokružiti)</w:t>
            </w:r>
          </w:p>
        </w:tc>
        <w:tc>
          <w:tcPr>
            <w:tcW w:w="4527" w:type="dxa"/>
            <w:vAlign w:val="center"/>
          </w:tcPr>
          <w:p w14:paraId="798BD641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DA                                          NE</w:t>
            </w:r>
          </w:p>
        </w:tc>
      </w:tr>
      <w:tr w:rsidR="00672D4D" w:rsidRPr="005F1A51" w14:paraId="5259B4EC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28121501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Predmet ugovora o nabavi koji se daje u podugovor</w:t>
            </w:r>
          </w:p>
        </w:tc>
        <w:tc>
          <w:tcPr>
            <w:tcW w:w="4527" w:type="dxa"/>
            <w:vAlign w:val="center"/>
          </w:tcPr>
          <w:p w14:paraId="58BC7ECF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72D4D" w:rsidRPr="005F1A51" w14:paraId="354DAFC8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567EA6E3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Količina predmeta ugovora o nabavi koji se daje u podugovor</w:t>
            </w:r>
          </w:p>
        </w:tc>
        <w:tc>
          <w:tcPr>
            <w:tcW w:w="4527" w:type="dxa"/>
            <w:vAlign w:val="center"/>
          </w:tcPr>
          <w:p w14:paraId="53D5348C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72D4D" w:rsidRPr="005F1A51" w14:paraId="213C3406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005D6C18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Vrijednost predmeta ugovora o nabavi koji se daje u podugovor</w:t>
            </w:r>
          </w:p>
        </w:tc>
        <w:tc>
          <w:tcPr>
            <w:tcW w:w="4527" w:type="dxa"/>
          </w:tcPr>
          <w:p w14:paraId="1B087F6E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bez PDV-a:</w:t>
            </w:r>
          </w:p>
          <w:p w14:paraId="300D66F8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14:paraId="0D340F50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672D4D" w:rsidRPr="005F1A51" w14:paraId="1070A9E8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1DA49A5B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Postotni dio predmeta ugovora o nabavi koji se daje u podugovor</w:t>
            </w:r>
          </w:p>
        </w:tc>
        <w:tc>
          <w:tcPr>
            <w:tcW w:w="4527" w:type="dxa"/>
            <w:vAlign w:val="center"/>
          </w:tcPr>
          <w:p w14:paraId="4EC2562C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</w:tbl>
    <w:p w14:paraId="756F12C3" w14:textId="77777777" w:rsidR="00386502" w:rsidRDefault="00386502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4D32ED8A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 xml:space="preserve">Rok valjanosti ponude: </w:t>
      </w:r>
      <w:r w:rsidR="008C4DDB">
        <w:rPr>
          <w:rFonts w:asciiTheme="majorHAnsi" w:hAnsiTheme="majorHAnsi" w:cs="Times New Roman"/>
          <w:lang w:val="hr-HR"/>
        </w:rPr>
        <w:t>9</w:t>
      </w:r>
      <w:r w:rsidRPr="005F1A51">
        <w:rPr>
          <w:rFonts w:asciiTheme="majorHAnsi" w:hAnsiTheme="majorHAnsi" w:cs="Times New Roman"/>
          <w:lang w:val="hr-HR"/>
        </w:rPr>
        <w:t>0 dana od isteka roka za dostavu ponuda.</w:t>
      </w:r>
    </w:p>
    <w:p w14:paraId="35CFB32E" w14:textId="77777777" w:rsidR="00646DAB" w:rsidRPr="005F1A51" w:rsidRDefault="00646DAB" w:rsidP="00646DAB">
      <w:pPr>
        <w:rPr>
          <w:rFonts w:asciiTheme="majorHAnsi" w:hAnsiTheme="majorHAnsi" w:cs="Times New Roman"/>
          <w:lang w:val="hr-HR"/>
        </w:rPr>
      </w:pPr>
    </w:p>
    <w:p w14:paraId="7C19C2B3" w14:textId="77777777" w:rsidR="00646DAB" w:rsidRPr="005F1A51" w:rsidRDefault="00646DAB" w:rsidP="00646DAB">
      <w:pPr>
        <w:rPr>
          <w:rFonts w:asciiTheme="majorHAnsi" w:hAnsiTheme="majorHAnsi" w:cs="Times New Roman"/>
          <w:lang w:val="hr-HR"/>
        </w:rPr>
      </w:pPr>
    </w:p>
    <w:p w14:paraId="034F48D0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Tiskano ime i prezime, funkcija i potpis podugovaratelja:</w:t>
      </w:r>
    </w:p>
    <w:p w14:paraId="13A909BD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56E757A6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041A70CC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1. podugovaratelj___________________________________potpis:______________________________              M.P.</w:t>
      </w:r>
    </w:p>
    <w:p w14:paraId="0565EE65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32775995" w14:textId="77777777" w:rsidR="00646DAB" w:rsidRPr="005F1A51" w:rsidRDefault="00646DAB" w:rsidP="00646DAB">
      <w:pPr>
        <w:tabs>
          <w:tab w:val="left" w:pos="2504"/>
          <w:tab w:val="left" w:pos="7338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2. podugovaratelj___________________________________potpis:______________________________              M.P.</w:t>
      </w:r>
    </w:p>
    <w:p w14:paraId="27B46825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4F0C2410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1FD064BD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Mjesto i datum:______________________________________________</w:t>
      </w:r>
    </w:p>
    <w:p w14:paraId="18B561DB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0177D512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6D35C417" w14:textId="77777777" w:rsidR="00FE1F34" w:rsidRPr="005F1A51" w:rsidRDefault="00646DAB" w:rsidP="00042AF2">
      <w:pPr>
        <w:tabs>
          <w:tab w:val="left" w:pos="5860"/>
        </w:tabs>
        <w:rPr>
          <w:lang w:val="hr-HR"/>
        </w:rPr>
      </w:pPr>
      <w:r w:rsidRPr="005F1A51">
        <w:rPr>
          <w:rFonts w:asciiTheme="majorHAnsi" w:hAnsiTheme="majorHAnsi" w:cs="Times New Roman"/>
          <w:lang w:val="hr-HR"/>
        </w:rPr>
        <w:t xml:space="preserve"> </w:t>
      </w:r>
      <w:r w:rsidRPr="005F1A51">
        <w:rPr>
          <w:rFonts w:asciiTheme="majorHAnsi" w:hAnsiTheme="majorHAnsi" w:cs="Times New Roman"/>
          <w:i/>
          <w:lang w:val="hr-HR"/>
        </w:rPr>
        <w:t>Napomena: Ponudbeno</w:t>
      </w:r>
      <w:r w:rsidR="00042AF2">
        <w:rPr>
          <w:rFonts w:asciiTheme="majorHAnsi" w:hAnsiTheme="majorHAnsi" w:cs="Times New Roman"/>
          <w:i/>
          <w:lang w:val="hr-HR"/>
        </w:rPr>
        <w:t>m listu može se priložiti više Obrazaca 3</w:t>
      </w:r>
      <w:r w:rsidRPr="005F1A51">
        <w:rPr>
          <w:rFonts w:asciiTheme="majorHAnsi" w:hAnsiTheme="majorHAnsi" w:cs="Times New Roman"/>
          <w:i/>
          <w:lang w:val="hr-HR"/>
        </w:rPr>
        <w:t xml:space="preserve"> ukoliko ima više </w:t>
      </w:r>
      <w:r w:rsidR="005F1A51" w:rsidRPr="005F1A51">
        <w:rPr>
          <w:rFonts w:asciiTheme="majorHAnsi" w:hAnsiTheme="majorHAnsi" w:cs="Times New Roman"/>
          <w:i/>
          <w:lang w:val="hr-HR"/>
        </w:rPr>
        <w:t>podugovaratelja</w:t>
      </w:r>
      <w:r w:rsidRPr="005F1A51">
        <w:rPr>
          <w:rFonts w:asciiTheme="majorHAnsi" w:hAnsiTheme="majorHAnsi" w:cs="Times New Roman"/>
          <w:i/>
          <w:lang w:val="hr-HR"/>
        </w:rPr>
        <w:t xml:space="preserve">  od predviđenih u ovom obrascu.</w:t>
      </w:r>
    </w:p>
    <w:sectPr w:rsidR="00FE1F34" w:rsidRPr="005F1A51" w:rsidSect="00FE1F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13D7F4" w14:textId="77777777" w:rsidR="00BC2836" w:rsidRDefault="00BC2836" w:rsidP="0094210D">
      <w:r>
        <w:separator/>
      </w:r>
    </w:p>
  </w:endnote>
  <w:endnote w:type="continuationSeparator" w:id="0">
    <w:p w14:paraId="7450A6F8" w14:textId="77777777" w:rsidR="00BC2836" w:rsidRDefault="00BC2836" w:rsidP="00942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710B75" w14:textId="77777777" w:rsidR="002D34D6" w:rsidRDefault="002D34D6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A07A2E" w14:textId="77777777" w:rsidR="00181CD5" w:rsidRDefault="00181CD5" w:rsidP="00181CD5">
    <w:pPr>
      <w:pStyle w:val="Podnoje"/>
      <w:tabs>
        <w:tab w:val="clear" w:pos="4536"/>
      </w:tabs>
      <w:jc w:val="center"/>
      <w:rPr>
        <w:b/>
      </w:rPr>
    </w:pPr>
    <w:r w:rsidRPr="00064599">
      <w:rPr>
        <w:b/>
      </w:rPr>
      <w:t>Projekt je financiran iz Europskog fonda za regionalni razvoj</w:t>
    </w:r>
  </w:p>
  <w:p w14:paraId="0E7BF8F3" w14:textId="77777777" w:rsidR="00181CD5" w:rsidRPr="00064599" w:rsidRDefault="00181CD5" w:rsidP="00181CD5">
    <w:pPr>
      <w:pStyle w:val="Podnoje"/>
      <w:tabs>
        <w:tab w:val="clear" w:pos="4536"/>
      </w:tabs>
      <w:jc w:val="center"/>
      <w:rPr>
        <w:b/>
      </w:rPr>
    </w:pPr>
  </w:p>
  <w:p w14:paraId="37045906" w14:textId="59608002" w:rsidR="00181CD5" w:rsidRDefault="00181CD5" w:rsidP="00181CD5">
    <w:pPr>
      <w:pStyle w:val="Podnoje"/>
      <w:jc w:val="center"/>
    </w:pPr>
    <w:r>
      <w:rPr>
        <w:noProof/>
        <w:color w:val="FF0000"/>
        <w:lang w:val="hr-HR" w:eastAsia="hr-HR"/>
      </w:rPr>
      <w:drawing>
        <wp:inline distT="0" distB="0" distL="0" distR="0" wp14:anchorId="3CD8067C" wp14:editId="467D8B94">
          <wp:extent cx="742950" cy="4762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1AAC93" w14:textId="77777777" w:rsidR="00181CD5" w:rsidRDefault="00181CD5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AA7CDF" w14:textId="77777777" w:rsidR="002D34D6" w:rsidRDefault="002D34D6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EFB29F" w14:textId="77777777" w:rsidR="00BC2836" w:rsidRDefault="00BC2836" w:rsidP="0094210D">
      <w:r>
        <w:separator/>
      </w:r>
    </w:p>
  </w:footnote>
  <w:footnote w:type="continuationSeparator" w:id="0">
    <w:p w14:paraId="36A481C9" w14:textId="77777777" w:rsidR="00BC2836" w:rsidRDefault="00BC2836" w:rsidP="009421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6675DC" w14:textId="77777777" w:rsidR="002D34D6" w:rsidRDefault="002D34D6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3DACE5" w14:textId="77777777" w:rsidR="0094210D" w:rsidRDefault="0094210D">
    <w:pPr>
      <w:pStyle w:val="Zaglavlje"/>
    </w:pPr>
  </w:p>
  <w:p w14:paraId="351E92BA" w14:textId="4FE087C5" w:rsidR="0094210D" w:rsidRDefault="00181CD5" w:rsidP="00181CD5">
    <w:pPr>
      <w:pStyle w:val="Zaglavlje"/>
      <w:jc w:val="center"/>
    </w:pPr>
    <w:r>
      <w:rPr>
        <w:noProof/>
        <w:lang w:val="hr-HR" w:eastAsia="hr-HR"/>
      </w:rPr>
      <w:drawing>
        <wp:inline distT="0" distB="0" distL="0" distR="0" wp14:anchorId="73C566BB" wp14:editId="77030FC9">
          <wp:extent cx="4152900" cy="695325"/>
          <wp:effectExtent l="0" t="0" r="0" b="9525"/>
          <wp:docPr id="2" name="Picture 2" descr="Image result for konkurentnost i kohezi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 descr="Image result for konkurentnost i kohezi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29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421FAD" w14:textId="77777777" w:rsidR="002D34D6" w:rsidRDefault="002D34D6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DAB"/>
    <w:rsid w:val="00042AF2"/>
    <w:rsid w:val="0012373F"/>
    <w:rsid w:val="001630A9"/>
    <w:rsid w:val="00181CD5"/>
    <w:rsid w:val="00212650"/>
    <w:rsid w:val="002D34D6"/>
    <w:rsid w:val="00386502"/>
    <w:rsid w:val="00420261"/>
    <w:rsid w:val="0048719D"/>
    <w:rsid w:val="005F1A51"/>
    <w:rsid w:val="00641D9E"/>
    <w:rsid w:val="00646DAB"/>
    <w:rsid w:val="00672D4D"/>
    <w:rsid w:val="006D2354"/>
    <w:rsid w:val="008C4DDB"/>
    <w:rsid w:val="0094210D"/>
    <w:rsid w:val="00946F37"/>
    <w:rsid w:val="00951099"/>
    <w:rsid w:val="00A21C58"/>
    <w:rsid w:val="00BC2836"/>
    <w:rsid w:val="00CF55F3"/>
    <w:rsid w:val="00D12A49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32E85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46DAB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646DAB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94210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4210D"/>
    <w:rPr>
      <w:rFonts w:ascii="Arial" w:eastAsia="Arial" w:hAnsi="Arial" w:cs="Arial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94210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4210D"/>
    <w:rPr>
      <w:rFonts w:ascii="Arial" w:eastAsia="Arial" w:hAnsi="Arial" w:cs="Arial"/>
      <w:lang w:val="en-US"/>
    </w:rPr>
  </w:style>
  <w:style w:type="paragraph" w:customStyle="1" w:styleId="Standard">
    <w:name w:val="Standard"/>
    <w:rsid w:val="00D12A49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81CD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81CD5"/>
    <w:rPr>
      <w:rFonts w:ascii="Tahoma" w:eastAsia="Arial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46DAB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646DAB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94210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4210D"/>
    <w:rPr>
      <w:rFonts w:ascii="Arial" w:eastAsia="Arial" w:hAnsi="Arial" w:cs="Arial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94210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4210D"/>
    <w:rPr>
      <w:rFonts w:ascii="Arial" w:eastAsia="Arial" w:hAnsi="Arial" w:cs="Arial"/>
      <w:lang w:val="en-US"/>
    </w:rPr>
  </w:style>
  <w:style w:type="paragraph" w:customStyle="1" w:styleId="Standard">
    <w:name w:val="Standard"/>
    <w:rsid w:val="00D12A49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81CD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81CD5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22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1823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2019-05-03T13:57:00Z</dcterms:created>
  <dcterms:modified xsi:type="dcterms:W3CDTF">2019-05-03T13:57:00Z</dcterms:modified>
</cp:coreProperties>
</file>