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D6BDBF" w14:textId="77777777" w:rsidR="00D51E2A" w:rsidRDefault="00D51E2A" w:rsidP="00D51E2A">
      <w:pPr>
        <w:tabs>
          <w:tab w:val="left" w:pos="2504"/>
        </w:tabs>
        <w:jc w:val="center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Evidencijski broj nabave: KK.04.1.1.01.0022/2</w:t>
      </w:r>
    </w:p>
    <w:p w14:paraId="17DEA3EB" w14:textId="77777777" w:rsidR="00D51E2A" w:rsidRDefault="00D51E2A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5950A547" w14:textId="77777777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13290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</w:p>
    <w:p w14:paraId="7639F591" w14:textId="77777777" w:rsidR="00D51E2A" w:rsidRDefault="00D51E2A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05E177ED" w14:textId="77777777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562BF5A1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POPIS UGOVORA O IZVRŠENIM RADOVIMA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U 201</w:t>
      </w:r>
      <w:r w:rsidR="004D063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9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. GODINI I TIJEKOM PRETHODNIH </w:t>
      </w:r>
      <w:r w:rsidR="004D063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5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(</w:t>
      </w:r>
      <w:r w:rsidR="004D063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PET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) GODIN</w:t>
      </w:r>
      <w:r w:rsidR="004D063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A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14:paraId="017B4E84" w14:textId="77777777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Reetkatablice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1559"/>
        <w:gridCol w:w="1559"/>
        <w:gridCol w:w="1418"/>
        <w:gridCol w:w="1843"/>
      </w:tblGrid>
      <w:tr w:rsidR="00C310F0" w:rsidRPr="00AE7E6D" w14:paraId="1530FAED" w14:textId="77777777" w:rsidTr="00C310F0">
        <w:tc>
          <w:tcPr>
            <w:tcW w:w="817" w:type="dxa"/>
            <w:hideMark/>
          </w:tcPr>
          <w:p w14:paraId="2C0B20B7" w14:textId="77777777" w:rsidR="00C310F0" w:rsidRPr="00C310F0" w:rsidRDefault="00C310F0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20"/>
                <w:szCs w:val="20"/>
                <w:lang w:val="hr-HR" w:eastAsia="hr-HR"/>
              </w:rPr>
            </w:pPr>
            <w:r w:rsidRPr="00C31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REDNI</w:t>
            </w:r>
            <w:r w:rsidRPr="00C31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br/>
              <w:t xml:space="preserve">BROJ </w:t>
            </w:r>
          </w:p>
        </w:tc>
        <w:tc>
          <w:tcPr>
            <w:tcW w:w="2410" w:type="dxa"/>
            <w:hideMark/>
          </w:tcPr>
          <w:p w14:paraId="41F2CCFE" w14:textId="1FBE7ED6" w:rsidR="00C310F0" w:rsidRPr="00C310F0" w:rsidRDefault="00C310F0" w:rsidP="00C310F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20"/>
                <w:szCs w:val="20"/>
                <w:lang w:val="hr-HR" w:eastAsia="hr-HR"/>
              </w:rPr>
            </w:pPr>
            <w:r w:rsidRPr="00C31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 UGOVORA</w:t>
            </w:r>
          </w:p>
        </w:tc>
        <w:tc>
          <w:tcPr>
            <w:tcW w:w="1559" w:type="dxa"/>
            <w:hideMark/>
          </w:tcPr>
          <w:p w14:paraId="1AAF152D" w14:textId="77777777" w:rsidR="00C310F0" w:rsidRPr="00C310F0" w:rsidRDefault="00C310F0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20"/>
                <w:szCs w:val="20"/>
                <w:lang w:val="hr-HR" w:eastAsia="hr-HR"/>
              </w:rPr>
            </w:pPr>
            <w:r w:rsidRPr="00C31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VRIJEDNOST</w:t>
            </w:r>
            <w:r w:rsidRPr="00C31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br/>
              <w:t>BEZ PDV-A</w:t>
            </w:r>
            <w:r w:rsidRPr="00C31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br/>
              <w:t>(HRK)</w:t>
            </w:r>
          </w:p>
        </w:tc>
        <w:tc>
          <w:tcPr>
            <w:tcW w:w="1559" w:type="dxa"/>
            <w:hideMark/>
          </w:tcPr>
          <w:p w14:paraId="49CC1E36" w14:textId="7B1897CE" w:rsidR="00C310F0" w:rsidRPr="00C310F0" w:rsidRDefault="00C310F0" w:rsidP="00C310F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20"/>
                <w:szCs w:val="20"/>
                <w:lang w:val="hr-HR" w:eastAsia="hr-HR"/>
              </w:rPr>
            </w:pPr>
            <w:r w:rsidRPr="00C31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DATUM</w:t>
            </w:r>
            <w:r w:rsidRPr="00C31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br/>
            </w: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POČETKA IZVOĐENJA RADOVA</w:t>
            </w:r>
          </w:p>
        </w:tc>
        <w:tc>
          <w:tcPr>
            <w:tcW w:w="1418" w:type="dxa"/>
          </w:tcPr>
          <w:p w14:paraId="23C6E8BC" w14:textId="23A8625B" w:rsidR="00C310F0" w:rsidRPr="00C310F0" w:rsidRDefault="00C310F0" w:rsidP="00C310F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31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DATUM</w:t>
            </w:r>
            <w:r w:rsidRPr="00C31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br/>
            </w: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ZAVRŠETKA </w:t>
            </w: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IZVOĐENJA RADOVA</w:t>
            </w:r>
          </w:p>
        </w:tc>
        <w:tc>
          <w:tcPr>
            <w:tcW w:w="1843" w:type="dxa"/>
            <w:hideMark/>
          </w:tcPr>
          <w:p w14:paraId="36AFE6AB" w14:textId="04CE81A3" w:rsidR="00C310F0" w:rsidRPr="00C310F0" w:rsidRDefault="00C310F0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20"/>
                <w:szCs w:val="20"/>
                <w:lang w:val="hr-HR" w:eastAsia="hr-HR"/>
              </w:rPr>
            </w:pPr>
            <w:r w:rsidRPr="00C310F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NARUČITELJ</w:t>
            </w: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(NAZIV I KONTAKT)</w:t>
            </w:r>
            <w:bookmarkStart w:id="0" w:name="_GoBack"/>
            <w:bookmarkEnd w:id="0"/>
          </w:p>
        </w:tc>
      </w:tr>
      <w:tr w:rsidR="00C310F0" w14:paraId="7354E82C" w14:textId="77777777" w:rsidTr="00C310F0">
        <w:tc>
          <w:tcPr>
            <w:tcW w:w="817" w:type="dxa"/>
          </w:tcPr>
          <w:p w14:paraId="1317108B" w14:textId="4AF2AF4B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76E2720B" w14:textId="61BA530F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683E101F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2FFD667B" w14:textId="5F79E105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14B0F029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275141C5" w14:textId="20DB35F0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298DE276" w14:textId="77777777" w:rsidTr="00C310F0">
        <w:tc>
          <w:tcPr>
            <w:tcW w:w="817" w:type="dxa"/>
          </w:tcPr>
          <w:p w14:paraId="2D3BD40D" w14:textId="5B3BAAFC" w:rsidR="00C310F0" w:rsidRDefault="00C310F0" w:rsidP="00AF57E2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6B42D2E2" w14:textId="00AD232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7DA111F9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273B70A0" w14:textId="6540C40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3110E8CB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2E5C64A5" w14:textId="62FA22AB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2E839BA5" w14:textId="77777777" w:rsidTr="00C310F0">
        <w:tc>
          <w:tcPr>
            <w:tcW w:w="817" w:type="dxa"/>
          </w:tcPr>
          <w:p w14:paraId="7B0ED2AA" w14:textId="1B1B5E1D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02B4C41D" w14:textId="6ED202BD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6BD445DA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4988BAAD" w14:textId="29850308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7B8894A0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1D6E60C8" w14:textId="70BF7215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77A5FD46" w14:textId="77777777" w:rsidTr="00C310F0">
        <w:tc>
          <w:tcPr>
            <w:tcW w:w="817" w:type="dxa"/>
          </w:tcPr>
          <w:p w14:paraId="5BE04CEF" w14:textId="03F64CD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46F4623D" w14:textId="3505F589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286989D7" w14:textId="29D394F3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73D9C21D" w14:textId="238E6C0B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30C61510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03F8B78B" w14:textId="41BAA7D9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0B1E727E" w14:textId="77777777" w:rsidTr="00C310F0">
        <w:tc>
          <w:tcPr>
            <w:tcW w:w="817" w:type="dxa"/>
          </w:tcPr>
          <w:p w14:paraId="2F3E47D7" w14:textId="1AEE80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0356C2CC" w14:textId="4E745DAE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327BCEB9" w14:textId="7C6F21E6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52B6550A" w14:textId="3BBA7D8B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6399004D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37E94590" w14:textId="3A22C980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72D75C09" w14:textId="77777777" w:rsidTr="00C310F0">
        <w:tc>
          <w:tcPr>
            <w:tcW w:w="817" w:type="dxa"/>
          </w:tcPr>
          <w:p w14:paraId="2891BD06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7A0D5E27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6DE1E93D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0EBDB8BB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3AE64835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1F64A33F" w14:textId="7FAD6AC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0EEC1EBB" w14:textId="77777777" w:rsidTr="00C310F0">
        <w:tc>
          <w:tcPr>
            <w:tcW w:w="817" w:type="dxa"/>
          </w:tcPr>
          <w:p w14:paraId="7AB203DE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1A4B429A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5446D799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3CC9F7A0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01B6B165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2B2D964F" w14:textId="2F6CF318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1AC28FCF" w14:textId="77777777" w:rsidTr="00C310F0">
        <w:tc>
          <w:tcPr>
            <w:tcW w:w="817" w:type="dxa"/>
          </w:tcPr>
          <w:p w14:paraId="1A1DA7B1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7EB6E00D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48BE601D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4A7A0915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5E00BB12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46BB4E95" w14:textId="58C022B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7D96C3A6" w14:textId="77777777" w:rsidTr="00C310F0">
        <w:tc>
          <w:tcPr>
            <w:tcW w:w="817" w:type="dxa"/>
          </w:tcPr>
          <w:p w14:paraId="5AC62D37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7FC16F78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3ADE3C4A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7ABBB9B9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1D811A86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0ED0DC0E" w14:textId="5D15844B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2CA8743A" w14:textId="77777777" w:rsidTr="00C310F0">
        <w:tc>
          <w:tcPr>
            <w:tcW w:w="817" w:type="dxa"/>
          </w:tcPr>
          <w:p w14:paraId="2741DADA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2475B337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52690C89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2312CF85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3568B4A0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23AFDC70" w14:textId="7CE34205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12444B6B" w14:textId="77777777" w:rsidTr="00C310F0">
        <w:tc>
          <w:tcPr>
            <w:tcW w:w="817" w:type="dxa"/>
          </w:tcPr>
          <w:p w14:paraId="0A2F8741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5C646D40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13C029A3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4E0A0F95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7554638A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730497E6" w14:textId="0CE62CE1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47BF7265" w14:textId="77777777" w:rsidTr="00C310F0">
        <w:tc>
          <w:tcPr>
            <w:tcW w:w="817" w:type="dxa"/>
          </w:tcPr>
          <w:p w14:paraId="50AF04F2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655D94D3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5223457B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2E2D6FED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3EDBED7E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202BB4AF" w14:textId="417BA0FD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33493A72" w14:textId="77777777" w:rsidTr="00C310F0">
        <w:tc>
          <w:tcPr>
            <w:tcW w:w="817" w:type="dxa"/>
          </w:tcPr>
          <w:p w14:paraId="1AEDB958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2CEC1E11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794A3562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2EEEEE2F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33A0E469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1F344509" w14:textId="1632BD9D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343328D0" w14:textId="77777777" w:rsidTr="00C310F0">
        <w:tc>
          <w:tcPr>
            <w:tcW w:w="817" w:type="dxa"/>
          </w:tcPr>
          <w:p w14:paraId="429F4E1D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748482AD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1A962661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0D4B10B6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2028DC6B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13CCD5CF" w14:textId="3E6768B6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74689EC9" w14:textId="77777777" w:rsidTr="00C310F0">
        <w:tc>
          <w:tcPr>
            <w:tcW w:w="817" w:type="dxa"/>
          </w:tcPr>
          <w:p w14:paraId="1A42724A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02273B68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361EB2F0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52C376D5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4BA1DA13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2FB2AB76" w14:textId="5A9CC79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1E38BB6D" w14:textId="77777777" w:rsidTr="00C310F0">
        <w:tc>
          <w:tcPr>
            <w:tcW w:w="817" w:type="dxa"/>
          </w:tcPr>
          <w:p w14:paraId="570568EF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05977823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1EE88BFE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5A4F485E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4B6BB1E4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2E9827B9" w14:textId="1B37EC29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2386039C" w14:textId="77777777" w:rsidTr="00C310F0">
        <w:tc>
          <w:tcPr>
            <w:tcW w:w="817" w:type="dxa"/>
          </w:tcPr>
          <w:p w14:paraId="41FE8461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5C294997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36F90338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09FD3B43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40162763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52D72A7E" w14:textId="7D945F3A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29332D0F" w14:textId="77777777" w:rsidTr="00C310F0">
        <w:tc>
          <w:tcPr>
            <w:tcW w:w="817" w:type="dxa"/>
          </w:tcPr>
          <w:p w14:paraId="1FADEF3C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6EBF8B03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4544F776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01D65000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52C90083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15C7B338" w14:textId="2CF1C96C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1D4BEB62" w14:textId="77777777" w:rsidTr="00C310F0">
        <w:tc>
          <w:tcPr>
            <w:tcW w:w="817" w:type="dxa"/>
          </w:tcPr>
          <w:p w14:paraId="387A74B2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4CDBB0DF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231D3D8B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33CED1DE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2C78C295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2055F95B" w14:textId="042577FC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6AF1F430" w14:textId="77777777" w:rsidTr="00C310F0">
        <w:tc>
          <w:tcPr>
            <w:tcW w:w="817" w:type="dxa"/>
          </w:tcPr>
          <w:p w14:paraId="524DF961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1464D143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7ABCB4B4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346D5487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7F4A2B6B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615091B0" w14:textId="2FCDA546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C310F0" w14:paraId="5CEC3DBE" w14:textId="77777777" w:rsidTr="00C310F0">
        <w:tc>
          <w:tcPr>
            <w:tcW w:w="817" w:type="dxa"/>
          </w:tcPr>
          <w:p w14:paraId="1AFD0720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10" w:type="dxa"/>
          </w:tcPr>
          <w:p w14:paraId="78071BEE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43C77A56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559" w:type="dxa"/>
          </w:tcPr>
          <w:p w14:paraId="56AD1F44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8" w:type="dxa"/>
          </w:tcPr>
          <w:p w14:paraId="0B17FC39" w14:textId="7777777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43" w:type="dxa"/>
          </w:tcPr>
          <w:p w14:paraId="4A954E5E" w14:textId="5B70A287" w:rsidR="00C310F0" w:rsidRDefault="00C310F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14:paraId="2A1B02B3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694345F8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8836369" w14:textId="6909278C" w:rsidR="00AF57E2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</w:p>
    <w:p w14:paraId="05B314DA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54221911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1BDE904C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379DF5D1" w14:textId="76B30A19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</w:t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_________________________________________________________-</w:t>
      </w:r>
    </w:p>
    <w:p w14:paraId="0E577653" w14:textId="77777777"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0DAB5696" w:rsidR="00FE1F34" w:rsidRDefault="00563A1E">
      <w:r>
        <w:t>.</w:t>
      </w:r>
      <w:r w:rsidR="009B4CE4">
        <w:tab/>
      </w:r>
      <w:r w:rsidR="009B4CE4">
        <w:tab/>
      </w:r>
      <w:r w:rsidR="009B4CE4">
        <w:tab/>
      </w:r>
      <w:r w:rsidR="009B4CE4">
        <w:tab/>
      </w:r>
      <w:r w:rsidR="009B4CE4">
        <w:tab/>
      </w:r>
    </w:p>
    <w:sectPr w:rsidR="00FE1F34" w:rsidSect="006B06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17E45D" w14:textId="77777777" w:rsidR="00E20120" w:rsidRDefault="00E20120">
      <w:r>
        <w:separator/>
      </w:r>
    </w:p>
  </w:endnote>
  <w:endnote w:type="continuationSeparator" w:id="0">
    <w:p w14:paraId="34A096CF" w14:textId="77777777" w:rsidR="00E20120" w:rsidRDefault="00E2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CF9C4" w14:textId="77777777" w:rsidR="00E20120" w:rsidRDefault="00E20120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A0F09" w14:textId="77777777" w:rsidR="00E20120" w:rsidRDefault="00E20120" w:rsidP="00EF199D">
    <w:pPr>
      <w:pStyle w:val="Podnoje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za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0BEF9AB9" w14:textId="77777777" w:rsidR="00E20120" w:rsidRPr="00064599" w:rsidRDefault="00E20120" w:rsidP="00EF199D">
    <w:pPr>
      <w:pStyle w:val="Podnoje"/>
      <w:tabs>
        <w:tab w:val="clear" w:pos="4536"/>
      </w:tabs>
      <w:jc w:val="center"/>
      <w:rPr>
        <w:b/>
      </w:rPr>
    </w:pPr>
  </w:p>
  <w:p w14:paraId="020F6581" w14:textId="77777777" w:rsidR="00E20120" w:rsidRDefault="00E20120" w:rsidP="00EF199D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E20120" w:rsidRDefault="00E20120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BE5EF" w14:textId="77777777" w:rsidR="00E20120" w:rsidRDefault="00E2012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0F3A4" w14:textId="77777777" w:rsidR="00E20120" w:rsidRDefault="00E20120">
      <w:r>
        <w:separator/>
      </w:r>
    </w:p>
  </w:footnote>
  <w:footnote w:type="continuationSeparator" w:id="0">
    <w:p w14:paraId="435FB10C" w14:textId="77777777" w:rsidR="00E20120" w:rsidRDefault="00E201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325A9" w14:textId="77777777" w:rsidR="00E20120" w:rsidRDefault="00E20120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EC361" w14:textId="77777777" w:rsidR="00E20120" w:rsidRDefault="00E20120" w:rsidP="00EF199D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E20120" w:rsidRDefault="00E20120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D06679" w14:textId="77777777" w:rsidR="00E20120" w:rsidRDefault="00E2012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04"/>
    <w:rsid w:val="00076653"/>
    <w:rsid w:val="000B2040"/>
    <w:rsid w:val="0013290B"/>
    <w:rsid w:val="001630A9"/>
    <w:rsid w:val="002E07A6"/>
    <w:rsid w:val="00363424"/>
    <w:rsid w:val="004D0632"/>
    <w:rsid w:val="00563A1E"/>
    <w:rsid w:val="006B0604"/>
    <w:rsid w:val="006D2354"/>
    <w:rsid w:val="009979D5"/>
    <w:rsid w:val="009B4CE4"/>
    <w:rsid w:val="009F3D73"/>
    <w:rsid w:val="00AF57E2"/>
    <w:rsid w:val="00B0501E"/>
    <w:rsid w:val="00B11216"/>
    <w:rsid w:val="00B908C2"/>
    <w:rsid w:val="00C10C43"/>
    <w:rsid w:val="00C26CB9"/>
    <w:rsid w:val="00C310F0"/>
    <w:rsid w:val="00C643A7"/>
    <w:rsid w:val="00C826F7"/>
    <w:rsid w:val="00D51E2A"/>
    <w:rsid w:val="00E15E71"/>
    <w:rsid w:val="00E20120"/>
    <w:rsid w:val="00E447E7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2019-05-03T13:58:00Z</dcterms:created>
  <dcterms:modified xsi:type="dcterms:W3CDTF">2019-05-06T09:40:00Z</dcterms:modified>
</cp:coreProperties>
</file>