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0A547" w14:textId="6C59F5B1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872135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a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5852D5B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REFERENCI STRUČNE OSOBE ZA FOTONAPONSKE ELEKTRANE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8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. GODINI I TIJEKOM PRETHODNIH 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ČETIRI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4AF2AF4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5B3BAAFC" w:rsidR="000B2040" w:rsidRDefault="000B204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1B1B5E1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563A1E">
        <w:tc>
          <w:tcPr>
            <w:tcW w:w="1101" w:type="dxa"/>
          </w:tcPr>
          <w:p w14:paraId="5BE04CEF" w14:textId="03F64CD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6F4623D" w14:textId="3505F58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29D394F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3D9C21D" w14:textId="238E6C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09BFF1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563A1E">
        <w:tc>
          <w:tcPr>
            <w:tcW w:w="1101" w:type="dxa"/>
          </w:tcPr>
          <w:p w14:paraId="2F3E47D7" w14:textId="1AEE80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356C2CC" w14:textId="4E745DA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7C6F21E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B6550A" w14:textId="3BBA7D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40A958A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2D75C09" w14:textId="77777777" w:rsidTr="00563A1E">
        <w:tc>
          <w:tcPr>
            <w:tcW w:w="1101" w:type="dxa"/>
          </w:tcPr>
          <w:p w14:paraId="2891BD0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A0D5E2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DE1E93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EBDB8B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64A33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0EEC1EBB" w14:textId="77777777" w:rsidTr="00563A1E">
        <w:tc>
          <w:tcPr>
            <w:tcW w:w="1101" w:type="dxa"/>
          </w:tcPr>
          <w:p w14:paraId="7AB203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A4B429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446D79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CC9F7A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B2D964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AC28FCF" w14:textId="77777777" w:rsidTr="00563A1E">
        <w:tc>
          <w:tcPr>
            <w:tcW w:w="1101" w:type="dxa"/>
          </w:tcPr>
          <w:p w14:paraId="1A1DA7B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EB6E00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8BE60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A7A091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6BB4E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D96C3A6" w14:textId="77777777" w:rsidTr="00563A1E">
        <w:tc>
          <w:tcPr>
            <w:tcW w:w="1101" w:type="dxa"/>
          </w:tcPr>
          <w:p w14:paraId="5AC62D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FC16F7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ADE3C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ABBB9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ED0DC0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CA8743A" w14:textId="77777777" w:rsidTr="00563A1E">
        <w:tc>
          <w:tcPr>
            <w:tcW w:w="1101" w:type="dxa"/>
          </w:tcPr>
          <w:p w14:paraId="2741DAD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475B3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690C8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312CF8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3AFDC7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2444B6B" w14:textId="77777777" w:rsidTr="00563A1E">
        <w:tc>
          <w:tcPr>
            <w:tcW w:w="1101" w:type="dxa"/>
          </w:tcPr>
          <w:p w14:paraId="0A2F874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646D4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3C029A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E0A0F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730497E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47BF7265" w14:textId="77777777" w:rsidTr="00563A1E">
        <w:tc>
          <w:tcPr>
            <w:tcW w:w="1101" w:type="dxa"/>
          </w:tcPr>
          <w:p w14:paraId="50AF04F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55D94D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23457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2D6FE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2BB4A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3493A72" w14:textId="77777777" w:rsidTr="00563A1E">
        <w:tc>
          <w:tcPr>
            <w:tcW w:w="1101" w:type="dxa"/>
          </w:tcPr>
          <w:p w14:paraId="1AEDB95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CEC1E1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94A356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EEEE2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34450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43328D0" w14:textId="77777777" w:rsidTr="00563A1E">
        <w:tc>
          <w:tcPr>
            <w:tcW w:w="1101" w:type="dxa"/>
          </w:tcPr>
          <w:p w14:paraId="429F4E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48482A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A9626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D4B10B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3CCD5C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4689EC9" w14:textId="77777777" w:rsidTr="00563A1E">
        <w:tc>
          <w:tcPr>
            <w:tcW w:w="1101" w:type="dxa"/>
          </w:tcPr>
          <w:p w14:paraId="1A4272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273B6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1EB2F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C376D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FB2AB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E38BB6D" w14:textId="77777777" w:rsidTr="00563A1E">
        <w:tc>
          <w:tcPr>
            <w:tcW w:w="1101" w:type="dxa"/>
          </w:tcPr>
          <w:p w14:paraId="570568E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597782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E88BF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A4F48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9827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386039C" w14:textId="77777777" w:rsidTr="00563A1E">
        <w:tc>
          <w:tcPr>
            <w:tcW w:w="1101" w:type="dxa"/>
          </w:tcPr>
          <w:p w14:paraId="41FE84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29499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F90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9FD3B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2D72A7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9332D0F" w14:textId="77777777" w:rsidTr="00563A1E">
        <w:tc>
          <w:tcPr>
            <w:tcW w:w="1101" w:type="dxa"/>
          </w:tcPr>
          <w:p w14:paraId="1FADEF3C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EBF8B0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544F7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1D6500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5C7B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D4BEB62" w14:textId="77777777" w:rsidTr="00563A1E">
        <w:tc>
          <w:tcPr>
            <w:tcW w:w="1101" w:type="dxa"/>
          </w:tcPr>
          <w:p w14:paraId="387A74B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CDBB0D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31D3D8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3CED1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55F95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6AF1F430" w14:textId="77777777" w:rsidTr="00563A1E">
        <w:tc>
          <w:tcPr>
            <w:tcW w:w="1101" w:type="dxa"/>
          </w:tcPr>
          <w:p w14:paraId="524DF9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464D1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ABCB4B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46D548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615091B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5CEC3DBE" w14:textId="77777777" w:rsidTr="00563A1E">
        <w:tc>
          <w:tcPr>
            <w:tcW w:w="1101" w:type="dxa"/>
          </w:tcPr>
          <w:p w14:paraId="1AFD072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8071BE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3C77A5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6AD1F4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A954E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150C570" w14:textId="359C4F33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>Ime, prezime i potpis struč</w:t>
      </w:r>
      <w:r w:rsidR="00A7070D">
        <w:rPr>
          <w:rFonts w:asciiTheme="majorHAnsi" w:eastAsia="Times New Roman" w:hAnsiTheme="majorHAnsi" w:cs="Times New Roman"/>
          <w:lang w:val="hr-HR" w:eastAsia="hr-HR"/>
        </w:rPr>
        <w:t>n</w:t>
      </w:r>
      <w:bookmarkStart w:id="0" w:name="_GoBack"/>
      <w:bookmarkEnd w:id="0"/>
      <w:r>
        <w:rPr>
          <w:rFonts w:asciiTheme="majorHAnsi" w:eastAsia="Times New Roman" w:hAnsiTheme="majorHAnsi" w:cs="Times New Roman"/>
          <w:lang w:val="hr-HR" w:eastAsia="hr-HR"/>
        </w:rPr>
        <w:t xml:space="preserve">e osobe za </w:t>
      </w:r>
      <w:proofErr w:type="spellStart"/>
      <w:r>
        <w:rPr>
          <w:rFonts w:asciiTheme="majorHAnsi" w:eastAsia="Times New Roman" w:hAnsiTheme="majorHAnsi" w:cs="Times New Roman"/>
          <w:lang w:val="hr-HR" w:eastAsia="hr-HR"/>
        </w:rPr>
        <w:t>fotonaponske</w:t>
      </w:r>
      <w:proofErr w:type="spellEnd"/>
      <w:r>
        <w:rPr>
          <w:rFonts w:asciiTheme="majorHAnsi" w:eastAsia="Times New Roman" w:hAnsiTheme="majorHAnsi" w:cs="Times New Roman"/>
          <w:lang w:val="hr-HR" w:eastAsia="hr-HR"/>
        </w:rPr>
        <w:t xml:space="preserve"> elektrane: </w:t>
      </w:r>
    </w:p>
    <w:p w14:paraId="7CDDBB8C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2B32C43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D9D8D7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0496892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F9C4" w14:textId="77777777" w:rsidR="00E20120" w:rsidRDefault="00E2012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A0F09" w14:textId="77777777" w:rsidR="00E20120" w:rsidRDefault="00E20120" w:rsidP="00EF199D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E20120" w:rsidRPr="00064599" w:rsidRDefault="00E20120" w:rsidP="00EF199D">
    <w:pPr>
      <w:pStyle w:val="Podnoje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BE5EF" w14:textId="77777777" w:rsidR="00E20120" w:rsidRDefault="00E2012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25A9" w14:textId="77777777" w:rsidR="00E20120" w:rsidRDefault="00E20120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C361" w14:textId="77777777" w:rsidR="00E20120" w:rsidRDefault="00E20120" w:rsidP="00EF199D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06679" w14:textId="77777777" w:rsidR="00E20120" w:rsidRDefault="00E2012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4"/>
    <w:rsid w:val="00036862"/>
    <w:rsid w:val="00076653"/>
    <w:rsid w:val="000B2040"/>
    <w:rsid w:val="0013290B"/>
    <w:rsid w:val="001630A9"/>
    <w:rsid w:val="002E07A6"/>
    <w:rsid w:val="00363424"/>
    <w:rsid w:val="00563A1E"/>
    <w:rsid w:val="006B0604"/>
    <w:rsid w:val="006D2354"/>
    <w:rsid w:val="0073306F"/>
    <w:rsid w:val="00872135"/>
    <w:rsid w:val="009979D5"/>
    <w:rsid w:val="009B4CE4"/>
    <w:rsid w:val="009F3D73"/>
    <w:rsid w:val="00A7070D"/>
    <w:rsid w:val="00AF57E2"/>
    <w:rsid w:val="00B0501E"/>
    <w:rsid w:val="00B11216"/>
    <w:rsid w:val="00B908C2"/>
    <w:rsid w:val="00C10C43"/>
    <w:rsid w:val="00C643A7"/>
    <w:rsid w:val="00C826F7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2019-05-03T14:08:00Z</dcterms:modified>
</cp:coreProperties>
</file>