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07FE59" w14:textId="77777777" w:rsidR="008967F3" w:rsidRDefault="008967F3" w:rsidP="008967F3">
      <w:pPr>
        <w:tabs>
          <w:tab w:val="left" w:pos="2504"/>
        </w:tabs>
        <w:jc w:val="center"/>
        <w:rPr>
          <w:rFonts w:asciiTheme="majorHAnsi" w:hAnsiTheme="majorHAnsi" w:cs="Times New Roman"/>
          <w:lang w:val="hr-HR"/>
        </w:rPr>
      </w:pPr>
      <w:bookmarkStart w:id="0" w:name="_GoBack"/>
      <w:bookmarkEnd w:id="0"/>
      <w:r>
        <w:rPr>
          <w:rFonts w:asciiTheme="majorHAnsi" w:hAnsiTheme="majorHAnsi" w:cs="Times New Roman"/>
          <w:lang w:val="hr-HR"/>
        </w:rPr>
        <w:t>Evidencijski broj nabave: KK.04.1.1.01.0022/2</w:t>
      </w:r>
    </w:p>
    <w:p w14:paraId="6297DFF1" w14:textId="77777777" w:rsidR="008967F3" w:rsidRDefault="008967F3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5950A547" w14:textId="438AA057"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Obrazac </w:t>
      </w:r>
      <w:r w:rsidR="001C3CA1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4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</w:p>
    <w:p w14:paraId="6DB5580C" w14:textId="77777777" w:rsidR="008967F3" w:rsidRDefault="008967F3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05E177ED" w14:textId="77777777"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35C27E7D" w14:textId="439CCF6F" w:rsidR="006B0604" w:rsidRDefault="009D65AA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IZJAVA O ROKU</w:t>
      </w:r>
      <w:r w:rsidR="004F01C7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IZVOĐENJA RADOVA</w:t>
      </w:r>
    </w:p>
    <w:p w14:paraId="017B4E84" w14:textId="77777777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727FCDE8" w14:textId="77777777"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p w14:paraId="2A1B02B3" w14:textId="126770D9" w:rsidR="000B2040" w:rsidRDefault="009D65AA" w:rsidP="006B0604">
      <w:pPr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 xml:space="preserve">Ovom putem izjavljujemo da </w:t>
      </w:r>
      <w:r w:rsidR="004F01C7">
        <w:rPr>
          <w:rFonts w:asciiTheme="majorHAnsi" w:eastAsia="Times New Roman" w:hAnsiTheme="majorHAnsi" w:cs="Times New Roman"/>
          <w:lang w:val="hr-HR" w:eastAsia="hr-HR"/>
        </w:rPr>
        <w:t>ćemo predmetne</w:t>
      </w:r>
      <w:r>
        <w:rPr>
          <w:rFonts w:asciiTheme="majorHAnsi" w:eastAsia="Times New Roman" w:hAnsiTheme="majorHAnsi" w:cs="Times New Roman"/>
          <w:lang w:val="hr-HR" w:eastAsia="hr-HR"/>
        </w:rPr>
        <w:t xml:space="preserve"> radove i </w:t>
      </w:r>
      <w:r w:rsidR="004F01C7">
        <w:rPr>
          <w:rFonts w:asciiTheme="majorHAnsi" w:eastAsia="Times New Roman" w:hAnsiTheme="majorHAnsi" w:cs="Times New Roman"/>
          <w:lang w:val="hr-HR" w:eastAsia="hr-HR"/>
        </w:rPr>
        <w:t xml:space="preserve">dobavu </w:t>
      </w:r>
      <w:r>
        <w:rPr>
          <w:rFonts w:asciiTheme="majorHAnsi" w:eastAsia="Times New Roman" w:hAnsiTheme="majorHAnsi" w:cs="Times New Roman"/>
          <w:lang w:val="hr-HR" w:eastAsia="hr-HR"/>
        </w:rPr>
        <w:t xml:space="preserve">opremu </w:t>
      </w:r>
      <w:r w:rsidR="004F01C7">
        <w:rPr>
          <w:rFonts w:asciiTheme="majorHAnsi" w:eastAsia="Times New Roman" w:hAnsiTheme="majorHAnsi" w:cs="Times New Roman"/>
          <w:lang w:val="hr-HR" w:eastAsia="hr-HR"/>
        </w:rPr>
        <w:t>izvršiti najkasnije u roku od</w:t>
      </w:r>
      <w:r>
        <w:rPr>
          <w:rFonts w:asciiTheme="majorHAnsi" w:eastAsia="Times New Roman" w:hAnsiTheme="majorHAnsi" w:cs="Times New Roman"/>
          <w:lang w:val="hr-HR" w:eastAsia="hr-HR"/>
        </w:rPr>
        <w:t>:</w:t>
      </w:r>
    </w:p>
    <w:p w14:paraId="545B304F" w14:textId="49591EBD" w:rsidR="009D65AA" w:rsidRDefault="009D65AA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AFD22E8" w14:textId="7C73C191" w:rsidR="009D65AA" w:rsidRDefault="009D65AA" w:rsidP="009D65AA">
      <w:pPr>
        <w:jc w:val="center"/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 xml:space="preserve">________________________________________________ </w:t>
      </w:r>
      <w:r w:rsidR="004F01C7">
        <w:rPr>
          <w:rFonts w:asciiTheme="majorHAnsi" w:eastAsia="Times New Roman" w:hAnsiTheme="majorHAnsi" w:cs="Times New Roman"/>
          <w:lang w:val="hr-HR" w:eastAsia="hr-HR"/>
        </w:rPr>
        <w:t>kalendarskih dana</w:t>
      </w:r>
    </w:p>
    <w:p w14:paraId="39EFED4A" w14:textId="446F0AFF" w:rsidR="009D65AA" w:rsidRDefault="009D65AA" w:rsidP="009D65AA">
      <w:pPr>
        <w:jc w:val="center"/>
        <w:rPr>
          <w:rFonts w:asciiTheme="majorHAnsi" w:eastAsia="Times New Roman" w:hAnsiTheme="majorHAnsi" w:cs="Times New Roman"/>
          <w:lang w:val="hr-HR" w:eastAsia="hr-HR"/>
        </w:rPr>
      </w:pPr>
    </w:p>
    <w:p w14:paraId="71D47C99" w14:textId="77777777"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44C5AE49" w14:textId="77777777" w:rsidR="001C3CA1" w:rsidRDefault="006B0604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</w:p>
    <w:p w14:paraId="4023FB8A" w14:textId="77777777" w:rsidR="001C3CA1" w:rsidRDefault="001C3CA1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334FB7A0" w14:textId="77777777" w:rsidR="001C3CA1" w:rsidRDefault="001C3CA1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194EA5A8" w14:textId="77777777" w:rsidR="001C3CA1" w:rsidRDefault="001C3CA1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7FBCF031" w14:textId="60DE022B" w:rsidR="009B4CE4" w:rsidRDefault="001C3CA1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_________________________________</w:t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__________________________________________________________</w:t>
      </w:r>
    </w:p>
    <w:p w14:paraId="0E577653" w14:textId="77777777"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14:paraId="4C62FEA1" w14:textId="419911E9" w:rsidR="00FE1F34" w:rsidRDefault="00FE1F34"/>
    <w:sectPr w:rsidR="00FE1F34" w:rsidSect="006B06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17E45D" w14:textId="77777777" w:rsidR="00076653" w:rsidRDefault="00076653">
      <w:r>
        <w:separator/>
      </w:r>
    </w:p>
  </w:endnote>
  <w:endnote w:type="continuationSeparator" w:id="0">
    <w:p w14:paraId="34A096CF" w14:textId="77777777" w:rsidR="00076653" w:rsidRDefault="00076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CF9C4" w14:textId="77777777" w:rsidR="00EF199D" w:rsidRDefault="00EF199D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A0F09" w14:textId="77777777" w:rsidR="00EF199D" w:rsidRDefault="00EF199D" w:rsidP="00EF199D">
    <w:pPr>
      <w:pStyle w:val="Podnoje"/>
      <w:tabs>
        <w:tab w:val="clear" w:pos="4536"/>
      </w:tabs>
      <w:jc w:val="center"/>
      <w:rPr>
        <w:b/>
      </w:rPr>
    </w:pPr>
    <w:r w:rsidRPr="00064599">
      <w:rPr>
        <w:b/>
      </w:rPr>
      <w:t>Projekt je financiran iz Europskog fonda za regionalni razvoj</w:t>
    </w:r>
  </w:p>
  <w:p w14:paraId="0BEF9AB9" w14:textId="77777777" w:rsidR="00EF199D" w:rsidRPr="00064599" w:rsidRDefault="00EF199D" w:rsidP="00EF199D">
    <w:pPr>
      <w:pStyle w:val="Podnoje"/>
      <w:tabs>
        <w:tab w:val="clear" w:pos="4536"/>
      </w:tabs>
      <w:jc w:val="center"/>
      <w:rPr>
        <w:b/>
      </w:rPr>
    </w:pPr>
  </w:p>
  <w:p w14:paraId="020F6581" w14:textId="77777777" w:rsidR="00EF199D" w:rsidRDefault="00EF199D" w:rsidP="00EF199D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EF199D" w:rsidRDefault="00EF199D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BE5EF" w14:textId="77777777" w:rsidR="00EF199D" w:rsidRDefault="00EF199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0F3A4" w14:textId="77777777" w:rsidR="00076653" w:rsidRDefault="00076653">
      <w:r>
        <w:separator/>
      </w:r>
    </w:p>
  </w:footnote>
  <w:footnote w:type="continuationSeparator" w:id="0">
    <w:p w14:paraId="435FB10C" w14:textId="77777777" w:rsidR="00076653" w:rsidRDefault="000766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325A9" w14:textId="77777777" w:rsidR="00EF199D" w:rsidRDefault="00EF199D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EC361" w14:textId="77777777" w:rsidR="00EF199D" w:rsidRDefault="00EF199D" w:rsidP="00EF199D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EF199D" w:rsidRDefault="00EF199D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D06679" w14:textId="77777777" w:rsidR="00EF199D" w:rsidRDefault="00EF199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04"/>
    <w:rsid w:val="00076653"/>
    <w:rsid w:val="000B2040"/>
    <w:rsid w:val="0013290B"/>
    <w:rsid w:val="001630A9"/>
    <w:rsid w:val="001C3CA1"/>
    <w:rsid w:val="002E07A6"/>
    <w:rsid w:val="00363424"/>
    <w:rsid w:val="004F01C7"/>
    <w:rsid w:val="004F65D8"/>
    <w:rsid w:val="00563A1E"/>
    <w:rsid w:val="006B0604"/>
    <w:rsid w:val="006D2354"/>
    <w:rsid w:val="008967F3"/>
    <w:rsid w:val="009979D5"/>
    <w:rsid w:val="009B4CE4"/>
    <w:rsid w:val="009D65AA"/>
    <w:rsid w:val="009F3D73"/>
    <w:rsid w:val="00B0501E"/>
    <w:rsid w:val="00B11216"/>
    <w:rsid w:val="00B908C2"/>
    <w:rsid w:val="00C10C43"/>
    <w:rsid w:val="00C643A7"/>
    <w:rsid w:val="00C826F7"/>
    <w:rsid w:val="00E15E71"/>
    <w:rsid w:val="00E447E7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2019-05-03T13:58:00Z</dcterms:created>
  <dcterms:modified xsi:type="dcterms:W3CDTF">2019-05-03T13:58:00Z</dcterms:modified>
</cp:coreProperties>
</file>