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ED7232" w:rsidRPr="00707EC8" w14:paraId="62522062" w14:textId="77777777" w:rsidTr="00ED7232">
        <w:trPr>
          <w:trHeight w:val="89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74155" w14:textId="77777777" w:rsidR="00ED7232" w:rsidRPr="00707EC8" w:rsidRDefault="00ED7232" w:rsidP="00CE7C83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bookmarkStart w:id="0" w:name="_Hlk15385842"/>
            <w:r w:rsidRPr="00707EC8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PRILOG/OBRAZAC 3. </w:t>
            </w:r>
          </w:p>
        </w:tc>
      </w:tr>
      <w:bookmarkEnd w:id="0"/>
    </w:tbl>
    <w:p w14:paraId="03B14CE3" w14:textId="77777777" w:rsidR="00ED7232" w:rsidRPr="00707EC8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43DF488D" w14:textId="7CB91B15" w:rsidR="00ED7232" w:rsidRPr="00707EC8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1" w:name="_Hlk15385847"/>
      <w:r w:rsidRPr="00707EC8">
        <w:rPr>
          <w:rFonts w:asciiTheme="minorHAnsi" w:hAnsiTheme="minorHAnsi"/>
          <w:b/>
          <w:color w:val="auto"/>
          <w:lang w:eastAsia="hr-HR"/>
        </w:rPr>
        <w:t xml:space="preserve">IZJAVA PONUDITELJA O ZADOVOLJAVANJU </w:t>
      </w:r>
      <w:r w:rsidR="008171DD" w:rsidRPr="00707EC8">
        <w:rPr>
          <w:rFonts w:asciiTheme="minorHAnsi" w:hAnsiTheme="minorHAnsi"/>
          <w:b/>
          <w:color w:val="auto"/>
          <w:lang w:eastAsia="hr-HR"/>
        </w:rPr>
        <w:t>MINIMALNIH UVJETA SPOSOBNOSTI</w:t>
      </w:r>
    </w:p>
    <w:bookmarkEnd w:id="1"/>
    <w:p w14:paraId="67EF29E1" w14:textId="77777777" w:rsidR="00ED7232" w:rsidRPr="00707EC8" w:rsidRDefault="00ED7232" w:rsidP="00ED7232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2682B7" w14:textId="77777777" w:rsidR="00ED7232" w:rsidRPr="00707EC8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bookmarkStart w:id="2" w:name="_Hlk15385854"/>
      <w:r w:rsidRPr="00707EC8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ČIGRA</w:t>
      </w:r>
    </w:p>
    <w:p w14:paraId="2971887D" w14:textId="5D54FC23" w:rsidR="00ED7232" w:rsidRPr="00707EC8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07EC8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4624AB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BB04BA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7</w:t>
      </w:r>
      <w:r w:rsidR="004624AB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038DED5E" w14:textId="01FE84E7" w:rsidR="00ED7232" w:rsidRPr="00707EC8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07EC8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BB04BA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usluga STEM igraonice za djecu vrtićke dobi – susret dva puta tjedno, dva „školska sata“ po 45 minuta, izvođenje tri programa (matematika, jednostavni strojevi i program „pričaj mi priču“), </w:t>
      </w:r>
      <w:r w:rsidR="00C459FE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72</w:t>
      </w:r>
      <w:r w:rsidR="00BB04BA"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radna dana </w:t>
      </w:r>
      <w:r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za Dječji vrtić ČIGRA u sklopu EU projekta „Unaprjeđenje usluga Dječjeg vrtića ČIGRA“ (UP.02.2.2.08.0044)</w:t>
      </w:r>
    </w:p>
    <w:p w14:paraId="76D7ED56" w14:textId="77777777" w:rsidR="00ED7232" w:rsidRPr="00707EC8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4B8F34D" w14:textId="0F5F6466" w:rsidR="00ED7232" w:rsidRPr="00707EC8" w:rsidRDefault="00ED72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Mi, niže potpisani, izjavljujemo </w:t>
      </w:r>
      <w:r w:rsidRPr="00707EC8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707EC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 zadovoljavamo sve uvjete navedene u točki 3.2. Dokumentacije za nadmetanje te Prilogu/Obrascu 4. Tehničke specifikacije i troškovnik</w:t>
      </w:r>
      <w:r w:rsidR="00BB04BA" w:rsidRPr="00707EC8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 xml:space="preserve"> za predmet nabave: </w:t>
      </w:r>
      <w:r w:rsidR="00BB04BA" w:rsidRPr="00707EC8">
        <w:rPr>
          <w:rFonts w:asciiTheme="minorHAnsi" w:eastAsia="Calibri" w:hAnsiTheme="minorHAnsi" w:cs="Tahoma"/>
          <w:i/>
          <w:iCs/>
          <w:color w:val="auto"/>
          <w:sz w:val="22"/>
          <w:szCs w:val="22"/>
          <w:lang w:val="en-GB" w:eastAsia="en-US"/>
        </w:rPr>
        <w:t xml:space="preserve">Nabava usluga STEM igraonice za djecu vrtićke dobi – susret dva puta tjedno, dva „školska sata“ po 45 minuta, izvođenje tri programa (matematika, jednostavni strojevi i program „pričaj mi priču“), </w:t>
      </w:r>
      <w:r w:rsidR="00C459FE" w:rsidRPr="00707EC8">
        <w:rPr>
          <w:rFonts w:asciiTheme="minorHAnsi" w:eastAsia="Calibri" w:hAnsiTheme="minorHAnsi" w:cs="Tahoma"/>
          <w:i/>
          <w:iCs/>
          <w:color w:val="auto"/>
          <w:sz w:val="22"/>
          <w:szCs w:val="22"/>
          <w:lang w:val="en-GB" w:eastAsia="en-US"/>
        </w:rPr>
        <w:t>72</w:t>
      </w:r>
      <w:r w:rsidR="00BB04BA" w:rsidRPr="00707EC8">
        <w:rPr>
          <w:rFonts w:asciiTheme="minorHAnsi" w:eastAsia="Calibri" w:hAnsiTheme="minorHAnsi" w:cs="Tahoma"/>
          <w:i/>
          <w:iCs/>
          <w:color w:val="auto"/>
          <w:sz w:val="22"/>
          <w:szCs w:val="22"/>
          <w:lang w:val="en-GB" w:eastAsia="en-US"/>
        </w:rPr>
        <w:t xml:space="preserve"> radna dana.</w:t>
      </w:r>
    </w:p>
    <w:p w14:paraId="2161869C" w14:textId="77777777" w:rsidR="000E7E32" w:rsidRPr="00707EC8" w:rsidRDefault="000E7E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</w:p>
    <w:p w14:paraId="681F006D" w14:textId="77777777" w:rsidR="000E7E32" w:rsidRPr="00707EC8" w:rsidRDefault="000E7E32" w:rsidP="000E7E32">
      <w:pPr>
        <w:pStyle w:val="ListParagraph"/>
        <w:keepNext/>
        <w:keepLines/>
        <w:spacing w:line="276" w:lineRule="auto"/>
        <w:ind w:left="177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6DAFCB96" w14:textId="3A187979" w:rsidR="00487A04" w:rsidRPr="00707EC8" w:rsidRDefault="00487A04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bookmarkStart w:id="3" w:name="_Hlk15385862"/>
      <w:bookmarkEnd w:id="2"/>
    </w:p>
    <w:p w14:paraId="57F8EEC6" w14:textId="3940DA1C" w:rsidR="000E7E32" w:rsidRPr="00707EC8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27EDFD7" w14:textId="77777777" w:rsidR="00C66F9D" w:rsidRPr="00707EC8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85E2DAD" w14:textId="77777777" w:rsidR="00C66F9D" w:rsidRPr="00707EC8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707EC8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C66F9D" w:rsidRPr="00707EC8" w14:paraId="4A7C8121" w14:textId="77777777" w:rsidTr="00CE7C83">
        <w:trPr>
          <w:trHeight w:val="1084"/>
        </w:trPr>
        <w:tc>
          <w:tcPr>
            <w:tcW w:w="3359" w:type="dxa"/>
            <w:shd w:val="clear" w:color="auto" w:fill="auto"/>
          </w:tcPr>
          <w:p w14:paraId="200AEEFC" w14:textId="77777777" w:rsidR="00C66F9D" w:rsidRPr="00707EC8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F08AB" w14:textId="77777777" w:rsidR="00C66F9D" w:rsidRPr="00707EC8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C66F9D" w:rsidRPr="001057F9" w14:paraId="18E7A9C2" w14:textId="77777777" w:rsidTr="00CE7C83">
        <w:trPr>
          <w:trHeight w:val="283"/>
        </w:trPr>
        <w:tc>
          <w:tcPr>
            <w:tcW w:w="3359" w:type="dxa"/>
            <w:shd w:val="clear" w:color="auto" w:fill="auto"/>
          </w:tcPr>
          <w:p w14:paraId="2572B63E" w14:textId="77777777" w:rsidR="00C66F9D" w:rsidRPr="00707EC8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278A" w14:textId="77777777" w:rsidR="00C66F9D" w:rsidRPr="00393243" w:rsidRDefault="00C66F9D" w:rsidP="00CE7C83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707EC8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 i pečat)</w:t>
            </w:r>
            <w:bookmarkStart w:id="4" w:name="_GoBack"/>
            <w:bookmarkEnd w:id="4"/>
          </w:p>
        </w:tc>
      </w:tr>
    </w:tbl>
    <w:p w14:paraId="07FC4249" w14:textId="77777777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bookmarkEnd w:id="3"/>
    <w:sectPr w:rsidR="000E7E32" w:rsidSect="00C66F9D">
      <w:pgSz w:w="11906" w:h="16838"/>
      <w:pgMar w:top="851" w:right="1412" w:bottom="709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C68E8"/>
    <w:multiLevelType w:val="hybridMultilevel"/>
    <w:tmpl w:val="12EE7FF4"/>
    <w:lvl w:ilvl="0" w:tplc="B2C48272">
      <w:start w:val="1"/>
      <w:numFmt w:val="bullet"/>
      <w:lvlText w:val="□"/>
      <w:lvlJc w:val="left"/>
      <w:pPr>
        <w:ind w:left="1145" w:hanging="360"/>
      </w:pPr>
      <w:rPr>
        <w:rFonts w:ascii="Courier New" w:hAnsi="Courier New" w:hint="default"/>
      </w:rPr>
    </w:lvl>
    <w:lvl w:ilvl="1" w:tplc="041A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A6F7DD5"/>
    <w:multiLevelType w:val="hybridMultilevel"/>
    <w:tmpl w:val="DD80FE84"/>
    <w:lvl w:ilvl="0" w:tplc="3A3673C2">
      <w:numFmt w:val="bullet"/>
      <w:lvlText w:val="-"/>
      <w:lvlJc w:val="left"/>
      <w:pPr>
        <w:ind w:left="551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hr-HR" w:eastAsia="hr-HR" w:bidi="hr-HR"/>
      </w:rPr>
    </w:lvl>
    <w:lvl w:ilvl="1" w:tplc="B2C48272">
      <w:start w:val="1"/>
      <w:numFmt w:val="bullet"/>
      <w:lvlText w:val="□"/>
      <w:lvlJc w:val="left"/>
      <w:pPr>
        <w:ind w:left="1271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abstractNum w:abstractNumId="3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E7E32"/>
    <w:rsid w:val="001E77D4"/>
    <w:rsid w:val="00267036"/>
    <w:rsid w:val="00270684"/>
    <w:rsid w:val="002C1A93"/>
    <w:rsid w:val="00315F82"/>
    <w:rsid w:val="003F1934"/>
    <w:rsid w:val="004624AB"/>
    <w:rsid w:val="00487A04"/>
    <w:rsid w:val="00560DB4"/>
    <w:rsid w:val="0065471F"/>
    <w:rsid w:val="00707EC8"/>
    <w:rsid w:val="007D285A"/>
    <w:rsid w:val="008171DD"/>
    <w:rsid w:val="0091706E"/>
    <w:rsid w:val="00B1063C"/>
    <w:rsid w:val="00BB04BA"/>
    <w:rsid w:val="00BB43C6"/>
    <w:rsid w:val="00C459FE"/>
    <w:rsid w:val="00C66F9D"/>
    <w:rsid w:val="00E55179"/>
    <w:rsid w:val="00EA7B89"/>
    <w:rsid w:val="00ED7232"/>
    <w:rsid w:val="00F7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ListParagraph">
    <w:name w:val="List Paragraph"/>
    <w:basedOn w:val="Normal"/>
    <w:uiPriority w:val="1"/>
    <w:qFormat/>
    <w:rsid w:val="0091706E"/>
    <w:pPr>
      <w:widowControl w:val="0"/>
      <w:suppressAutoHyphens w:val="0"/>
      <w:autoSpaceDE w:val="0"/>
      <w:autoSpaceDN w:val="0"/>
      <w:spacing w:after="0"/>
      <w:ind w:left="736" w:hanging="361"/>
      <w:jc w:val="left"/>
    </w:pPr>
    <w:rPr>
      <w:rFonts w:ascii="Calibri" w:eastAsia="Calibri" w:hAnsi="Calibri" w:cs="Calibri"/>
      <w:color w:val="auto"/>
      <w:sz w:val="22"/>
      <w:szCs w:val="22"/>
      <w:lang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ED723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7232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16</cp:revision>
  <dcterms:created xsi:type="dcterms:W3CDTF">2019-07-29T15:36:00Z</dcterms:created>
  <dcterms:modified xsi:type="dcterms:W3CDTF">2019-10-11T08:46:00Z</dcterms:modified>
</cp:coreProperties>
</file>