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EBD" w:rsidRDefault="00D5570E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845EBD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Naziv Naručitelja: BIOEN d.o.o. </w:t>
            </w:r>
          </w:p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Sjedište Naručitelja: </w:t>
            </w:r>
            <w:r w:rsidR="00190BD3" w:rsidRPr="00190BD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Gregurovec 23, Gregurovec, 48260 Križevci</w:t>
            </w:r>
            <w:bookmarkStart w:id="1" w:name="_GoBack"/>
            <w:bookmarkEnd w:id="1"/>
          </w:p>
          <w:p w:rsidR="00845EBD" w:rsidRDefault="00D5570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OIB Naručitelja: 05688629296 </w:t>
            </w:r>
          </w:p>
        </w:tc>
      </w:tr>
      <w:tr w:rsidR="00845EBD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845EBD" w:rsidRDefault="00D5570E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Nabava tehničkih rješenja za povećanje konkurentnosti</w:t>
            </w:r>
          </w:p>
        </w:tc>
      </w:tr>
    </w:tbl>
    <w:p w:rsidR="00845EBD" w:rsidRDefault="00D5570E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845EBD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845EBD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845EBD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D5570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D5570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:rsidR="00845EBD" w:rsidRDefault="00D5570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D5570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Zajednica ponuditelja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Sudjelovanje Podizvoditelja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845EBD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845EB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EBD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845EBD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5EBD" w:rsidRDefault="00D5570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:rsidR="00D5570E" w:rsidRDefault="00D5570E" w:rsidP="00D5570E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</w:p>
    <w:p w:rsidR="00845EBD" w:rsidRDefault="00D5570E" w:rsidP="00D5570E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:rsidR="00845EBD" w:rsidRDefault="00845EBD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45EBD" w:rsidRDefault="00D5570E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Nakon što je proučio i razumio Dokumentaciju za nadmetanje i sve uvjete nadmetanja, Ponuditelj daje ponudu za cjelokupan predmet nabave čiji su Tehničke specifikacije opisane u Prilogu IV Dokumentacije za nadmetanje, a sve u skladu sa odredbama Dokumentacije za nadmetanje.</w:t>
      </w:r>
    </w:p>
    <w:p w:rsidR="00845EBD" w:rsidRDefault="00845EBD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45EBD" w:rsidRDefault="00D5570E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845EBD" w:rsidRDefault="00D5570E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:rsidR="00845EBD" w:rsidRDefault="00D5570E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845EBD" w:rsidRDefault="00D5570E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:rsidR="00845EBD" w:rsidRDefault="00845EBD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845EBD" w:rsidRDefault="00D5570E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845EBD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020" w:rsidRDefault="00D5570E">
      <w:r>
        <w:separator/>
      </w:r>
    </w:p>
  </w:endnote>
  <w:endnote w:type="continuationSeparator" w:id="0">
    <w:p w:rsidR="00F67020" w:rsidRDefault="00D55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EBD" w:rsidRDefault="00D5570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845EBD" w:rsidRDefault="00845EB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020" w:rsidRDefault="00D5570E">
      <w:r>
        <w:separator/>
      </w:r>
    </w:p>
  </w:footnote>
  <w:footnote w:type="continuationSeparator" w:id="0">
    <w:p w:rsidR="00F67020" w:rsidRDefault="00D55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EBD"/>
    <w:rsid w:val="00190BD3"/>
    <w:rsid w:val="00845EBD"/>
    <w:rsid w:val="00D5570E"/>
    <w:rsid w:val="00F6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28A6C-A2D4-414D-B1E5-4A9D6CCC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 Car</dc:creator>
  <cp:lastModifiedBy>Ines Car</cp:lastModifiedBy>
  <cp:revision>3</cp:revision>
  <dcterms:created xsi:type="dcterms:W3CDTF">2019-11-18T11:32:00Z</dcterms:created>
  <dcterms:modified xsi:type="dcterms:W3CDTF">2019-11-18T11:54:00Z</dcterms:modified>
</cp:coreProperties>
</file>