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AE764" w14:textId="77777777" w:rsidR="00391CF0" w:rsidRPr="00AA5279" w:rsidRDefault="00391CF0" w:rsidP="00391CF0">
      <w:pPr>
        <w:pStyle w:val="NoSpacing"/>
        <w:rPr>
          <w:bCs/>
          <w:lang w:bidi="hr-HR"/>
        </w:rPr>
      </w:pPr>
      <w:r w:rsidRPr="00AA5279">
        <w:rPr>
          <w:bCs/>
          <w:smallCaps/>
        </w:rPr>
        <w:t>NARUČITELJ/</w:t>
      </w:r>
      <w:r w:rsidRPr="00AA5279">
        <w:rPr>
          <w:rFonts w:eastAsia="SimSun"/>
          <w:bCs/>
          <w:smallCaps/>
          <w:color w:val="00B0F0"/>
          <w:lang w:eastAsia="zh-CN"/>
        </w:rPr>
        <w:t>Client</w:t>
      </w:r>
      <w:r w:rsidRPr="00AA5279">
        <w:rPr>
          <w:bCs/>
          <w:smallCaps/>
        </w:rPr>
        <w:t xml:space="preserve">: </w:t>
      </w:r>
      <w:r w:rsidRPr="00AA5279">
        <w:rPr>
          <w:bCs/>
        </w:rPr>
        <w:t>ADMA PRO d.o.o.., sa sjedištem u Gornjoj Vrbi , Matije Mesića 17,</w:t>
      </w:r>
    </w:p>
    <w:p w14:paraId="61BBC270" w14:textId="7BE99FEC" w:rsidR="00391CF0" w:rsidRPr="00AA5279" w:rsidRDefault="00391CF0" w:rsidP="00391CF0">
      <w:pPr>
        <w:pStyle w:val="NoSpacing"/>
        <w:rPr>
          <w:bCs/>
          <w:smallCaps/>
          <w:color w:val="4BACC6" w:themeColor="accent5"/>
        </w:rPr>
      </w:pPr>
      <w:r w:rsidRPr="00AA5279">
        <w:rPr>
          <w:bCs/>
          <w:smallCaps/>
        </w:rPr>
        <w:t>PREDMET NABAVE/</w:t>
      </w:r>
      <w:r w:rsidRPr="00AA5279">
        <w:rPr>
          <w:bCs/>
          <w:smallCaps/>
          <w:color w:val="4BACC6" w:themeColor="accent5"/>
        </w:rPr>
        <w:t>OBJECT OF PROCUREMENT</w:t>
      </w:r>
      <w:r w:rsidRPr="00AA5279">
        <w:rPr>
          <w:bCs/>
          <w:smallCaps/>
        </w:rPr>
        <w:t>: TEHNOLOŠK</w:t>
      </w:r>
      <w:r w:rsidR="00A35C3C" w:rsidRPr="00AA5279">
        <w:rPr>
          <w:bCs/>
          <w:smallCaps/>
        </w:rPr>
        <w:t>A</w:t>
      </w:r>
      <w:r w:rsidRPr="00AA5279">
        <w:rPr>
          <w:bCs/>
          <w:smallCaps/>
        </w:rPr>
        <w:t xml:space="preserve"> USLUG</w:t>
      </w:r>
      <w:r w:rsidR="00A35C3C" w:rsidRPr="00AA5279">
        <w:rPr>
          <w:bCs/>
          <w:smallCaps/>
        </w:rPr>
        <w:t>A</w:t>
      </w:r>
      <w:r w:rsidRPr="00AA5279">
        <w:rPr>
          <w:bCs/>
          <w:smallCaps/>
        </w:rPr>
        <w:t xml:space="preserve"> ZA PRILAGODBU SIROVINE TEHNOLOGIJI 3D PRINTA </w:t>
      </w:r>
      <w:r w:rsidRPr="00AA5279">
        <w:rPr>
          <w:bCs/>
          <w:smallCaps/>
          <w:color w:val="4BACC6" w:themeColor="accent5"/>
        </w:rPr>
        <w:t xml:space="preserve">/ SERVICES OF DEVELOPMENT OF RAW MATERIAL FOR  3D PRINTING </w:t>
      </w:r>
    </w:p>
    <w:p w14:paraId="7B1F3E17" w14:textId="77777777" w:rsidR="00391CF0" w:rsidRPr="00AA5279" w:rsidRDefault="00391CF0" w:rsidP="00391CF0">
      <w:pPr>
        <w:pStyle w:val="NoSpacing"/>
        <w:rPr>
          <w:bCs/>
          <w:color w:val="000000"/>
        </w:rPr>
      </w:pPr>
      <w:r w:rsidRPr="00AA5279">
        <w:rPr>
          <w:bCs/>
          <w:smallCaps/>
          <w:color w:val="000000"/>
        </w:rPr>
        <w:t>Evidencijski broj nabave/</w:t>
      </w:r>
      <w:r w:rsidRPr="00AA5279">
        <w:rPr>
          <w:bCs/>
          <w:smallCaps/>
          <w:color w:val="00B0F0"/>
          <w:lang w:eastAsia="zh-CN"/>
        </w:rPr>
        <w:t>Procurement number</w:t>
      </w:r>
      <w:r w:rsidRPr="00AA5279">
        <w:rPr>
          <w:bCs/>
          <w:color w:val="000000"/>
        </w:rPr>
        <w:t>: 02</w:t>
      </w:r>
    </w:p>
    <w:p w14:paraId="12AEB2FA" w14:textId="70C2BEC5" w:rsidR="00964E0A" w:rsidRPr="00A86192" w:rsidRDefault="00964E0A" w:rsidP="00964E0A">
      <w:pPr>
        <w:jc w:val="center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  <w:r w:rsidRPr="00A86192">
        <w:rPr>
          <w:rFonts w:cstheme="minorHAnsi"/>
          <w:b/>
          <w:bCs/>
          <w:sz w:val="32"/>
          <w:szCs w:val="32"/>
        </w:rPr>
        <w:t xml:space="preserve">PRILOG </w:t>
      </w:r>
      <w:r w:rsidR="005B25BF">
        <w:rPr>
          <w:rFonts w:cstheme="minorHAnsi"/>
          <w:b/>
          <w:bCs/>
          <w:sz w:val="32"/>
          <w:szCs w:val="32"/>
        </w:rPr>
        <w:t>4</w:t>
      </w:r>
      <w:r w:rsidRPr="00A86192">
        <w:rPr>
          <w:rFonts w:cstheme="minorHAnsi"/>
          <w:b/>
          <w:bCs/>
          <w:sz w:val="32"/>
          <w:szCs w:val="32"/>
        </w:rPr>
        <w:t>./</w:t>
      </w:r>
      <w:r w:rsidRPr="00A86192">
        <w:rPr>
          <w:rFonts w:cstheme="minorHAnsi"/>
          <w:b/>
          <w:bCs/>
          <w:color w:val="4BACC6" w:themeColor="accent5"/>
          <w:sz w:val="32"/>
          <w:szCs w:val="32"/>
        </w:rPr>
        <w:t xml:space="preserve">ANNEX </w:t>
      </w:r>
      <w:r w:rsidR="005B25BF">
        <w:rPr>
          <w:rFonts w:cstheme="minorHAnsi"/>
          <w:b/>
          <w:bCs/>
          <w:color w:val="4BACC6" w:themeColor="accent5"/>
          <w:sz w:val="32"/>
          <w:szCs w:val="32"/>
        </w:rPr>
        <w:t>4</w:t>
      </w:r>
    </w:p>
    <w:p w14:paraId="5314CEFA" w14:textId="6F958FE9" w:rsidR="00964E0A" w:rsidRPr="00A86192" w:rsidRDefault="00005758" w:rsidP="00964E0A">
      <w:pPr>
        <w:ind w:left="-5" w:right="2"/>
        <w:jc w:val="center"/>
        <w:rPr>
          <w:rFonts w:cstheme="minorHAnsi"/>
          <w:color w:val="0070C0"/>
        </w:rPr>
      </w:pPr>
      <w:r>
        <w:rPr>
          <w:rFonts w:cstheme="minorHAnsi"/>
          <w:color w:val="000000"/>
        </w:rPr>
        <w:t>TRO</w:t>
      </w:r>
      <w:r w:rsidR="00FD42E0">
        <w:rPr>
          <w:rFonts w:cstheme="minorHAnsi"/>
          <w:color w:val="000000"/>
        </w:rPr>
        <w:t>Š</w:t>
      </w:r>
      <w:r>
        <w:rPr>
          <w:rFonts w:cstheme="minorHAnsi"/>
          <w:color w:val="000000"/>
        </w:rPr>
        <w:t>KOVNIK</w:t>
      </w:r>
      <w:r w:rsidR="00964E0A" w:rsidRPr="00A86192">
        <w:rPr>
          <w:rFonts w:cstheme="minorHAnsi"/>
          <w:color w:val="000000"/>
        </w:rPr>
        <w:t xml:space="preserve"> / </w:t>
      </w:r>
      <w:r>
        <w:rPr>
          <w:rFonts w:cstheme="minorHAnsi"/>
          <w:color w:val="0070C0"/>
        </w:rPr>
        <w:t>PRICE LIST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5103"/>
        <w:gridCol w:w="1134"/>
        <w:gridCol w:w="3261"/>
        <w:gridCol w:w="3362"/>
      </w:tblGrid>
      <w:tr w:rsidR="00031707" w:rsidRPr="00E81D6C" w14:paraId="658D38C0" w14:textId="77777777" w:rsidTr="00757E4A">
        <w:tc>
          <w:tcPr>
            <w:tcW w:w="1134" w:type="dxa"/>
          </w:tcPr>
          <w:p w14:paraId="3761CA3F" w14:textId="560CDAB0" w:rsidR="00031707" w:rsidRPr="00E81D6C" w:rsidRDefault="00D71485" w:rsidP="001D49FF">
            <w:pPr>
              <w:spacing w:after="145"/>
              <w:ind w:right="2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 xml:space="preserve">1. </w:t>
            </w:r>
            <w:r w:rsidR="00031707" w:rsidRPr="00E81D6C">
              <w:rPr>
                <w:rFonts w:cstheme="minorHAnsi"/>
                <w:color w:val="000000"/>
                <w:sz w:val="20"/>
                <w:szCs w:val="20"/>
              </w:rPr>
              <w:t>R</w:t>
            </w:r>
            <w:r w:rsidR="00857F17" w:rsidRPr="00E81D6C">
              <w:rPr>
                <w:rFonts w:cstheme="minorHAnsi"/>
                <w:color w:val="000000"/>
                <w:sz w:val="20"/>
                <w:szCs w:val="20"/>
              </w:rPr>
              <w:t xml:space="preserve">. br. / </w:t>
            </w:r>
            <w:r w:rsidR="00757E4A" w:rsidRPr="00757E4A">
              <w:rPr>
                <w:rFonts w:cstheme="minorHAnsi"/>
                <w:color w:val="00B0F0"/>
                <w:sz w:val="20"/>
                <w:szCs w:val="20"/>
              </w:rPr>
              <w:t xml:space="preserve">1. </w:t>
            </w:r>
            <w:r w:rsidR="00857F17" w:rsidRPr="00757E4A">
              <w:rPr>
                <w:rFonts w:cstheme="minorHAnsi"/>
                <w:color w:val="00B0F0"/>
                <w:sz w:val="20"/>
                <w:szCs w:val="20"/>
              </w:rPr>
              <w:t>N</w:t>
            </w:r>
            <w:r w:rsidR="001D49FF" w:rsidRPr="00757E4A">
              <w:rPr>
                <w:rFonts w:cstheme="minorHAnsi"/>
                <w:color w:val="00B0F0"/>
                <w:sz w:val="20"/>
                <w:szCs w:val="20"/>
              </w:rPr>
              <w:t>umber</w:t>
            </w:r>
          </w:p>
        </w:tc>
        <w:tc>
          <w:tcPr>
            <w:tcW w:w="5103" w:type="dxa"/>
          </w:tcPr>
          <w:p w14:paraId="3D98ABC1" w14:textId="59290F51" w:rsidR="00031707" w:rsidRPr="00E81D6C" w:rsidRDefault="001D49FF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>2. Naziv stavke</w:t>
            </w:r>
            <w:r w:rsidR="00D71485" w:rsidRPr="00E81D6C">
              <w:rPr>
                <w:rFonts w:cstheme="minorHAnsi"/>
                <w:color w:val="000000"/>
                <w:sz w:val="20"/>
                <w:szCs w:val="20"/>
              </w:rPr>
              <w:t xml:space="preserve"> /</w:t>
            </w:r>
            <w:r w:rsidR="00757E4A" w:rsidRPr="00757E4A">
              <w:rPr>
                <w:rFonts w:cstheme="minorHAnsi"/>
                <w:color w:val="00B0F0"/>
                <w:sz w:val="20"/>
                <w:szCs w:val="20"/>
              </w:rPr>
              <w:t xml:space="preserve">2. </w:t>
            </w:r>
            <w:r w:rsidR="00D71485" w:rsidRPr="00757E4A">
              <w:rPr>
                <w:rFonts w:cstheme="minorHAnsi"/>
                <w:color w:val="00B0F0"/>
                <w:sz w:val="20"/>
                <w:szCs w:val="20"/>
              </w:rPr>
              <w:t xml:space="preserve"> Item name</w:t>
            </w:r>
          </w:p>
        </w:tc>
        <w:tc>
          <w:tcPr>
            <w:tcW w:w="1134" w:type="dxa"/>
          </w:tcPr>
          <w:p w14:paraId="2501CEED" w14:textId="384D6927" w:rsidR="00031707" w:rsidRPr="00E81D6C" w:rsidRDefault="006920D8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>3. Količina</w:t>
            </w:r>
            <w:r w:rsidR="00757E4A">
              <w:rPr>
                <w:rFonts w:cstheme="minorHAnsi"/>
                <w:color w:val="000000"/>
                <w:sz w:val="20"/>
                <w:szCs w:val="20"/>
              </w:rPr>
              <w:t xml:space="preserve">/ </w:t>
            </w:r>
            <w:r w:rsidR="00757E4A" w:rsidRPr="00757E4A">
              <w:rPr>
                <w:rFonts w:cstheme="minorHAnsi"/>
                <w:color w:val="00B0F0"/>
                <w:sz w:val="20"/>
                <w:szCs w:val="20"/>
              </w:rPr>
              <w:t xml:space="preserve">3. </w:t>
            </w:r>
            <w:r w:rsidRPr="00757E4A">
              <w:rPr>
                <w:rFonts w:cstheme="minorHAnsi"/>
                <w:color w:val="00B0F0"/>
                <w:sz w:val="20"/>
                <w:szCs w:val="20"/>
              </w:rPr>
              <w:t>Quantity</w:t>
            </w:r>
          </w:p>
        </w:tc>
        <w:tc>
          <w:tcPr>
            <w:tcW w:w="3261" w:type="dxa"/>
          </w:tcPr>
          <w:p w14:paraId="02ED18B5" w14:textId="779A49CB" w:rsidR="00757E4A" w:rsidRDefault="005C1CAB" w:rsidP="00757E4A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>4. Cijena stavke</w:t>
            </w:r>
            <w:r w:rsidR="00757E4A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>(HRK ILI EUR bez PDV-a)</w:t>
            </w:r>
            <w:r w:rsidR="00757E4A">
              <w:rPr>
                <w:rFonts w:eastAsia="Times New Roman" w:cstheme="minorHAnsi"/>
                <w:color w:val="000000"/>
                <w:sz w:val="20"/>
                <w:szCs w:val="20"/>
              </w:rPr>
              <w:t>/</w:t>
            </w: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  <w:p w14:paraId="516C1C55" w14:textId="207D0B16" w:rsidR="00031707" w:rsidRPr="00E81D6C" w:rsidRDefault="005C1CAB" w:rsidP="00757E4A">
            <w:pPr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757E4A">
              <w:rPr>
                <w:rFonts w:eastAsia="Times New Roman" w:cstheme="minorHAnsi"/>
                <w:color w:val="00B0F0"/>
                <w:sz w:val="20"/>
                <w:szCs w:val="20"/>
              </w:rPr>
              <w:t>4. Item price (HRK OR EUR,</w:t>
            </w:r>
            <w:r w:rsidR="00757E4A" w:rsidRPr="00757E4A">
              <w:rPr>
                <w:rFonts w:eastAsia="Times New Roman" w:cstheme="minorHAnsi"/>
                <w:color w:val="00B0F0"/>
                <w:sz w:val="20"/>
                <w:szCs w:val="20"/>
              </w:rPr>
              <w:t xml:space="preserve"> </w:t>
            </w:r>
            <w:r w:rsidRPr="00757E4A">
              <w:rPr>
                <w:rFonts w:eastAsia="Times New Roman" w:cstheme="minorHAnsi"/>
                <w:color w:val="00B0F0"/>
                <w:sz w:val="20"/>
                <w:szCs w:val="20"/>
              </w:rPr>
              <w:t>VAT excluded)</w:t>
            </w:r>
            <w:r w:rsidR="00FB2316" w:rsidRPr="00757E4A">
              <w:rPr>
                <w:rStyle w:val="FootnoteReference"/>
                <w:rFonts w:eastAsia="Times New Roman" w:cstheme="minorHAnsi"/>
                <w:color w:val="00B0F0"/>
                <w:sz w:val="20"/>
                <w:szCs w:val="20"/>
              </w:rPr>
              <w:footnoteReference w:id="1"/>
            </w:r>
          </w:p>
        </w:tc>
        <w:tc>
          <w:tcPr>
            <w:tcW w:w="3362" w:type="dxa"/>
          </w:tcPr>
          <w:p w14:paraId="347C799B" w14:textId="77777777" w:rsidR="00757E4A" w:rsidRDefault="00385034" w:rsidP="00757E4A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>5.</w:t>
            </w:r>
            <w:r w:rsidR="00877DFB"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Ukupna cijena stavke (HRK ili EUR bez PDV-a) </w:t>
            </w:r>
          </w:p>
          <w:p w14:paraId="62CC7D37" w14:textId="1838B33F" w:rsidR="00385034" w:rsidRPr="00757E4A" w:rsidRDefault="00757E4A" w:rsidP="00757E4A">
            <w:pPr>
              <w:jc w:val="both"/>
              <w:rPr>
                <w:rFonts w:eastAsia="Times New Roman" w:cstheme="minorHAnsi"/>
                <w:color w:val="00B0F0"/>
                <w:sz w:val="20"/>
                <w:szCs w:val="20"/>
              </w:rPr>
            </w:pPr>
            <w:r>
              <w:rPr>
                <w:rFonts w:eastAsia="Times New Roman" w:cstheme="minorHAnsi"/>
                <w:color w:val="00B0F0"/>
                <w:sz w:val="20"/>
                <w:szCs w:val="20"/>
              </w:rPr>
              <w:t xml:space="preserve">5. </w:t>
            </w:r>
            <w:r w:rsidR="00385034" w:rsidRPr="00757E4A">
              <w:rPr>
                <w:rFonts w:eastAsia="Times New Roman" w:cstheme="minorHAnsi"/>
                <w:color w:val="00B0F0"/>
                <w:sz w:val="20"/>
                <w:szCs w:val="20"/>
              </w:rPr>
              <w:t>Item total (HRK or EUR, VAT excluded)</w:t>
            </w:r>
          </w:p>
          <w:p w14:paraId="3B87D899" w14:textId="2109E51C" w:rsidR="00031707" w:rsidRPr="00E81D6C" w:rsidRDefault="00385034" w:rsidP="00385034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57E4A">
              <w:rPr>
                <w:rFonts w:eastAsia="Times New Roman" w:cstheme="minorHAnsi"/>
                <w:sz w:val="20"/>
                <w:szCs w:val="20"/>
              </w:rPr>
              <w:t>(5 = 3x4)</w:t>
            </w:r>
            <w:r w:rsidR="008F4B3B" w:rsidRPr="00757E4A">
              <w:rPr>
                <w:rStyle w:val="FootnoteReference"/>
                <w:rFonts w:eastAsia="Times New Roman" w:cstheme="minorHAnsi"/>
                <w:sz w:val="20"/>
                <w:szCs w:val="20"/>
              </w:rPr>
              <w:footnoteReference w:id="2"/>
            </w:r>
          </w:p>
        </w:tc>
      </w:tr>
      <w:tr w:rsidR="00031707" w:rsidRPr="00E81D6C" w14:paraId="015195F1" w14:textId="77777777" w:rsidTr="00757E4A">
        <w:tc>
          <w:tcPr>
            <w:tcW w:w="1134" w:type="dxa"/>
          </w:tcPr>
          <w:p w14:paraId="75C70F6A" w14:textId="6FC219F2" w:rsidR="00031707" w:rsidRPr="00E81D6C" w:rsidRDefault="001D49FF" w:rsidP="001D49FF">
            <w:pPr>
              <w:spacing w:after="145"/>
              <w:ind w:right="2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103" w:type="dxa"/>
          </w:tcPr>
          <w:p w14:paraId="70A74466" w14:textId="34D5517C" w:rsidR="00031707" w:rsidRPr="00E81D6C" w:rsidRDefault="00775783" w:rsidP="00E81D6C">
            <w:pPr>
              <w:tabs>
                <w:tab w:val="left" w:pos="567"/>
              </w:tabs>
              <w:contextualSpacing/>
              <w:jc w:val="both"/>
              <w:rPr>
                <w:bCs/>
                <w:smallCaps/>
                <w:color w:val="4BACC6" w:themeColor="accent5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 xml:space="preserve">Tehnološka usluga za prilagodbu sirovine tehnologiji 3D printa / </w:t>
            </w:r>
            <w:r w:rsidR="00E81D6C" w:rsidRPr="00E81D6C">
              <w:rPr>
                <w:bCs/>
                <w:smallCaps/>
                <w:color w:val="4BACC6" w:themeColor="accent5"/>
                <w:sz w:val="20"/>
                <w:szCs w:val="20"/>
              </w:rPr>
              <w:t>service of development of raw material for  3d printing</w:t>
            </w:r>
          </w:p>
        </w:tc>
        <w:tc>
          <w:tcPr>
            <w:tcW w:w="1134" w:type="dxa"/>
          </w:tcPr>
          <w:p w14:paraId="5BF7F6A9" w14:textId="3F3E7A4C" w:rsidR="00031707" w:rsidRPr="00E81D6C" w:rsidRDefault="00877DFB" w:rsidP="00FF54F2">
            <w:pPr>
              <w:spacing w:after="145"/>
              <w:ind w:right="2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14:paraId="52BEAA1A" w14:textId="77777777" w:rsidR="00031707" w:rsidRPr="00E81D6C" w:rsidRDefault="00031707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362" w:type="dxa"/>
          </w:tcPr>
          <w:p w14:paraId="7790992F" w14:textId="77777777" w:rsidR="00031707" w:rsidRPr="00E81D6C" w:rsidRDefault="00031707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956C6" w:rsidRPr="00E81D6C" w14:paraId="215FB3F6" w14:textId="77777777" w:rsidTr="00E51E20">
        <w:tc>
          <w:tcPr>
            <w:tcW w:w="10632" w:type="dxa"/>
            <w:gridSpan w:val="4"/>
          </w:tcPr>
          <w:p w14:paraId="52262D17" w14:textId="69CCC12D" w:rsidR="006956C6" w:rsidRPr="00E81D6C" w:rsidRDefault="006956C6" w:rsidP="006956C6">
            <w:pPr>
              <w:spacing w:after="145"/>
              <w:ind w:right="2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Cijena ponude, HRK ili EUR bez PDV-a / </w:t>
            </w:r>
            <w:r w:rsidR="00391CF0" w:rsidRPr="00391CF0">
              <w:rPr>
                <w:rFonts w:eastAsia="Times New Roman" w:cstheme="minorHAnsi"/>
                <w:color w:val="4BACC6" w:themeColor="accent5"/>
                <w:sz w:val="20"/>
                <w:szCs w:val="20"/>
              </w:rPr>
              <w:t>Tender</w:t>
            </w:r>
            <w:r w:rsidRPr="00391CF0">
              <w:rPr>
                <w:rFonts w:eastAsia="Times New Roman" w:cstheme="minorHAnsi"/>
                <w:color w:val="4BACC6" w:themeColor="accent5"/>
                <w:sz w:val="20"/>
                <w:szCs w:val="20"/>
              </w:rPr>
              <w:t xml:space="preserve"> total, HRK or EUR, VAT excluded</w:t>
            </w:r>
          </w:p>
        </w:tc>
        <w:tc>
          <w:tcPr>
            <w:tcW w:w="3362" w:type="dxa"/>
          </w:tcPr>
          <w:p w14:paraId="1D9CBF32" w14:textId="77777777" w:rsidR="006956C6" w:rsidRPr="00E81D6C" w:rsidRDefault="006956C6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956C6" w:rsidRPr="00E81D6C" w14:paraId="7B4FDD19" w14:textId="77777777" w:rsidTr="0094684D">
        <w:tc>
          <w:tcPr>
            <w:tcW w:w="10632" w:type="dxa"/>
            <w:gridSpan w:val="4"/>
          </w:tcPr>
          <w:p w14:paraId="6D4D2CB2" w14:textId="5E2D5332" w:rsidR="006956C6" w:rsidRPr="00E81D6C" w:rsidRDefault="006956C6" w:rsidP="006956C6">
            <w:pPr>
              <w:spacing w:after="145"/>
              <w:ind w:right="2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cstheme="minorHAnsi"/>
                <w:color w:val="000000"/>
                <w:sz w:val="20"/>
                <w:szCs w:val="20"/>
              </w:rPr>
              <w:t xml:space="preserve">PDV / </w:t>
            </w:r>
            <w:r w:rsidRPr="00757E4A">
              <w:rPr>
                <w:rFonts w:cstheme="minorHAnsi"/>
                <w:color w:val="00B0F0"/>
                <w:sz w:val="20"/>
                <w:szCs w:val="20"/>
              </w:rPr>
              <w:t>VAT</w:t>
            </w:r>
          </w:p>
        </w:tc>
        <w:tc>
          <w:tcPr>
            <w:tcW w:w="3362" w:type="dxa"/>
          </w:tcPr>
          <w:p w14:paraId="44B8A99E" w14:textId="77777777" w:rsidR="006956C6" w:rsidRPr="00E81D6C" w:rsidRDefault="006956C6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956C6" w:rsidRPr="00E81D6C" w14:paraId="5FE40B00" w14:textId="77777777" w:rsidTr="00CA790A">
        <w:tc>
          <w:tcPr>
            <w:tcW w:w="10632" w:type="dxa"/>
            <w:gridSpan w:val="4"/>
          </w:tcPr>
          <w:p w14:paraId="17D6C6F7" w14:textId="3B4954BA" w:rsidR="006956C6" w:rsidRPr="00E81D6C" w:rsidRDefault="005C5CAD" w:rsidP="005C5CAD">
            <w:pPr>
              <w:spacing w:after="145"/>
              <w:ind w:right="2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E81D6C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Cijena ponude, HRK ili EUR s PDV / </w:t>
            </w:r>
            <w:r w:rsidR="00391CF0" w:rsidRPr="00391CF0">
              <w:rPr>
                <w:rFonts w:eastAsia="Times New Roman" w:cstheme="minorHAnsi"/>
                <w:color w:val="4BACC6" w:themeColor="accent5"/>
                <w:sz w:val="20"/>
                <w:szCs w:val="20"/>
              </w:rPr>
              <w:t>Tender</w:t>
            </w:r>
            <w:r w:rsidRPr="00391CF0">
              <w:rPr>
                <w:rFonts w:eastAsia="Times New Roman" w:cstheme="minorHAnsi"/>
                <w:color w:val="4BACC6" w:themeColor="accent5"/>
                <w:sz w:val="20"/>
                <w:szCs w:val="20"/>
              </w:rPr>
              <w:t xml:space="preserve"> total, HRK </w:t>
            </w:r>
            <w:r w:rsidRPr="00E81D6C">
              <w:rPr>
                <w:rFonts w:eastAsia="Times New Roman" w:cstheme="minorHAnsi"/>
                <w:color w:val="4BACC6" w:themeColor="accent5"/>
                <w:sz w:val="20"/>
                <w:szCs w:val="20"/>
              </w:rPr>
              <w:t>or EUR VAT included</w:t>
            </w:r>
          </w:p>
        </w:tc>
        <w:tc>
          <w:tcPr>
            <w:tcW w:w="3362" w:type="dxa"/>
          </w:tcPr>
          <w:p w14:paraId="259BAA61" w14:textId="77777777" w:rsidR="006956C6" w:rsidRPr="00E81D6C" w:rsidRDefault="006956C6" w:rsidP="00964E0A">
            <w:pPr>
              <w:spacing w:after="145"/>
              <w:ind w:right="2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53F0BB43" w14:textId="77777777" w:rsidR="00894F68" w:rsidRDefault="00894F68" w:rsidP="00964E0A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0" w:line="266" w:lineRule="auto"/>
        <w:ind w:left="-15"/>
        <w:rPr>
          <w:rFonts w:cstheme="minorHAnsi"/>
          <w:color w:val="000000"/>
          <w:sz w:val="20"/>
          <w:szCs w:val="20"/>
        </w:rPr>
      </w:pPr>
    </w:p>
    <w:p w14:paraId="28DFE45B" w14:textId="1E2A32EF" w:rsidR="00964E0A" w:rsidRPr="00E81D6C" w:rsidRDefault="00964E0A" w:rsidP="00964E0A">
      <w:pPr>
        <w:tabs>
          <w:tab w:val="center" w:pos="3539"/>
          <w:tab w:val="center" w:pos="4250"/>
          <w:tab w:val="center" w:pos="4956"/>
          <w:tab w:val="center" w:pos="5666"/>
          <w:tab w:val="center" w:pos="6372"/>
        </w:tabs>
        <w:spacing w:after="0" w:line="266" w:lineRule="auto"/>
        <w:ind w:left="-15"/>
        <w:rPr>
          <w:rFonts w:cstheme="minorHAnsi"/>
          <w:color w:val="000000"/>
          <w:sz w:val="20"/>
          <w:szCs w:val="20"/>
        </w:rPr>
      </w:pPr>
      <w:r w:rsidRPr="00E81D6C">
        <w:rPr>
          <w:rFonts w:cstheme="minorHAnsi"/>
          <w:color w:val="000000"/>
          <w:sz w:val="20"/>
          <w:szCs w:val="20"/>
        </w:rPr>
        <w:t>U/</w:t>
      </w:r>
      <w:r w:rsidRPr="00E81D6C">
        <w:rPr>
          <w:rFonts w:cstheme="minorHAnsi"/>
          <w:color w:val="0070C0"/>
          <w:sz w:val="20"/>
          <w:szCs w:val="20"/>
        </w:rPr>
        <w:t xml:space="preserve">In </w:t>
      </w:r>
      <w:r w:rsidRPr="00E81D6C">
        <w:rPr>
          <w:rFonts w:cstheme="minorHAnsi"/>
          <w:color w:val="000000"/>
          <w:sz w:val="20"/>
          <w:szCs w:val="20"/>
        </w:rPr>
        <w:t xml:space="preserve">______________, __/__/20__. </w:t>
      </w:r>
    </w:p>
    <w:p w14:paraId="5FAAEC5D" w14:textId="48D8C8F8" w:rsidR="00964E0A" w:rsidRPr="00E81D6C" w:rsidRDefault="00964E0A" w:rsidP="00E81D6C">
      <w:pPr>
        <w:pStyle w:val="NoSpacing"/>
        <w:rPr>
          <w:rFonts w:cstheme="minorHAnsi"/>
          <w:color w:val="0070C0"/>
          <w:sz w:val="20"/>
          <w:szCs w:val="20"/>
        </w:rPr>
      </w:pPr>
      <w:r w:rsidRPr="00E81D6C">
        <w:rPr>
          <w:sz w:val="20"/>
          <w:szCs w:val="20"/>
        </w:rPr>
        <w:t xml:space="preserve">     </w:t>
      </w:r>
      <w:r w:rsidR="00757E4A">
        <w:rPr>
          <w:sz w:val="20"/>
          <w:szCs w:val="20"/>
        </w:rPr>
        <w:t>Mjesto, dd/mm/gggg</w:t>
      </w:r>
      <w:r w:rsidR="00440ED9">
        <w:rPr>
          <w:sz w:val="20"/>
          <w:szCs w:val="20"/>
        </w:rPr>
        <w:t xml:space="preserve"> /</w:t>
      </w:r>
      <w:r w:rsidR="00440ED9" w:rsidRPr="00757E4A">
        <w:rPr>
          <w:color w:val="00B0F0"/>
          <w:sz w:val="20"/>
          <w:szCs w:val="20"/>
        </w:rPr>
        <w:t>place, DD/MM/YYYY)</w:t>
      </w:r>
      <w:r w:rsidRPr="00757E4A">
        <w:rPr>
          <w:color w:val="00B0F0"/>
          <w:sz w:val="20"/>
          <w:szCs w:val="20"/>
        </w:rPr>
        <w:tab/>
      </w:r>
      <w:r w:rsidRPr="00E81D6C">
        <w:rPr>
          <w:color w:val="000000"/>
          <w:sz w:val="20"/>
          <w:szCs w:val="20"/>
        </w:rPr>
        <w:t xml:space="preserve"> </w:t>
      </w:r>
      <w:r w:rsidRPr="00E81D6C">
        <w:rPr>
          <w:color w:val="000000"/>
          <w:sz w:val="20"/>
          <w:szCs w:val="20"/>
        </w:rPr>
        <w:tab/>
        <w:t xml:space="preserve"> </w:t>
      </w:r>
      <w:r w:rsidRPr="00E81D6C">
        <w:rPr>
          <w:color w:val="000000"/>
          <w:sz w:val="20"/>
          <w:szCs w:val="20"/>
        </w:rPr>
        <w:tab/>
        <w:t xml:space="preserve">  </w:t>
      </w:r>
      <w:r w:rsidRPr="00E81D6C">
        <w:rPr>
          <w:color w:val="000000"/>
          <w:sz w:val="20"/>
          <w:szCs w:val="20"/>
        </w:rPr>
        <w:tab/>
        <w:t xml:space="preserve">        </w:t>
      </w:r>
      <w:r w:rsidRPr="00E81D6C">
        <w:rPr>
          <w:rFonts w:cstheme="minorHAnsi"/>
          <w:color w:val="000000"/>
          <w:sz w:val="20"/>
          <w:szCs w:val="20"/>
        </w:rPr>
        <w:t xml:space="preserve"> </w:t>
      </w:r>
      <w:r w:rsidR="00A86192" w:rsidRPr="00E81D6C">
        <w:rPr>
          <w:rFonts w:cstheme="minorHAnsi"/>
          <w:color w:val="000000"/>
          <w:sz w:val="20"/>
          <w:szCs w:val="20"/>
        </w:rPr>
        <w:t xml:space="preserve">   </w:t>
      </w:r>
      <w:r w:rsidR="00A11278">
        <w:rPr>
          <w:rFonts w:cstheme="minorHAnsi"/>
          <w:color w:val="000000"/>
          <w:sz w:val="20"/>
          <w:szCs w:val="20"/>
        </w:rPr>
        <w:t xml:space="preserve">            </w:t>
      </w:r>
      <w:r w:rsidR="00A86192" w:rsidRPr="00E81D6C">
        <w:rPr>
          <w:rFonts w:cstheme="minorHAnsi"/>
          <w:color w:val="000000"/>
          <w:sz w:val="20"/>
          <w:szCs w:val="20"/>
        </w:rPr>
        <w:t xml:space="preserve"> </w:t>
      </w:r>
      <w:r w:rsidRPr="00E81D6C">
        <w:rPr>
          <w:rFonts w:cstheme="minorHAnsi"/>
          <w:color w:val="000000"/>
          <w:sz w:val="20"/>
          <w:szCs w:val="20"/>
        </w:rPr>
        <w:t xml:space="preserve">ZA PONUDITELJA/ </w:t>
      </w:r>
      <w:r w:rsidRPr="00E81D6C">
        <w:rPr>
          <w:rFonts w:cstheme="minorHAnsi"/>
          <w:color w:val="0070C0"/>
          <w:sz w:val="20"/>
          <w:szCs w:val="20"/>
        </w:rPr>
        <w:t>ON BEHALF OF THE</w:t>
      </w:r>
      <w:r w:rsidRPr="00E81D6C">
        <w:rPr>
          <w:rFonts w:cstheme="minorHAnsi"/>
          <w:sz w:val="20"/>
          <w:szCs w:val="20"/>
        </w:rPr>
        <w:t xml:space="preserve"> </w:t>
      </w:r>
      <w:r w:rsidRPr="00E81D6C">
        <w:rPr>
          <w:rFonts w:cstheme="minorHAnsi"/>
          <w:color w:val="0070C0"/>
          <w:sz w:val="20"/>
          <w:szCs w:val="20"/>
        </w:rPr>
        <w:t xml:space="preserve">TENDERER </w:t>
      </w:r>
    </w:p>
    <w:p w14:paraId="3B3AA7A4" w14:textId="3617A3B5" w:rsidR="00964E0A" w:rsidRPr="00A86192" w:rsidRDefault="00964E0A" w:rsidP="005C5CAD">
      <w:pPr>
        <w:spacing w:after="0" w:line="266" w:lineRule="auto"/>
        <w:ind w:left="3540" w:firstLine="713"/>
        <w:rPr>
          <w:rFonts w:cstheme="minorHAnsi"/>
        </w:rPr>
      </w:pPr>
      <w:r w:rsidRPr="00A86192">
        <w:rPr>
          <w:rFonts w:cstheme="minorHAnsi"/>
          <w:color w:val="000000"/>
        </w:rPr>
        <w:t xml:space="preserve">  </w:t>
      </w:r>
      <w:r w:rsidRPr="00A86192">
        <w:rPr>
          <w:rFonts w:cstheme="minorHAnsi"/>
          <w:color w:val="000000"/>
        </w:rPr>
        <w:tab/>
        <w:t xml:space="preserve">  </w:t>
      </w:r>
      <w:r w:rsidRPr="00A86192">
        <w:rPr>
          <w:rFonts w:cstheme="minorHAnsi"/>
          <w:color w:val="000000"/>
        </w:rPr>
        <w:tab/>
        <w:t xml:space="preserve"> </w:t>
      </w:r>
      <w:r w:rsidRPr="00A86192">
        <w:rPr>
          <w:rFonts w:cstheme="minorHAnsi"/>
          <w:color w:val="000000"/>
        </w:rPr>
        <w:tab/>
      </w:r>
      <w:r w:rsidRPr="00A86192">
        <w:rPr>
          <w:rFonts w:cstheme="minorHAnsi"/>
          <w:color w:val="000000"/>
        </w:rPr>
        <w:tab/>
        <w:t>____________________________________________</w:t>
      </w:r>
    </w:p>
    <w:p w14:paraId="6DD90A67" w14:textId="195D516E" w:rsidR="00E81D6C" w:rsidRDefault="005C5CAD" w:rsidP="00E81D6C">
      <w:pPr>
        <w:tabs>
          <w:tab w:val="center" w:pos="4254"/>
        </w:tabs>
        <w:spacing w:after="0" w:line="260" w:lineRule="auto"/>
        <w:ind w:left="-15"/>
        <w:rPr>
          <w:rFonts w:cstheme="minorHAnsi"/>
          <w:i/>
          <w:color w:val="000000"/>
          <w:sz w:val="20"/>
        </w:rPr>
      </w:pPr>
      <w:r>
        <w:rPr>
          <w:rFonts w:cstheme="minorHAnsi"/>
          <w:i/>
          <w:color w:val="000000"/>
          <w:sz w:val="20"/>
        </w:rPr>
        <w:t xml:space="preserve">                                                                                                                                                </w:t>
      </w:r>
      <w:r w:rsidR="00964E0A" w:rsidRPr="00A86192">
        <w:rPr>
          <w:rFonts w:cstheme="minorHAnsi"/>
          <w:i/>
          <w:color w:val="000000"/>
          <w:sz w:val="20"/>
        </w:rPr>
        <w:t>(ime, prezime i potpis osobe po zakonu ovlaštene za zastupanje ponuditelja</w:t>
      </w:r>
      <w:r w:rsidR="00440ED9">
        <w:rPr>
          <w:rFonts w:cstheme="minorHAnsi"/>
          <w:i/>
          <w:color w:val="000000"/>
          <w:sz w:val="20"/>
        </w:rPr>
        <w:t xml:space="preserve"> i pečat</w:t>
      </w:r>
      <w:r w:rsidR="00964E0A" w:rsidRPr="00A86192">
        <w:rPr>
          <w:rFonts w:cstheme="minorHAnsi"/>
          <w:i/>
          <w:color w:val="000000"/>
          <w:sz w:val="20"/>
        </w:rPr>
        <w:t>/</w:t>
      </w:r>
    </w:p>
    <w:p w14:paraId="1BDCF5BE" w14:textId="1AC16FC1" w:rsidR="00D26293" w:rsidRPr="00C24FF8" w:rsidRDefault="00E81D6C" w:rsidP="00E81D6C">
      <w:pPr>
        <w:tabs>
          <w:tab w:val="center" w:pos="4254"/>
        </w:tabs>
        <w:spacing w:after="0" w:line="260" w:lineRule="auto"/>
        <w:ind w:left="-15"/>
        <w:rPr>
          <w:color w:val="31849B" w:themeColor="accent5" w:themeShade="BF"/>
        </w:rPr>
      </w:pPr>
      <w:r>
        <w:rPr>
          <w:rFonts w:cstheme="minorHAnsi"/>
          <w:i/>
          <w:color w:val="000000"/>
          <w:sz w:val="20"/>
        </w:rPr>
        <w:tab/>
      </w:r>
      <w:r>
        <w:rPr>
          <w:rFonts w:cstheme="minorHAnsi"/>
          <w:i/>
          <w:color w:val="000000"/>
          <w:sz w:val="20"/>
        </w:rPr>
        <w:tab/>
      </w:r>
      <w:r w:rsidR="00964E0A" w:rsidRPr="00A86192">
        <w:rPr>
          <w:rFonts w:cstheme="minorHAnsi"/>
          <w:color w:val="0070C0"/>
          <w:sz w:val="20"/>
          <w:szCs w:val="20"/>
        </w:rPr>
        <w:t xml:space="preserve"> name, surname and signature of the person authorised under the law to represent tenderer</w:t>
      </w:r>
      <w:r w:rsidR="00440ED9">
        <w:rPr>
          <w:rFonts w:cstheme="minorHAnsi"/>
          <w:color w:val="0070C0"/>
          <w:sz w:val="20"/>
          <w:szCs w:val="20"/>
        </w:rPr>
        <w:t xml:space="preserve"> and stamp</w:t>
      </w:r>
      <w:r w:rsidR="00964E0A" w:rsidRPr="00A86192">
        <w:rPr>
          <w:rFonts w:cstheme="minorHAnsi"/>
          <w:i/>
          <w:color w:val="000000"/>
          <w:sz w:val="20"/>
        </w:rPr>
        <w:t xml:space="preserve">) </w:t>
      </w:r>
    </w:p>
    <w:sectPr w:rsidR="00D26293" w:rsidRPr="00C24FF8" w:rsidSect="000317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755CA" w14:textId="77777777" w:rsidR="005B3B13" w:rsidRDefault="005B3B13" w:rsidP="001F4438">
      <w:pPr>
        <w:spacing w:after="0" w:line="240" w:lineRule="auto"/>
      </w:pPr>
      <w:r>
        <w:separator/>
      </w:r>
    </w:p>
  </w:endnote>
  <w:endnote w:type="continuationSeparator" w:id="0">
    <w:p w14:paraId="6B5F740F" w14:textId="77777777" w:rsidR="005B3B13" w:rsidRDefault="005B3B13" w:rsidP="001F4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93F5" w14:textId="77777777" w:rsidR="00757E4A" w:rsidRDefault="00757E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2092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9744DD" w14:textId="488F4B21" w:rsidR="00030E02" w:rsidRDefault="00030E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B7CECC" w14:textId="77777777" w:rsidR="00030E02" w:rsidRPr="00757E4A" w:rsidRDefault="00030E02" w:rsidP="00757E4A">
    <w:pPr>
      <w:pStyle w:val="Footer"/>
      <w:jc w:val="center"/>
      <w:rPr>
        <w:sz w:val="16"/>
        <w:szCs w:val="16"/>
      </w:rPr>
    </w:pPr>
    <w:r w:rsidRPr="00757E4A">
      <w:rPr>
        <w:sz w:val="16"/>
        <w:szCs w:val="16"/>
      </w:rPr>
      <w:t>Projekt je financiran iz Europskog fonda za regionalni razvoj</w:t>
    </w:r>
  </w:p>
  <w:p w14:paraId="690C19C1" w14:textId="405B1C56" w:rsidR="00030E02" w:rsidRPr="00757E4A" w:rsidRDefault="00030E02" w:rsidP="00757E4A">
    <w:pPr>
      <w:pStyle w:val="Footer"/>
      <w:jc w:val="center"/>
      <w:rPr>
        <w:sz w:val="16"/>
        <w:szCs w:val="16"/>
      </w:rPr>
    </w:pPr>
    <w:r w:rsidRPr="00757E4A">
      <w:rPr>
        <w:sz w:val="16"/>
        <w:szCs w:val="16"/>
      </w:rPr>
      <w:t>Sadržaj ovog dokumenta isključiva je odgovornost društva ADMA-PRO 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BD8C7" w14:textId="77777777" w:rsidR="00757E4A" w:rsidRDefault="00757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A6344" w14:textId="77777777" w:rsidR="005B3B13" w:rsidRDefault="005B3B13" w:rsidP="001F4438">
      <w:pPr>
        <w:spacing w:after="0" w:line="240" w:lineRule="auto"/>
      </w:pPr>
      <w:r>
        <w:separator/>
      </w:r>
    </w:p>
  </w:footnote>
  <w:footnote w:type="continuationSeparator" w:id="0">
    <w:p w14:paraId="1BBAAE0D" w14:textId="77777777" w:rsidR="005B3B13" w:rsidRDefault="005B3B13" w:rsidP="001F4438">
      <w:pPr>
        <w:spacing w:after="0" w:line="240" w:lineRule="auto"/>
      </w:pPr>
      <w:r>
        <w:continuationSeparator/>
      </w:r>
    </w:p>
  </w:footnote>
  <w:footnote w:id="1">
    <w:p w14:paraId="6333D231" w14:textId="7B5FE0DF" w:rsidR="00FB2316" w:rsidRPr="00E81D6C" w:rsidRDefault="00FB2316">
      <w:pPr>
        <w:pStyle w:val="FootnoteText"/>
        <w:rPr>
          <w:sz w:val="16"/>
          <w:szCs w:val="16"/>
        </w:rPr>
      </w:pPr>
      <w:r w:rsidRPr="00E81D6C">
        <w:rPr>
          <w:rStyle w:val="FootnoteReference"/>
          <w:sz w:val="16"/>
          <w:szCs w:val="16"/>
        </w:rPr>
        <w:footnoteRef/>
      </w:r>
      <w:r w:rsidRPr="00E81D6C">
        <w:rPr>
          <w:sz w:val="16"/>
          <w:szCs w:val="16"/>
        </w:rPr>
        <w:t xml:space="preserve"> </w:t>
      </w:r>
      <w:r w:rsidR="004A555B" w:rsidRPr="00E81D6C">
        <w:rPr>
          <w:sz w:val="16"/>
          <w:szCs w:val="16"/>
        </w:rPr>
        <w:t xml:space="preserve">Upisati valutu / </w:t>
      </w:r>
      <w:r w:rsidR="00865C01" w:rsidRPr="00E81D6C">
        <w:rPr>
          <w:sz w:val="16"/>
          <w:szCs w:val="16"/>
        </w:rPr>
        <w:t>Specify</w:t>
      </w:r>
      <w:r w:rsidR="00E83C23" w:rsidRPr="00E81D6C">
        <w:rPr>
          <w:sz w:val="16"/>
          <w:szCs w:val="16"/>
        </w:rPr>
        <w:t xml:space="preserve"> </w:t>
      </w:r>
      <w:r w:rsidR="008F4B3B" w:rsidRPr="00E81D6C">
        <w:rPr>
          <w:sz w:val="16"/>
          <w:szCs w:val="16"/>
        </w:rPr>
        <w:t>currency</w:t>
      </w:r>
    </w:p>
  </w:footnote>
  <w:footnote w:id="2">
    <w:p w14:paraId="13A72A95" w14:textId="08C359CD" w:rsidR="008F4B3B" w:rsidRDefault="008F4B3B">
      <w:pPr>
        <w:pStyle w:val="FootnoteText"/>
      </w:pPr>
      <w:r w:rsidRPr="00E81D6C">
        <w:rPr>
          <w:rStyle w:val="FootnoteReference"/>
          <w:sz w:val="16"/>
          <w:szCs w:val="16"/>
        </w:rPr>
        <w:footnoteRef/>
      </w:r>
      <w:r w:rsidRPr="00E81D6C">
        <w:rPr>
          <w:sz w:val="16"/>
          <w:szCs w:val="16"/>
        </w:rPr>
        <w:t xml:space="preserve"> Upisati valutu / Specify currency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E68DA" w14:textId="77777777" w:rsidR="00757E4A" w:rsidRDefault="00757E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A3AC0" w14:textId="1968A0C2" w:rsidR="00030E02" w:rsidRDefault="00030E02">
    <w:pPr>
      <w:pStyle w:val="Header"/>
    </w:pPr>
    <w:r w:rsidRPr="003B589E">
      <w:rPr>
        <w:noProof/>
      </w:rPr>
      <w:drawing>
        <wp:inline distT="0" distB="0" distL="0" distR="0" wp14:anchorId="6ADA111B" wp14:editId="4ACF2D19">
          <wp:extent cx="5760720" cy="1143000"/>
          <wp:effectExtent l="0" t="0" r="0" b="0"/>
          <wp:docPr id="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DEBF22A" w14:textId="57368358" w:rsidR="00030E02" w:rsidRDefault="00030E02">
    <w:pPr>
      <w:pStyle w:val="Header"/>
    </w:pPr>
    <w:r w:rsidRPr="00C5758E">
      <w:t xml:space="preserve">PRILOG </w:t>
    </w:r>
    <w:r w:rsidR="00E81D6C">
      <w:t>4</w:t>
    </w:r>
    <w:r w:rsidRPr="00C5758E">
      <w:t xml:space="preserve">./ANNEX </w:t>
    </w:r>
    <w:r w:rsidR="00E81D6C">
      <w:t>4</w:t>
    </w:r>
    <w:r w:rsidRPr="00C5758E"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E0000" w14:textId="77777777" w:rsidR="00757E4A" w:rsidRDefault="00757E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6B1D"/>
    <w:multiLevelType w:val="hybridMultilevel"/>
    <w:tmpl w:val="06DEC3B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C33F2"/>
    <w:multiLevelType w:val="hybridMultilevel"/>
    <w:tmpl w:val="1CC05A76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5B0604"/>
    <w:multiLevelType w:val="hybridMultilevel"/>
    <w:tmpl w:val="0068CC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20F6A"/>
    <w:multiLevelType w:val="hybridMultilevel"/>
    <w:tmpl w:val="B1C20656"/>
    <w:lvl w:ilvl="0" w:tplc="8020E2C2">
      <w:start w:val="4"/>
      <w:numFmt w:val="bullet"/>
      <w:lvlText w:val="-"/>
      <w:lvlJc w:val="left"/>
      <w:pPr>
        <w:ind w:left="927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C5A91"/>
    <w:multiLevelType w:val="hybridMultilevel"/>
    <w:tmpl w:val="7E4221FC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C782A12"/>
    <w:multiLevelType w:val="hybridMultilevel"/>
    <w:tmpl w:val="81065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4250D"/>
    <w:multiLevelType w:val="hybridMultilevel"/>
    <w:tmpl w:val="30E655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1636F"/>
    <w:multiLevelType w:val="hybridMultilevel"/>
    <w:tmpl w:val="D4020C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F7280"/>
    <w:multiLevelType w:val="hybridMultilevel"/>
    <w:tmpl w:val="E3AE14B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D0CE5"/>
    <w:multiLevelType w:val="hybridMultilevel"/>
    <w:tmpl w:val="810658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2043"/>
    <w:multiLevelType w:val="hybridMultilevel"/>
    <w:tmpl w:val="BD6ED6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048E2"/>
    <w:multiLevelType w:val="multilevel"/>
    <w:tmpl w:val="BE4CE1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1655882"/>
    <w:multiLevelType w:val="hybridMultilevel"/>
    <w:tmpl w:val="94168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D5FE2"/>
    <w:multiLevelType w:val="hybridMultilevel"/>
    <w:tmpl w:val="4440BB8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013BB"/>
    <w:multiLevelType w:val="multilevel"/>
    <w:tmpl w:val="BE4CE1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3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1BF7464"/>
    <w:multiLevelType w:val="hybridMultilevel"/>
    <w:tmpl w:val="E7368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81806"/>
    <w:multiLevelType w:val="multilevel"/>
    <w:tmpl w:val="B106B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11"/>
  </w:num>
  <w:num w:numId="4">
    <w:abstractNumId w:val="13"/>
  </w:num>
  <w:num w:numId="5">
    <w:abstractNumId w:val="14"/>
  </w:num>
  <w:num w:numId="6">
    <w:abstractNumId w:val="9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  <w:num w:numId="11">
    <w:abstractNumId w:val="6"/>
  </w:num>
  <w:num w:numId="12">
    <w:abstractNumId w:val="3"/>
  </w:num>
  <w:num w:numId="13">
    <w:abstractNumId w:val="16"/>
  </w:num>
  <w:num w:numId="14">
    <w:abstractNumId w:val="5"/>
  </w:num>
  <w:num w:numId="15">
    <w:abstractNumId w:val="1"/>
  </w:num>
  <w:num w:numId="16">
    <w:abstractNumId w:val="15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97"/>
    <w:rsid w:val="00005758"/>
    <w:rsid w:val="000135E8"/>
    <w:rsid w:val="00030E02"/>
    <w:rsid w:val="00031707"/>
    <w:rsid w:val="000426BA"/>
    <w:rsid w:val="00045998"/>
    <w:rsid w:val="000573EA"/>
    <w:rsid w:val="00067645"/>
    <w:rsid w:val="00092374"/>
    <w:rsid w:val="00093675"/>
    <w:rsid w:val="00096DB8"/>
    <w:rsid w:val="000A1F2D"/>
    <w:rsid w:val="000A3A7C"/>
    <w:rsid w:val="000B5D4C"/>
    <w:rsid w:val="000D3232"/>
    <w:rsid w:val="000E1CDD"/>
    <w:rsid w:val="001369C4"/>
    <w:rsid w:val="00136ECA"/>
    <w:rsid w:val="0014618B"/>
    <w:rsid w:val="001835B8"/>
    <w:rsid w:val="001B115A"/>
    <w:rsid w:val="001C104A"/>
    <w:rsid w:val="001D22D9"/>
    <w:rsid w:val="001D49FF"/>
    <w:rsid w:val="001E4318"/>
    <w:rsid w:val="001F4438"/>
    <w:rsid w:val="001F6163"/>
    <w:rsid w:val="00213CAF"/>
    <w:rsid w:val="002456D7"/>
    <w:rsid w:val="002559A9"/>
    <w:rsid w:val="002618CB"/>
    <w:rsid w:val="0027075C"/>
    <w:rsid w:val="00272E2C"/>
    <w:rsid w:val="00285B88"/>
    <w:rsid w:val="0029659D"/>
    <w:rsid w:val="002B6672"/>
    <w:rsid w:val="002B7F6C"/>
    <w:rsid w:val="002D23CB"/>
    <w:rsid w:val="002D5E15"/>
    <w:rsid w:val="002F04ED"/>
    <w:rsid w:val="002F0B90"/>
    <w:rsid w:val="002F4DFA"/>
    <w:rsid w:val="002F5143"/>
    <w:rsid w:val="00312DF0"/>
    <w:rsid w:val="003143AC"/>
    <w:rsid w:val="00316689"/>
    <w:rsid w:val="003228EB"/>
    <w:rsid w:val="00327994"/>
    <w:rsid w:val="00330335"/>
    <w:rsid w:val="00362A7F"/>
    <w:rsid w:val="00371C8C"/>
    <w:rsid w:val="003844F7"/>
    <w:rsid w:val="00385034"/>
    <w:rsid w:val="00385A80"/>
    <w:rsid w:val="00391B81"/>
    <w:rsid w:val="00391CF0"/>
    <w:rsid w:val="003B544A"/>
    <w:rsid w:val="003D0D0D"/>
    <w:rsid w:val="003F4CBE"/>
    <w:rsid w:val="004011AD"/>
    <w:rsid w:val="00434D3B"/>
    <w:rsid w:val="00440AA4"/>
    <w:rsid w:val="00440ED9"/>
    <w:rsid w:val="00444C32"/>
    <w:rsid w:val="004505C2"/>
    <w:rsid w:val="0046193B"/>
    <w:rsid w:val="00473F07"/>
    <w:rsid w:val="00484177"/>
    <w:rsid w:val="00486198"/>
    <w:rsid w:val="0049680E"/>
    <w:rsid w:val="004A555B"/>
    <w:rsid w:val="004B6361"/>
    <w:rsid w:val="004C7863"/>
    <w:rsid w:val="004D43B2"/>
    <w:rsid w:val="004E0C28"/>
    <w:rsid w:val="004E5959"/>
    <w:rsid w:val="004F275E"/>
    <w:rsid w:val="00500436"/>
    <w:rsid w:val="00502B70"/>
    <w:rsid w:val="00536EB3"/>
    <w:rsid w:val="0056024D"/>
    <w:rsid w:val="00567DA2"/>
    <w:rsid w:val="00580A35"/>
    <w:rsid w:val="00593609"/>
    <w:rsid w:val="005A76AC"/>
    <w:rsid w:val="005B25BF"/>
    <w:rsid w:val="005B3B13"/>
    <w:rsid w:val="005C0599"/>
    <w:rsid w:val="005C1CAB"/>
    <w:rsid w:val="005C5CAD"/>
    <w:rsid w:val="005D11E7"/>
    <w:rsid w:val="005E2BB6"/>
    <w:rsid w:val="005F3304"/>
    <w:rsid w:val="005F42E4"/>
    <w:rsid w:val="00614170"/>
    <w:rsid w:val="006170FF"/>
    <w:rsid w:val="00621FB5"/>
    <w:rsid w:val="00627BCA"/>
    <w:rsid w:val="00636503"/>
    <w:rsid w:val="00646C1F"/>
    <w:rsid w:val="006749AA"/>
    <w:rsid w:val="00684E80"/>
    <w:rsid w:val="006920D8"/>
    <w:rsid w:val="006956C6"/>
    <w:rsid w:val="006B0D03"/>
    <w:rsid w:val="006B6A44"/>
    <w:rsid w:val="006C630C"/>
    <w:rsid w:val="006D3539"/>
    <w:rsid w:val="006E53BC"/>
    <w:rsid w:val="006E7589"/>
    <w:rsid w:val="00711DF4"/>
    <w:rsid w:val="00723592"/>
    <w:rsid w:val="00736BCB"/>
    <w:rsid w:val="00742057"/>
    <w:rsid w:val="007468C6"/>
    <w:rsid w:val="00755CB0"/>
    <w:rsid w:val="00757E4A"/>
    <w:rsid w:val="00763055"/>
    <w:rsid w:val="00763C91"/>
    <w:rsid w:val="00763FB4"/>
    <w:rsid w:val="00775783"/>
    <w:rsid w:val="00786539"/>
    <w:rsid w:val="007879F2"/>
    <w:rsid w:val="007929D1"/>
    <w:rsid w:val="007B0EBD"/>
    <w:rsid w:val="007C1665"/>
    <w:rsid w:val="007D0CBE"/>
    <w:rsid w:val="007D50C0"/>
    <w:rsid w:val="007D5F1F"/>
    <w:rsid w:val="007E4FB0"/>
    <w:rsid w:val="00801896"/>
    <w:rsid w:val="00804741"/>
    <w:rsid w:val="008254FF"/>
    <w:rsid w:val="00834C60"/>
    <w:rsid w:val="00837337"/>
    <w:rsid w:val="00851F89"/>
    <w:rsid w:val="00857F17"/>
    <w:rsid w:val="00865C01"/>
    <w:rsid w:val="008678E9"/>
    <w:rsid w:val="00877DFB"/>
    <w:rsid w:val="008800AA"/>
    <w:rsid w:val="008867E1"/>
    <w:rsid w:val="00894F68"/>
    <w:rsid w:val="008A0232"/>
    <w:rsid w:val="008C56E2"/>
    <w:rsid w:val="008D0F88"/>
    <w:rsid w:val="008F4B3B"/>
    <w:rsid w:val="0090097A"/>
    <w:rsid w:val="00907B99"/>
    <w:rsid w:val="00912694"/>
    <w:rsid w:val="00921430"/>
    <w:rsid w:val="00924B98"/>
    <w:rsid w:val="00930628"/>
    <w:rsid w:val="0094197D"/>
    <w:rsid w:val="00945BA2"/>
    <w:rsid w:val="009561D3"/>
    <w:rsid w:val="00964E0A"/>
    <w:rsid w:val="009A2817"/>
    <w:rsid w:val="009A4F48"/>
    <w:rsid w:val="009B60BE"/>
    <w:rsid w:val="009D3119"/>
    <w:rsid w:val="009D407E"/>
    <w:rsid w:val="00A11278"/>
    <w:rsid w:val="00A174A7"/>
    <w:rsid w:val="00A17A0D"/>
    <w:rsid w:val="00A35C3C"/>
    <w:rsid w:val="00A41742"/>
    <w:rsid w:val="00A42918"/>
    <w:rsid w:val="00A515FC"/>
    <w:rsid w:val="00A8385A"/>
    <w:rsid w:val="00A86192"/>
    <w:rsid w:val="00A87E23"/>
    <w:rsid w:val="00A91DFA"/>
    <w:rsid w:val="00A94CD0"/>
    <w:rsid w:val="00AA5279"/>
    <w:rsid w:val="00AA78A1"/>
    <w:rsid w:val="00AB43DF"/>
    <w:rsid w:val="00AB58DA"/>
    <w:rsid w:val="00AC5AA6"/>
    <w:rsid w:val="00AD3492"/>
    <w:rsid w:val="00AE141C"/>
    <w:rsid w:val="00AE22CE"/>
    <w:rsid w:val="00AF6404"/>
    <w:rsid w:val="00B028D1"/>
    <w:rsid w:val="00B16E8A"/>
    <w:rsid w:val="00B2290F"/>
    <w:rsid w:val="00B30E5F"/>
    <w:rsid w:val="00B37959"/>
    <w:rsid w:val="00B70BBB"/>
    <w:rsid w:val="00B72D9F"/>
    <w:rsid w:val="00B764E4"/>
    <w:rsid w:val="00B81CA4"/>
    <w:rsid w:val="00B848AB"/>
    <w:rsid w:val="00B970D4"/>
    <w:rsid w:val="00BB68DE"/>
    <w:rsid w:val="00BC2006"/>
    <w:rsid w:val="00C0242D"/>
    <w:rsid w:val="00C05A46"/>
    <w:rsid w:val="00C24FF8"/>
    <w:rsid w:val="00C266CD"/>
    <w:rsid w:val="00C27ACB"/>
    <w:rsid w:val="00C354A9"/>
    <w:rsid w:val="00C46777"/>
    <w:rsid w:val="00C54D84"/>
    <w:rsid w:val="00C5758E"/>
    <w:rsid w:val="00C60496"/>
    <w:rsid w:val="00C768D7"/>
    <w:rsid w:val="00C80B42"/>
    <w:rsid w:val="00C83C56"/>
    <w:rsid w:val="00C90951"/>
    <w:rsid w:val="00CB4FA6"/>
    <w:rsid w:val="00CB708D"/>
    <w:rsid w:val="00CC17CB"/>
    <w:rsid w:val="00CD0DA8"/>
    <w:rsid w:val="00CD4B4D"/>
    <w:rsid w:val="00CE2DA9"/>
    <w:rsid w:val="00CE65B0"/>
    <w:rsid w:val="00CF5081"/>
    <w:rsid w:val="00D2063E"/>
    <w:rsid w:val="00D21B99"/>
    <w:rsid w:val="00D26293"/>
    <w:rsid w:val="00D42446"/>
    <w:rsid w:val="00D51399"/>
    <w:rsid w:val="00D71485"/>
    <w:rsid w:val="00D92F01"/>
    <w:rsid w:val="00D97E7D"/>
    <w:rsid w:val="00DA0BB7"/>
    <w:rsid w:val="00DB05F1"/>
    <w:rsid w:val="00DC4097"/>
    <w:rsid w:val="00DC4554"/>
    <w:rsid w:val="00DF238F"/>
    <w:rsid w:val="00E01C69"/>
    <w:rsid w:val="00E40B6D"/>
    <w:rsid w:val="00E4388F"/>
    <w:rsid w:val="00E641F0"/>
    <w:rsid w:val="00E66F96"/>
    <w:rsid w:val="00E81D6C"/>
    <w:rsid w:val="00E83C23"/>
    <w:rsid w:val="00E94BA8"/>
    <w:rsid w:val="00EA5534"/>
    <w:rsid w:val="00EC591B"/>
    <w:rsid w:val="00ED4C9E"/>
    <w:rsid w:val="00ED7172"/>
    <w:rsid w:val="00EE6BFD"/>
    <w:rsid w:val="00EF4CBC"/>
    <w:rsid w:val="00EF727A"/>
    <w:rsid w:val="00F21BAA"/>
    <w:rsid w:val="00F31010"/>
    <w:rsid w:val="00F54EC5"/>
    <w:rsid w:val="00F61B70"/>
    <w:rsid w:val="00F67360"/>
    <w:rsid w:val="00F75DB1"/>
    <w:rsid w:val="00F829ED"/>
    <w:rsid w:val="00F962F0"/>
    <w:rsid w:val="00F97D77"/>
    <w:rsid w:val="00FB2316"/>
    <w:rsid w:val="00FC081F"/>
    <w:rsid w:val="00FC0BF4"/>
    <w:rsid w:val="00FC6BD2"/>
    <w:rsid w:val="00FD1520"/>
    <w:rsid w:val="00FD42E0"/>
    <w:rsid w:val="00FD6127"/>
    <w:rsid w:val="00FD73C1"/>
    <w:rsid w:val="00FF048C"/>
    <w:rsid w:val="00FF54F2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6C4B7A"/>
  <w15:docId w15:val="{2F836021-5148-41E0-90EA-91D6D999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D6C"/>
  </w:style>
  <w:style w:type="paragraph" w:styleId="Heading1">
    <w:name w:val="heading 1"/>
    <w:basedOn w:val="Normal"/>
    <w:next w:val="Normal"/>
    <w:link w:val="Heading1Char"/>
    <w:uiPriority w:val="9"/>
    <w:qFormat/>
    <w:rsid w:val="000676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D26293"/>
    <w:pPr>
      <w:keepNext/>
      <w:keepLines/>
      <w:spacing w:after="19" w:line="256" w:lineRule="auto"/>
      <w:ind w:left="10" w:hanging="10"/>
      <w:outlineLvl w:val="2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DC409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DC409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0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23CB"/>
    <w:pPr>
      <w:ind w:left="720"/>
      <w:contextualSpacing/>
    </w:pPr>
  </w:style>
  <w:style w:type="table" w:styleId="TableGrid">
    <w:name w:val="Table Grid"/>
    <w:basedOn w:val="TableNormal"/>
    <w:uiPriority w:val="39"/>
    <w:rsid w:val="002D23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244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D424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7D77"/>
    <w:rPr>
      <w:color w:val="0000FF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F97D77"/>
    <w:rPr>
      <w:i/>
      <w:iCs/>
      <w:color w:val="808080" w:themeColor="text1" w:themeTint="7F"/>
    </w:rPr>
  </w:style>
  <w:style w:type="character" w:customStyle="1" w:styleId="Heading3Char">
    <w:name w:val="Heading 3 Char"/>
    <w:basedOn w:val="DefaultParagraphFont"/>
    <w:link w:val="Heading3"/>
    <w:uiPriority w:val="9"/>
    <w:rsid w:val="00D26293"/>
    <w:rPr>
      <w:rFonts w:ascii="Calibri" w:eastAsia="Calibri" w:hAnsi="Calibri" w:cs="Calibri"/>
      <w:b/>
      <w:color w:val="000000"/>
      <w:sz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438"/>
  </w:style>
  <w:style w:type="paragraph" w:styleId="Footer">
    <w:name w:val="footer"/>
    <w:basedOn w:val="Normal"/>
    <w:link w:val="FooterChar"/>
    <w:uiPriority w:val="99"/>
    <w:unhideWhenUsed/>
    <w:rsid w:val="001F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438"/>
  </w:style>
  <w:style w:type="character" w:styleId="UnresolvedMention">
    <w:name w:val="Unresolved Mention"/>
    <w:basedOn w:val="DefaultParagraphFont"/>
    <w:uiPriority w:val="99"/>
    <w:semiHidden/>
    <w:unhideWhenUsed/>
    <w:rsid w:val="002F4D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C5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91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D349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676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231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23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B23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856B8-3C57-4A1C-8F58-F7FA764D1C97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1351d6a-9aaf-41cc-837b-277b7f31f638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0250F8E-AFD4-4D56-BF29-506E6985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9B9350-58FF-4BD5-A9C8-DF4716622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24B2B8-D475-4168-9693-EDA209FE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Ivana</cp:lastModifiedBy>
  <cp:revision>65</cp:revision>
  <cp:lastPrinted>2019-11-08T15:15:00Z</cp:lastPrinted>
  <dcterms:created xsi:type="dcterms:W3CDTF">2019-10-26T13:13:00Z</dcterms:created>
  <dcterms:modified xsi:type="dcterms:W3CDTF">2019-11-08T20:30:00Z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