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7C4A6" w14:textId="5E646155" w:rsidR="00525E01" w:rsidRPr="009A5D68" w:rsidRDefault="00525E01" w:rsidP="00525E01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 w:rsidR="00896341">
        <w:rPr>
          <w:bCs/>
          <w:sz w:val="24"/>
          <w:szCs w:val="24"/>
          <w:lang w:bidi="hr-HR"/>
        </w:rPr>
        <w:t>PRO SENSUS  d.o.o., SR Njemačke 4, 10000 Zagreb</w:t>
      </w:r>
    </w:p>
    <w:p w14:paraId="436DD522" w14:textId="77777777" w:rsidR="00896341" w:rsidRDefault="00525E01" w:rsidP="00896341">
      <w:pPr>
        <w:spacing w:line="240" w:lineRule="auto"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eastAsia="SimSun"/>
          <w:b/>
          <w:sz w:val="24"/>
          <w:szCs w:val="24"/>
          <w:lang w:eastAsia="zh-CN"/>
        </w:rPr>
        <w:t>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rFonts w:eastAsia="SimSun"/>
          <w:sz w:val="24"/>
          <w:szCs w:val="24"/>
          <w:lang w:eastAsia="zh-CN"/>
        </w:rPr>
        <w:t xml:space="preserve"> </w:t>
      </w:r>
      <w:r w:rsidR="00896341">
        <w:rPr>
          <w:rFonts w:eastAsia="SimSun"/>
          <w:sz w:val="24"/>
          <w:szCs w:val="24"/>
          <w:lang w:eastAsia="zh-CN"/>
        </w:rPr>
        <w:t xml:space="preserve">Jačanje učinkovitosti i konkurentnosti poduzeća PRO SENSUS d.o.o. uvođenjem nove IKT </w:t>
      </w:r>
    </w:p>
    <w:p w14:paraId="06B44315" w14:textId="11450AAE" w:rsidR="00525E01" w:rsidRDefault="00525E01" w:rsidP="00896341">
      <w:pPr>
        <w:spacing w:line="240" w:lineRule="auto"/>
        <w:jc w:val="both"/>
        <w:rPr>
          <w:color w:val="000000"/>
          <w:sz w:val="24"/>
          <w:szCs w:val="24"/>
        </w:rPr>
      </w:pPr>
      <w:r w:rsidRPr="001D71DB">
        <w:rPr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b/>
          <w:color w:val="000000"/>
          <w:sz w:val="24"/>
          <w:szCs w:val="24"/>
          <w:lang w:eastAsia="zh-CN"/>
        </w:rPr>
        <w:t>:</w:t>
      </w:r>
      <w:r w:rsidRPr="001D71DB">
        <w:rPr>
          <w:color w:val="000000"/>
          <w:sz w:val="24"/>
          <w:szCs w:val="24"/>
          <w:lang w:eastAsia="zh-CN"/>
        </w:rPr>
        <w:t xml:space="preserve"> </w:t>
      </w:r>
      <w:r>
        <w:rPr>
          <w:color w:val="000000"/>
          <w:sz w:val="24"/>
          <w:szCs w:val="24"/>
          <w:lang w:eastAsia="zh-CN"/>
        </w:rPr>
        <w:t>0</w:t>
      </w:r>
      <w:r w:rsidR="00896341">
        <w:rPr>
          <w:color w:val="000000"/>
          <w:sz w:val="24"/>
          <w:szCs w:val="24"/>
          <w:lang w:eastAsia="zh-CN"/>
        </w:rPr>
        <w:t>1</w:t>
      </w:r>
      <w:r w:rsidRPr="008C2EDC">
        <w:rPr>
          <w:color w:val="000000"/>
          <w:sz w:val="24"/>
          <w:szCs w:val="24"/>
        </w:rPr>
        <w:t>/2</w:t>
      </w:r>
      <w:r w:rsidR="00B41B28">
        <w:rPr>
          <w:color w:val="000000"/>
          <w:sz w:val="24"/>
          <w:szCs w:val="24"/>
        </w:rPr>
        <w:t>020</w:t>
      </w:r>
    </w:p>
    <w:p w14:paraId="5DB9B4E6" w14:textId="77777777" w:rsidR="00525E01" w:rsidRPr="001D71DB" w:rsidRDefault="00525E01" w:rsidP="00525E01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Calibri" w:hAnsi="Calibri"/>
          <w:color w:val="000000"/>
          <w:sz w:val="24"/>
          <w:szCs w:val="24"/>
          <w:lang w:eastAsia="zh-CN"/>
        </w:rPr>
      </w:pPr>
    </w:p>
    <w:p w14:paraId="385DB8D7" w14:textId="77777777" w:rsidR="00525E01" w:rsidRDefault="00525E01" w:rsidP="00525E01">
      <w:pPr>
        <w:pStyle w:val="Heading1"/>
        <w:spacing w:before="360" w:line="240" w:lineRule="auto"/>
        <w:jc w:val="center"/>
        <w:rPr>
          <w:rFonts w:ascii="Calibri" w:hAnsi="Calibri"/>
          <w:sz w:val="28"/>
          <w:szCs w:val="24"/>
        </w:rPr>
      </w:pPr>
      <w:r w:rsidRPr="001F0D94">
        <w:rPr>
          <w:rFonts w:ascii="Calibri" w:hAnsi="Calibri"/>
          <w:sz w:val="28"/>
          <w:szCs w:val="24"/>
        </w:rPr>
        <w:t>PONUDBENI LIST</w:t>
      </w:r>
    </w:p>
    <w:p w14:paraId="7E88EF69" w14:textId="77777777" w:rsidR="00525E01" w:rsidRPr="001F0D94" w:rsidRDefault="00525E01" w:rsidP="00525E01"/>
    <w:p w14:paraId="66559125" w14:textId="77777777" w:rsidR="00525E01" w:rsidRPr="001F0D94" w:rsidRDefault="00525E01" w:rsidP="00525E01"/>
    <w:p w14:paraId="7BAE17F9" w14:textId="77777777" w:rsidR="00525E01" w:rsidRPr="001D71DB" w:rsidRDefault="00525E01" w:rsidP="00525E01">
      <w:pPr>
        <w:spacing w:line="240" w:lineRule="auto"/>
        <w:jc w:val="both"/>
        <w:rPr>
          <w:rFonts w:ascii="Calibri" w:hAnsi="Calibri"/>
          <w:b/>
          <w:smallCaps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t>1. Ponuditelj: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9"/>
        <w:gridCol w:w="236"/>
        <w:gridCol w:w="4741"/>
      </w:tblGrid>
      <w:tr w:rsidR="00525E01" w:rsidRPr="001D71DB" w14:paraId="2AE16629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60DA9BFF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Naziv ponuditelja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3D9F7F3F" w14:textId="0F33646C" w:rsidR="00525E01" w:rsidRPr="00691BEA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  <w:tr w:rsidR="00525E01" w:rsidRPr="001D71DB" w14:paraId="25800BC1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2418F74E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ponuditelja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14:paraId="6CD43EF4" w14:textId="41A0447F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1DB679B4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3C4FC15B" w14:textId="77777777" w:rsidR="00525E01" w:rsidRPr="001D71DB" w:rsidRDefault="00525E01" w:rsidP="00E51834">
            <w:pPr>
              <w:keepNext/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OIB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14:paraId="5AB99C85" w14:textId="47E82277" w:rsidR="00525E01" w:rsidRPr="001D71DB" w:rsidRDefault="00525E01" w:rsidP="00896341">
            <w:pPr>
              <w:keepNext/>
              <w:numPr>
                <w:ilvl w:val="12"/>
                <w:numId w:val="0"/>
              </w:numPr>
              <w:spacing w:before="120" w:line="240" w:lineRule="auto"/>
              <w:ind w:left="161" w:hanging="161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0683EF77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7C67AAA1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IBAN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14:paraId="3009E431" w14:textId="2F7EFF2E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4CE8E05E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0E865C8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Ponuditelj u sustavu PDV-a (DA/NE)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3989F01" w14:textId="36105A48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741" w:type="dxa"/>
            <w:tcBorders>
              <w:left w:val="nil"/>
              <w:bottom w:val="nil"/>
              <w:right w:val="nil"/>
            </w:tcBorders>
            <w:vAlign w:val="bottom"/>
          </w:tcPr>
          <w:p w14:paraId="2118BBC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6C624E9E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1CF44187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za dostavu pošte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6182A78A" w14:textId="2C645C71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1C283D28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126EFC6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Kontakt osoba Ponuditelja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46D6091B" w14:textId="213B1E30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61BB22ED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4EBEF408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Telefon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0EA4C235" w14:textId="7401E7AF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3FA9789C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6337B65D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Fax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6B5BE693" w14:textId="16914E07" w:rsidR="00525E01" w:rsidRPr="001D71DB" w:rsidRDefault="00691BEA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525E01" w:rsidRPr="001D71DB" w14:paraId="27C20129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6384BF07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E-pošta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76A15EE2" w14:textId="08221306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8B33B83" w14:textId="77777777" w:rsidR="00525E01" w:rsidRDefault="00525E01" w:rsidP="00525E01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6EFF0494" w14:textId="77777777" w:rsidR="00525E01" w:rsidRPr="001D71DB" w:rsidRDefault="00525E01" w:rsidP="00525E01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485F827F" w14:textId="77777777" w:rsidR="00525E01" w:rsidRPr="001D71DB" w:rsidRDefault="00525E01" w:rsidP="00525E01">
      <w:pPr>
        <w:spacing w:before="120" w:line="240" w:lineRule="auto"/>
        <w:jc w:val="both"/>
        <w:rPr>
          <w:rFonts w:ascii="Calibri" w:hAnsi="Calibri"/>
          <w:b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t>2. Podaci o Ponudi:</w:t>
      </w: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9"/>
        <w:gridCol w:w="4945"/>
      </w:tblGrid>
      <w:tr w:rsidR="00525E01" w:rsidRPr="001D71DB" w14:paraId="1B0FFA2D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131E2F2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Broj ponude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3F663" w14:textId="1E4076C4" w:rsidR="00525E01" w:rsidRDefault="00525E01" w:rsidP="00896341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</w:p>
        </w:tc>
      </w:tr>
      <w:tr w:rsidR="00525E01" w:rsidRPr="001D71DB" w14:paraId="10F65B81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4EFD4B64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Rok valjanosti Ponude</w:t>
            </w:r>
            <w:r>
              <w:rPr>
                <w:rFonts w:ascii="Calibri" w:hAnsi="Calibri"/>
                <w:sz w:val="24"/>
                <w:szCs w:val="24"/>
              </w:rPr>
              <w:t xml:space="preserve"> (od isteka </w:t>
            </w:r>
            <w:bookmarkStart w:id="0" w:name="_GoBack"/>
            <w:bookmarkEnd w:id="0"/>
            <w:r>
              <w:rPr>
                <w:rFonts w:ascii="Calibri" w:hAnsi="Calibri"/>
                <w:sz w:val="24"/>
                <w:szCs w:val="24"/>
              </w:rPr>
              <w:t>roka za  dostavu ponuda)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21A43" w14:textId="2A190FC7" w:rsidR="00525E01" w:rsidRPr="001D71DB" w:rsidRDefault="00525E01" w:rsidP="00896341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  <w:tr w:rsidR="00525E01" w:rsidRPr="001D71DB" w14:paraId="4E5413F3" w14:textId="77777777" w:rsidTr="00E51834">
        <w:trPr>
          <w:trHeight w:val="359"/>
          <w:jc w:val="center"/>
        </w:trPr>
        <w:tc>
          <w:tcPr>
            <w:tcW w:w="100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10B33" w14:textId="77777777" w:rsidR="00525E01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4CB78B3A" w14:textId="77777777" w:rsidR="00525E01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386518E5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1978E774" w14:textId="77777777" w:rsidR="00525E01" w:rsidRPr="008C2EDC" w:rsidRDefault="00525E01" w:rsidP="00E51834">
            <w:pPr>
              <w:tabs>
                <w:tab w:val="left" w:pos="567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25E01" w:rsidRPr="001D71DB" w14:paraId="3B6F8300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0A8E1DB5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lastRenderedPageBreak/>
              <w:t>Valuta u kojoj se izražava ponuda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666B9" w14:textId="1E7EFF37" w:rsidR="00525E01" w:rsidRPr="00691BEA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57871F86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40016EE4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Cijena (bez PDV-a)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1207FD25" w14:textId="0303F0E4" w:rsidR="00525E01" w:rsidRPr="00691BEA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  <w:tr w:rsidR="00525E01" w:rsidRPr="001D71DB" w14:paraId="1C4E848F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75D14286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 xml:space="preserve">Iznos PDV-a 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F20FA1" w14:textId="493D0443" w:rsidR="00525E01" w:rsidRPr="001D71DB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220A86FE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0B40192D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Ukupna cijena (s PDV-om)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1281CE" w14:textId="44D96957" w:rsidR="00525E01" w:rsidRPr="00691BEA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  <w:tr w:rsidR="00525E01" w:rsidRPr="001D71DB" w14:paraId="7F9F962B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5D325D3F" w14:textId="52498B8E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Rok isporuke predmeta nabave (u </w:t>
            </w:r>
            <w:r w:rsidR="004E4987">
              <w:rPr>
                <w:rFonts w:ascii="Calibri" w:hAnsi="Calibri"/>
                <w:sz w:val="24"/>
                <w:szCs w:val="24"/>
              </w:rPr>
              <w:t>danima)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3014EC" w14:textId="63AB07C5" w:rsidR="00525E01" w:rsidRPr="000653A0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  <w:tr w:rsidR="00525E01" w:rsidRPr="001D71DB" w14:paraId="6A0816D2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1A61691C" w14:textId="204DD1A9" w:rsidR="00525E01" w:rsidRPr="001D71DB" w:rsidRDefault="004E4987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Rok pružanja tehničke podrške (u satima)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0A0900" w14:textId="4488576A" w:rsidR="00525E01" w:rsidRPr="000653A0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  <w:tr w:rsidR="00525E01" w:rsidRPr="001D71DB" w14:paraId="47EA6F0F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5EBD481A" w14:textId="0F2FC42B" w:rsidR="00525E01" w:rsidRPr="001D71DB" w:rsidRDefault="004E4987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Jamstveni rok (u mjesecima)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83F8BF" w14:textId="4EA32C20" w:rsidR="00525E01" w:rsidRPr="000653A0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</w:tbl>
    <w:p w14:paraId="08E978DF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7FCEB822" w14:textId="77777777" w:rsidR="00525E01" w:rsidRPr="001D71DB" w:rsidRDefault="00525E01" w:rsidP="00525E0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</w:p>
    <w:p w14:paraId="387AE83D" w14:textId="77777777" w:rsidR="00525E01" w:rsidRPr="001D71DB" w:rsidRDefault="00525E01" w:rsidP="00525E0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</w:p>
    <w:p w14:paraId="5E2C379D" w14:textId="77777777" w:rsidR="00525E01" w:rsidRPr="00721AD0" w:rsidRDefault="00525E01" w:rsidP="00525E0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Ovim Ponuditelj izjavljuje da je proučio cjelokupnu dokumentaciju za nadmetanje temeljem koje nudi  predmet nabave, da je upoznat s uvjetima </w:t>
      </w:r>
      <w:r>
        <w:rPr>
          <w:rFonts w:ascii="Calibri" w:eastAsia="SimSun" w:hAnsi="Calibri"/>
          <w:sz w:val="24"/>
          <w:szCs w:val="24"/>
          <w:lang w:eastAsia="zh-CN"/>
        </w:rPr>
        <w:t>natječaja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te nema pravo prigovora radi nepoznavanja istih.</w:t>
      </w:r>
    </w:p>
    <w:p w14:paraId="615E5880" w14:textId="77777777" w:rsidR="00525E01" w:rsidRPr="003A6A21" w:rsidRDefault="00525E01" w:rsidP="00525E01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7B7617DD" w14:textId="64E0A715" w:rsidR="00525E01" w:rsidRPr="003A6A21" w:rsidRDefault="00525E01" w:rsidP="00525E01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4FDAFC3" wp14:editId="44507AC8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65AF67C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34CB1E5" wp14:editId="540B1C50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31BD41D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7C7E72AA" w14:textId="77777777" w:rsidR="00525E01" w:rsidRPr="00E850E9" w:rsidRDefault="00525E01" w:rsidP="00525E01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1A01EDDA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570E950B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6578A075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5FB0A40F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1692C172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1713FEC5" w14:textId="77777777" w:rsidR="00525E01" w:rsidRDefault="00525E01" w:rsidP="00525E01">
      <w:pPr>
        <w:spacing w:line="240" w:lineRule="auto"/>
      </w:pPr>
    </w:p>
    <w:p w14:paraId="63195BD1" w14:textId="77777777" w:rsidR="006E0848" w:rsidRDefault="006E0848"/>
    <w:sectPr w:rsidR="006E0848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942A6" w14:textId="77777777" w:rsidR="000D5FAD" w:rsidRDefault="000D5FAD" w:rsidP="00525E01">
      <w:pPr>
        <w:spacing w:after="0" w:line="240" w:lineRule="auto"/>
      </w:pPr>
      <w:r>
        <w:separator/>
      </w:r>
    </w:p>
  </w:endnote>
  <w:endnote w:type="continuationSeparator" w:id="0">
    <w:p w14:paraId="1F71F707" w14:textId="77777777" w:rsidR="000D5FAD" w:rsidRDefault="000D5FAD" w:rsidP="00525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EDC72" w14:textId="77777777" w:rsidR="008507DA" w:rsidRDefault="004E4987">
    <w:pPr>
      <w:pStyle w:val="Footer"/>
    </w:pPr>
    <w:r w:rsidRPr="008507DA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F7867E9" wp14:editId="59373EFE">
          <wp:simplePos x="0" y="0"/>
          <wp:positionH relativeFrom="column">
            <wp:posOffset>145798</wp:posOffset>
          </wp:positionH>
          <wp:positionV relativeFrom="paragraph">
            <wp:posOffset>-565426</wp:posOffset>
          </wp:positionV>
          <wp:extent cx="5759750" cy="1000665"/>
          <wp:effectExtent l="19050" t="0" r="9525" b="0"/>
          <wp:wrapNone/>
          <wp:docPr id="8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2625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FD3B41" w14:textId="77777777" w:rsidR="000D5FAD" w:rsidRDefault="000D5FAD" w:rsidP="00525E01">
      <w:pPr>
        <w:spacing w:after="0" w:line="240" w:lineRule="auto"/>
      </w:pPr>
      <w:r>
        <w:separator/>
      </w:r>
    </w:p>
  </w:footnote>
  <w:footnote w:type="continuationSeparator" w:id="0">
    <w:p w14:paraId="28643333" w14:textId="77777777" w:rsidR="000D5FAD" w:rsidRDefault="000D5FAD" w:rsidP="00525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18290" w14:textId="1BE42A12" w:rsidR="008C2EDC" w:rsidRDefault="004E4987">
    <w:pPr>
      <w:pStyle w:val="Header"/>
    </w:pPr>
    <w:r>
      <w:t>Prilog 1</w:t>
    </w:r>
    <w:r>
      <w:tab/>
    </w:r>
    <w:r>
      <w:tab/>
      <w:t>EV 0</w:t>
    </w:r>
    <w:r w:rsidR="00896341">
      <w:t>1</w:t>
    </w:r>
    <w:r>
      <w:t>/</w:t>
    </w:r>
    <w:r w:rsidR="00B41B28">
      <w:t>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5C5"/>
    <w:rsid w:val="000653A0"/>
    <w:rsid w:val="000D5FAD"/>
    <w:rsid w:val="004E4987"/>
    <w:rsid w:val="00525E01"/>
    <w:rsid w:val="00555638"/>
    <w:rsid w:val="00691BEA"/>
    <w:rsid w:val="006E0848"/>
    <w:rsid w:val="00896341"/>
    <w:rsid w:val="00B41B28"/>
    <w:rsid w:val="00BE3D23"/>
    <w:rsid w:val="00C36783"/>
    <w:rsid w:val="00E3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E21D3"/>
  <w15:chartTrackingRefBased/>
  <w15:docId w15:val="{03ABDF0A-8E7B-48D9-931A-F8901595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E01"/>
  </w:style>
  <w:style w:type="paragraph" w:styleId="Heading1">
    <w:name w:val="heading 1"/>
    <w:basedOn w:val="Normal"/>
    <w:next w:val="Normal"/>
    <w:link w:val="Heading1Char"/>
    <w:uiPriority w:val="9"/>
    <w:qFormat/>
    <w:rsid w:val="00525E01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E01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525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E01"/>
  </w:style>
  <w:style w:type="paragraph" w:styleId="Footer">
    <w:name w:val="footer"/>
    <w:basedOn w:val="Normal"/>
    <w:link w:val="FooterChar"/>
    <w:uiPriority w:val="99"/>
    <w:unhideWhenUsed/>
    <w:rsid w:val="00525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 Bekić</dc:creator>
  <cp:keywords/>
  <dc:description/>
  <cp:lastModifiedBy>Ivana Živković Abraham</cp:lastModifiedBy>
  <cp:revision>7</cp:revision>
  <dcterms:created xsi:type="dcterms:W3CDTF">2019-10-24T08:40:00Z</dcterms:created>
  <dcterms:modified xsi:type="dcterms:W3CDTF">2020-01-02T13:53:00Z</dcterms:modified>
</cp:coreProperties>
</file>